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233" w:line="240" w:lineRule="auto"/>
        <w:ind w:left="566.9291338582675" w:right="21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TRANSKRIP AKADEMIK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66.9291338582675" w:right="21" w:firstLine="0"/>
        <w:jc w:val="cente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ACADEMIC TRANSCRIPT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0" w:line="240" w:lineRule="auto"/>
        <w:ind w:left="566.9291338582675" w:right="21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No: {{NOMORTRANSKRIP}}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75"/>
        <w:gridCol w:w="255"/>
        <w:gridCol w:w="3945"/>
        <w:gridCol w:w="4050"/>
        <w:tblGridChange w:id="0">
          <w:tblGrid>
            <w:gridCol w:w="2475"/>
            <w:gridCol w:w="255"/>
            <w:gridCol w:w="3945"/>
            <w:gridCol w:w="4050"/>
          </w:tblGrid>
        </w:tblGridChange>
      </w:tblGrid>
      <w:tr>
        <w:trPr>
          <w:cantSplit w:val="0"/>
          <w:trHeight w:val="246.843383789062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wi3yd3phmxbm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Nama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nbk46ooxbmxy" w:id="1"/>
            <w:bookmarkEnd w:id="1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{{NAMAMHS}}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nbk46ooxbmxy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dheg15gc9gvb" w:id="2"/>
            <w:bookmarkEnd w:id="2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NIM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{{NPMMHS}}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0" w:line="167.99999999999997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3wvpp38zm2y" w:id="3"/>
            <w:bookmarkEnd w:id="3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Tempat, Tgl. Lahir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Place/date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irmm2om0nez" w:id="4"/>
            <w:bookmarkEnd w:id="4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{{TEMPATLAHIR}}, {{TGLLAHIRIND}}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{{TEMPATLAHIR}}, {{TGLLAHIREN}}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irmm2om0nez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31yn3laha6uw" w:id="5"/>
            <w:bookmarkEnd w:id="5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Tahun Masuk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Year of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addsvwlxzfw8" w:id="6"/>
            <w:bookmarkEnd w:id="6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{{TAHUNMASUK}} Ganjil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addsvwlxzfw8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qwvtu7bo3wq1" w:id="7"/>
            <w:bookmarkEnd w:id="7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Fakultas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Faculty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{{FAKULTASIND}}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{{FAKULTASEN}}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before="0" w:line="167.99999999999997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pgzin4741ai" w:id="8"/>
            <w:bookmarkEnd w:id="8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Program Studi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Study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pd5kwhq8jbb" w:id="9"/>
            <w:bookmarkEnd w:id="9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{{STUDIIND}}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{{STUDIEN}}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13" w:lineRule="auto"/>
              <w:ind w:left="194" w:firstLine="0"/>
              <w:jc w:val="righ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Hal 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144" w:lineRule="auto"/>
              <w:ind w:left="206" w:firstLine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Page : 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831437" y="3899386"/>
                                <a:ext cx="7071556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23191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before="5"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3525"/>
        <w:gridCol w:w="555"/>
        <w:gridCol w:w="825"/>
        <w:gridCol w:w="450"/>
        <w:gridCol w:w="3480"/>
        <w:gridCol w:w="585"/>
        <w:gridCol w:w="810"/>
        <w:tblGridChange w:id="0">
          <w:tblGrid>
            <w:gridCol w:w="480"/>
            <w:gridCol w:w="3525"/>
            <w:gridCol w:w="555"/>
            <w:gridCol w:w="825"/>
            <w:gridCol w:w="450"/>
            <w:gridCol w:w="3480"/>
            <w:gridCol w:w="58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12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2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12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2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12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2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12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2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2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2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20" w:lineRule="auto"/>
              <w:ind w:left="133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20" w:lineRule="auto"/>
              <w:ind w:left="162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2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2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2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2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{{MATKULINDO1}}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{{MATKULINDO20}}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{{HM20}}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{{MATKULINDO2}}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{{MATKULINDO21}}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{{MATKULINDO3}}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{{MATKULINDO22}}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{{MATKULINDO4}}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{{MATKULINDO23}}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{{HM23}}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{{MATKULINDO5}}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{{MATKULINDO24}}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{{MATKULINDO6}}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{{MATKULINDO25}}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{{MATKULINDO7}}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{{MATKULINDO26}}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{{MATKULINDO8}}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{{MATKULINDO27}}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{{HM27}}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{{MATKULINDO9}}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120" w:lineRule="auto"/>
              <w:ind w:left="515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{{MATKULINDO28}}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120" w:lineRule="auto"/>
              <w:ind w:left="515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{{HM28}}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{{MATKULINDO10}}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{{MATKULINDO29}}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{{HM29}}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{{MATKULINDO11}}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{{MATKULINDO30}}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{{HM30}}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{{MATKULINDO12}}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{{MATKULINDO31}}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{{MATKULINDO13}}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{{MATKULINDO32}}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{{NOMOR14}}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{{MATKULINDO14}}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{{MATKULINDO33}}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{{HM33}}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{{NOMOR15}}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{{MATKULINDO15}}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{{MATKULINDO34}}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{{NOMOR16}}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{{MATKULINDO16}}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{{MATKULINDO35}}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{{NOMOR17}}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{{MATKULINDO17}}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{{MATKULINDO36}}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{{NOMOR18}}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{{MATKULINDO18}}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{{MATKULINDO37}}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{{HM37}}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{{NOMOR19}}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{{MATKULINDO19}}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{{MATKULINDO38}}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{{HM38}}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widowControl w:val="0"/>
        <w:spacing w:line="214" w:lineRule="auto"/>
        <w:ind w:left="-850.3937007874016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14" w:lineRule="auto"/>
        <w:ind w:left="-850.3937007874016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6057900</wp:posOffset>
                </wp:positionH>
                <wp:positionV relativeFrom="paragraph">
                  <wp:posOffset>22183</wp:posOffset>
                </wp:positionV>
                <wp:extent cx="382270" cy="38227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4575" y="3587275"/>
                          <a:ext cx="382270" cy="382270"/>
                          <a:chOff x="5394575" y="3587275"/>
                          <a:chExt cx="384825" cy="384200"/>
                        </a:xfrm>
                      </wpg:grpSpPr>
                      <wpg:grpSp>
                        <wpg:cNvGrpSpPr/>
                        <wpg:grpSpPr>
                          <a:xfrm>
                            <a:off x="5396165" y="3588865"/>
                            <a:ext cx="382250" cy="382250"/>
                            <a:chOff x="0" y="0"/>
                            <a:chExt cx="382250" cy="3822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382250" cy="382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175" y="3175"/>
                              <a:ext cx="375285" cy="375285"/>
                            </a:xfrm>
                            <a:custGeom>
                              <a:rect b="b" l="l" r="r" t="t"/>
                              <a:pathLst>
                                <a:path extrusionOk="0" h="375285" w="375285">
                                  <a:moveTo>
                                    <a:pt x="0" y="0"/>
                                  </a:moveTo>
                                  <a:lnTo>
                                    <a:pt x="374650" y="0"/>
                                  </a:lnTo>
                                  <a:lnTo>
                                    <a:pt x="374650" y="374650"/>
                                  </a:lnTo>
                                  <a:lnTo>
                                    <a:pt x="0" y="37465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92710"/>
                                  </a:moveTo>
                                  <a:lnTo>
                                    <a:pt x="374650" y="927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2319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185" y="3185"/>
                              <a:ext cx="375285" cy="145618"/>
                            </a:xfrm>
                            <a:custGeom>
                              <a:rect b="b" l="l" r="r" t="t"/>
                              <a:pathLst>
                                <a:path extrusionOk="0" h="93345" w="375285">
                                  <a:moveTo>
                                    <a:pt x="0" y="0"/>
                                  </a:moveTo>
                                  <a:lnTo>
                                    <a:pt x="0" y="93345"/>
                                  </a:lnTo>
                                  <a:lnTo>
                                    <a:pt x="375285" y="93345"/>
                                  </a:lnTo>
                                  <a:lnTo>
                                    <a:pt x="375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23191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.000000238418579" w:line="240"/>
                                  <w:ind w:left="-106.30000114440918" w:right="-113.4000015258789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916"/>
                                    <w:sz w:val="10"/>
                                    <w:vertAlign w:val="baseline"/>
                                  </w:rPr>
                                  <w:t xml:space="preserve">PARAF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6057900</wp:posOffset>
                </wp:positionH>
                <wp:positionV relativeFrom="paragraph">
                  <wp:posOffset>22183</wp:posOffset>
                </wp:positionV>
                <wp:extent cx="382270" cy="38227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2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8">
      <w:pPr>
        <w:widowControl w:val="0"/>
        <w:spacing w:line="214" w:lineRule="auto"/>
        <w:ind w:left="-850.39370078740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Bersambung ke halaman berikutnya ...</w:t>
      </w:r>
    </w:p>
    <w:p w:rsidR="00000000" w:rsidDel="00000000" w:rsidP="00000000" w:rsidRDefault="00000000" w:rsidRPr="00000000" w14:paraId="00000129">
      <w:pPr>
        <w:widowControl w:val="0"/>
        <w:spacing w:line="181" w:lineRule="auto"/>
        <w:ind w:left="-850.3937007874016" w:firstLine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Continued on next page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1" w:line="240" w:lineRule="auto"/>
        <w:ind w:left="-850.39370078740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1" w:line="240" w:lineRule="auto"/>
        <w:ind w:left="-850.39370078740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1" w:line="240" w:lineRule="auto"/>
        <w:ind w:left="-850.3937007874016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{{NOMORTRANSKRIP}}</w:t>
      </w:r>
    </w:p>
    <w:p w:rsidR="00000000" w:rsidDel="00000000" w:rsidP="00000000" w:rsidRDefault="00000000" w:rsidRPr="00000000" w14:paraId="0000012D">
      <w:pPr>
        <w:widowControl w:val="0"/>
        <w:spacing w:before="1" w:line="240" w:lineRule="auto"/>
        <w:ind w:left="-850.3937007874016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765"/>
        <w:gridCol w:w="1035"/>
        <w:tblGridChange w:id="0">
          <w:tblGrid>
            <w:gridCol w:w="976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left="251" w:right="21" w:firstLine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bookmarkStart w:colFirst="0" w:colLast="0" w:name="_xxi4i4l2sa5c" w:id="10"/>
            <w:bookmarkEnd w:id="10"/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TRANSKRIP AKADEMIK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251" w:right="21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ACADEMIC TRANSCRIPT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13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13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Hal 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144" w:lineRule="auto"/>
              <w:ind w:left="0" w:firstLine="0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Page : 2</w:t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spacing w:before="5"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3525"/>
        <w:gridCol w:w="555"/>
        <w:gridCol w:w="825"/>
        <w:gridCol w:w="450"/>
        <w:gridCol w:w="3480"/>
        <w:gridCol w:w="585"/>
        <w:gridCol w:w="810"/>
        <w:tblGridChange w:id="0">
          <w:tblGrid>
            <w:gridCol w:w="480"/>
            <w:gridCol w:w="3525"/>
            <w:gridCol w:w="555"/>
            <w:gridCol w:w="825"/>
            <w:gridCol w:w="450"/>
            <w:gridCol w:w="3480"/>
            <w:gridCol w:w="58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44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44" w:lineRule="auto"/>
              <w:ind w:left="133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44" w:lineRule="auto"/>
              <w:ind w:left="162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44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144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144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{{MATKULINDO39}}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{{MATKULINDO40}}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{{HM40}}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{{MATKULINDO41}}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{{MATKULINDO42}}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{{MATKULINDO43}}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{{MATKULINDO44}}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{{MATKULINDO44}}</w:t>
            </w:r>
          </w:p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{{MATKULINDO44}}</w:t>
            </w:r>
          </w:p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{{MATKULINDO44}}</w:t>
            </w:r>
          </w:p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{{MATKULINDO44}}</w:t>
            </w:r>
          </w:p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{{HM48}}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{{MATKULINDO44}}</w:t>
            </w:r>
          </w:p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{{MATKULINDO50}}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{{HM50}}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{{MATKULINDO51}}</w:t>
            </w:r>
          </w:p>
          <w:p w:rsidR="00000000" w:rsidDel="00000000" w:rsidP="00000000" w:rsidRDefault="00000000" w:rsidRPr="00000000" w14:paraId="0000018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{{MATKULINDO52}}</w:t>
            </w:r>
          </w:p>
          <w:p w:rsidR="00000000" w:rsidDel="00000000" w:rsidP="00000000" w:rsidRDefault="00000000" w:rsidRPr="00000000" w14:paraId="0000019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{{MATKULINDO53}}</w:t>
            </w:r>
          </w:p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{{MATKULINDO54}}</w:t>
            </w:r>
          </w:p>
          <w:p w:rsidR="00000000" w:rsidDel="00000000" w:rsidP="00000000" w:rsidRDefault="00000000" w:rsidRPr="00000000" w14:paraId="000001A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{{MATKULINDO55}}</w:t>
            </w:r>
          </w:p>
          <w:p w:rsidR="00000000" w:rsidDel="00000000" w:rsidP="00000000" w:rsidRDefault="00000000" w:rsidRPr="00000000" w14:paraId="000001A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{{MATKULINDO56}}</w:t>
            </w:r>
          </w:p>
          <w:p w:rsidR="00000000" w:rsidDel="00000000" w:rsidP="00000000" w:rsidRDefault="00000000" w:rsidRPr="00000000" w14:paraId="000001A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{{MATKULINDO57}}</w:t>
            </w:r>
          </w:p>
          <w:p w:rsidR="00000000" w:rsidDel="00000000" w:rsidP="00000000" w:rsidRDefault="00000000" w:rsidRPr="00000000" w14:paraId="000001B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{{MATKULINDO58}}</w:t>
            </w:r>
          </w:p>
          <w:p w:rsidR="00000000" w:rsidDel="00000000" w:rsidP="00000000" w:rsidRDefault="00000000" w:rsidRPr="00000000" w14:paraId="000001B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{{HM58}}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{{MATKULINDO59}}</w:t>
            </w:r>
          </w:p>
          <w:p w:rsidR="00000000" w:rsidDel="00000000" w:rsidP="00000000" w:rsidRDefault="00000000" w:rsidRPr="00000000" w14:paraId="000001B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{{MATKULINDO60}}</w:t>
            </w:r>
          </w:p>
          <w:p w:rsidR="00000000" w:rsidDel="00000000" w:rsidP="00000000" w:rsidRDefault="00000000" w:rsidRPr="00000000" w14:paraId="000001C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{{HM60}}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{{MATKULINDO61}}</w:t>
            </w:r>
          </w:p>
          <w:p w:rsidR="00000000" w:rsidDel="00000000" w:rsidP="00000000" w:rsidRDefault="00000000" w:rsidRPr="00000000" w14:paraId="000001C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{{MATKULINDO62}}</w:t>
            </w:r>
          </w:p>
          <w:p w:rsidR="00000000" w:rsidDel="00000000" w:rsidP="00000000" w:rsidRDefault="00000000" w:rsidRPr="00000000" w14:paraId="000001D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{{MATKULINDO63}}</w:t>
            </w:r>
          </w:p>
          <w:p w:rsidR="00000000" w:rsidDel="00000000" w:rsidP="00000000" w:rsidRDefault="00000000" w:rsidRPr="00000000" w14:paraId="000001D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{{MATKULINDO64}}</w:t>
            </w:r>
          </w:p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{{MATKULINDO67}}</w:t>
            </w:r>
          </w:p>
          <w:p w:rsidR="00000000" w:rsidDel="00000000" w:rsidP="00000000" w:rsidRDefault="00000000" w:rsidRPr="00000000" w14:paraId="000001E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{{MATKULINDO68}}</w:t>
            </w:r>
          </w:p>
          <w:p w:rsidR="00000000" w:rsidDel="00000000" w:rsidP="00000000" w:rsidRDefault="00000000" w:rsidRPr="00000000" w14:paraId="000001E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{{HM68}}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{{MATKULINDO69}}</w:t>
            </w:r>
          </w:p>
          <w:p w:rsidR="00000000" w:rsidDel="00000000" w:rsidP="00000000" w:rsidRDefault="00000000" w:rsidRPr="00000000" w14:paraId="000001E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{{NOMOR70}}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{{MATKULINDO70}}</w:t>
            </w:r>
          </w:p>
          <w:p w:rsidR="00000000" w:rsidDel="00000000" w:rsidP="00000000" w:rsidRDefault="00000000" w:rsidRPr="00000000" w14:paraId="000001F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44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{{MATKULEN70}}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{{SKS70}}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tabs>
                <w:tab w:val="left" w:leader="none" w:pos="672"/>
              </w:tabs>
              <w:spacing w:line="144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{{HM70}}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pStyle w:val="Heading3"/>
        <w:keepNext w:val="0"/>
        <w:keepLines w:val="0"/>
        <w:widowControl w:val="0"/>
        <w:spacing w:after="0" w:before="210" w:line="201" w:lineRule="auto"/>
        <w:ind w:left="-850.3937007874016" w:firstLine="0"/>
        <w:rPr>
          <w:rFonts w:ascii="Verdana" w:cs="Verdana" w:eastAsia="Verdana" w:hAnsi="Verdana"/>
          <w:color w:val="000000"/>
          <w:sz w:val="18"/>
          <w:szCs w:val="18"/>
        </w:rPr>
      </w:pPr>
      <w:bookmarkStart w:colFirst="0" w:colLast="0" w:name="_fzj0oqcy6cmo" w:id="11"/>
      <w:bookmarkEnd w:id="11"/>
      <w:r w:rsidDel="00000000" w:rsidR="00000000" w:rsidRPr="00000000">
        <w:rPr>
          <w:rtl w:val="0"/>
        </w:rPr>
      </w:r>
    </w:p>
    <w:tbl>
      <w:tblPr>
        <w:tblStyle w:val="Table5"/>
        <w:tblW w:w="1504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10"/>
        <w:gridCol w:w="285"/>
        <w:gridCol w:w="7500"/>
        <w:gridCol w:w="4050"/>
        <w:tblGridChange w:id="0">
          <w:tblGrid>
            <w:gridCol w:w="3210"/>
            <w:gridCol w:w="285"/>
            <w:gridCol w:w="7500"/>
            <w:gridCol w:w="4050"/>
          </w:tblGrid>
        </w:tblGridChange>
      </w:tblGrid>
      <w:tr>
        <w:trPr>
          <w:cantSplit w:val="0"/>
          <w:trHeight w:val="425.97074381510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before="0" w:line="201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152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152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Semester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before="0" w:line="199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{{SKS}}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150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15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{{SKS}}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Style w:val="Heading3"/>
              <w:keepNext w:val="0"/>
              <w:keepLines w:val="0"/>
              <w:widowControl w:val="0"/>
              <w:spacing w:after="0" w:before="0" w:line="203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6hcbw9jwcd5n" w:id="12"/>
            <w:bookmarkEnd w:id="12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Indeks Prestasi Kumulatif (IPK)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155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155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Cumulative Grade Point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Style w:val="Heading3"/>
              <w:keepNext w:val="0"/>
              <w:keepLines w:val="0"/>
              <w:widowControl w:val="0"/>
              <w:spacing w:after="0" w:before="0" w:line="216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ev84bcbkspyl" w:id="13"/>
            <w:bookmarkEnd w:id="13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{{IPK}}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{{IPK}}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Style w:val="Heading3"/>
              <w:keepNext w:val="0"/>
              <w:keepLines w:val="0"/>
              <w:widowControl w:val="0"/>
              <w:spacing w:after="0" w:before="0" w:line="206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99e96x1v0d7" w:id="14"/>
            <w:bookmarkEnd w:id="14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Lulus tanggal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Graduated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Style w:val="Heading3"/>
              <w:keepNext w:val="0"/>
              <w:keepLines w:val="0"/>
              <w:widowControl w:val="0"/>
              <w:spacing w:after="0" w:before="0" w:line="212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ov8n3wdtntl8" w:id="15"/>
            <w:bookmarkEnd w:id="15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{{TGLLULUSIND}}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16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16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{{TGLLULUSEN}}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Style w:val="Heading3"/>
              <w:keepNext w:val="0"/>
              <w:keepLines w:val="0"/>
              <w:widowControl w:val="0"/>
              <w:spacing w:after="0" w:before="0" w:line="208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b1fyxvpretqq" w:id="16"/>
            <w:bookmarkEnd w:id="16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Predikat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160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16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Predicate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znp6j7ki3yh" w:id="17"/>
            <w:bookmarkEnd w:id="17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{{PREDIKATIND}}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{{PREDIKATEN}}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feprssjy5fgg" w:id="18"/>
            <w:bookmarkEnd w:id="18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Judul Skripsi/Tugas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right="1165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b3qtxojn9l8" w:id="19"/>
            <w:bookmarkEnd w:id="19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{{JUDULTAIND}}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before="0" w:line="24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Tittle of Thesis/Final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right="1102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ajw1qdz56kye" w:id="20"/>
            <w:bookmarkEnd w:id="20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{{JUDULTAEN}}</w:t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before="5" w:line="14.399999999999999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8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85"/>
        <w:gridCol w:w="255"/>
        <w:gridCol w:w="3345"/>
        <w:tblGridChange w:id="0">
          <w:tblGrid>
            <w:gridCol w:w="3285"/>
            <w:gridCol w:w="255"/>
            <w:gridCol w:w="3345"/>
          </w:tblGrid>
        </w:tblGridChange>
      </w:tblGrid>
      <w:tr>
        <w:trPr>
          <w:cantSplit w:val="0"/>
          <w:trHeight w:val="225.69527180989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Diterbitkan di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Issued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144" w:lineRule="auto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knddydm8erk9" w:id="21"/>
            <w:bookmarkEnd w:id="21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Bandung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Bandung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y3m0ximpfl19" w:id="22"/>
            <w:bookmarkEnd w:id="22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Tanggal</w:t>
            </w:r>
          </w:p>
          <w:p w:rsidR="00000000" w:rsidDel="00000000" w:rsidP="00000000" w:rsidRDefault="00000000" w:rsidRPr="00000000" w14:paraId="00000229">
            <w:pPr>
              <w:widowControl w:val="0"/>
              <w:spacing w:before="4"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before="4"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144" w:lineRule="auto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7sfrctxfpfg6" w:id="23"/>
            <w:bookmarkEnd w:id="23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{{TGLTERBITIND}}</w:t>
            </w:r>
          </w:p>
          <w:p w:rsidR="00000000" w:rsidDel="00000000" w:rsidP="00000000" w:rsidRDefault="00000000" w:rsidRPr="00000000" w14:paraId="0000022D">
            <w:pPr>
              <w:widowControl w:val="0"/>
              <w:spacing w:before="4" w:line="14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before="4"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{{TGLTERBITEN}}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5.0" w:type="dxa"/>
        <w:jc w:val="left"/>
        <w:tblInd w:w="-475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695"/>
        <w:gridCol w:w="465"/>
        <w:gridCol w:w="1680"/>
        <w:gridCol w:w="5655"/>
        <w:tblGridChange w:id="0">
          <w:tblGrid>
            <w:gridCol w:w="1695"/>
            <w:gridCol w:w="465"/>
            <w:gridCol w:w="1680"/>
            <w:gridCol w:w="5655"/>
          </w:tblGrid>
        </w:tblGridChange>
      </w:tblGrid>
      <w:tr>
        <w:trPr>
          <w:cantSplit w:val="0"/>
          <w:trHeight w:val="641.10986651199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Huruf Mutu (HM) Letter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Bobot Nilai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Weight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before="1" w:line="192.00000000000003" w:lineRule="auto"/>
              <w:ind w:right="-141.02362204724272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Dekan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35">
            <w:pPr>
              <w:widowControl w:val="0"/>
              <w:spacing w:before="1" w:line="192.00000000000003" w:lineRule="auto"/>
              <w:ind w:right="-141.02362204724272"/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Dean</w:t>
            </w:r>
          </w:p>
          <w:p w:rsidR="00000000" w:rsidDel="00000000" w:rsidP="00000000" w:rsidRDefault="00000000" w:rsidRPr="00000000" w14:paraId="00000236">
            <w:pPr>
              <w:pStyle w:val="Heading2"/>
              <w:keepNext w:val="0"/>
              <w:keepLines w:val="0"/>
              <w:widowControl w:val="0"/>
              <w:spacing w:after="0" w:before="1" w:line="192.00000000000003" w:lineRule="auto"/>
              <w:ind w:left="166" w:right="142.44094488189148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v1nyn8gc8ha9" w:id="24"/>
            <w:bookmarkEnd w:id="24"/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{{FAKIND}}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6489700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6489700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37">
            <w:pPr>
              <w:widowControl w:val="0"/>
              <w:spacing w:before="1" w:line="192.00000000000003" w:lineRule="auto"/>
              <w:ind w:left="166" w:right="142.44094488189148" w:firstLine="0"/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{{FAKEN}}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6184900</wp:posOffset>
                      </wp:positionH>
                      <wp:positionV relativeFrom="paragraph">
                        <wp:posOffset>114300</wp:posOffset>
                      </wp:positionV>
                      <wp:extent cx="12700" cy="698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6184900</wp:posOffset>
                      </wp:positionH>
                      <wp:positionV relativeFrom="paragraph">
                        <wp:posOffset>114300</wp:posOffset>
                      </wp:positionV>
                      <wp:extent cx="12700" cy="698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38">
            <w:pPr>
              <w:widowControl w:val="0"/>
              <w:spacing w:before="1" w:line="192.00000000000003" w:lineRule="auto"/>
              <w:ind w:left="165" w:right="142.44094488189148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before="1" w:line="192.00000000000003" w:lineRule="auto"/>
              <w:ind w:left="165" w:right="142.44094488189148" w:firstLine="0"/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before="1" w:line="192.00000000000003" w:lineRule="auto"/>
              <w:ind w:right="142.44094488189148"/>
              <w:jc w:val="center"/>
              <w:rPr>
                <w:rFonts w:ascii="Verdana" w:cs="Verdana" w:eastAsia="Verdana" w:hAnsi="Verdan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u w:val="single"/>
                <w:rtl w:val="0"/>
              </w:rPr>
              <w:t xml:space="preserve">{{DEKAN}}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before="1" w:line="192.00000000000003" w:lineRule="auto"/>
              <w:ind w:right="142.44094488189148"/>
              <w:jc w:val="center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NIK. {{NIKDEKAN}}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4.00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3.50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3.00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.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2.50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2.00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34.01574803149607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widowControl w:val="0"/>
      <w:spacing w:line="181" w:lineRule="auto"/>
      <w:ind w:left="-850.3937007874016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