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DDA" w:rsidRPr="006F7F30" w:rsidRDefault="00A701E6">
      <w:pPr>
        <w:rPr>
          <w:b/>
        </w:rPr>
      </w:pPr>
      <w:bookmarkStart w:id="0" w:name="_GoBack"/>
      <w:r w:rsidRPr="006F7F30">
        <w:rPr>
          <w:b/>
        </w:rPr>
        <w:t>Vragenlijst</w:t>
      </w:r>
    </w:p>
    <w:bookmarkEnd w:id="0"/>
    <w:p w:rsidR="00A701E6" w:rsidRDefault="00A701E6" w:rsidP="00A701E6">
      <w:pPr>
        <w:pStyle w:val="Lijstalinea"/>
        <w:numPr>
          <w:ilvl w:val="0"/>
          <w:numId w:val="1"/>
        </w:numPr>
      </w:pPr>
      <w:r>
        <w:t>Wat vond je van het spel?</w:t>
      </w:r>
      <w:r w:rsidR="00F921C1">
        <w:tab/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F921C1">
        <w:t>1 2 3 4 5 6 7 8 9 10</w:t>
      </w:r>
    </w:p>
    <w:p w:rsidR="00A701E6" w:rsidRDefault="00A701E6" w:rsidP="00A701E6">
      <w:pPr>
        <w:pStyle w:val="Lijstalinea"/>
        <w:numPr>
          <w:ilvl w:val="0"/>
          <w:numId w:val="1"/>
        </w:numPr>
      </w:pPr>
      <w:r>
        <w:t>Zou je het spel kopen?</w:t>
      </w:r>
      <w:r w:rsidR="00F921C1">
        <w:tab/>
      </w:r>
      <w:r w:rsidR="00F921C1">
        <w:tab/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F921C1">
        <w:t>Ja/Nee</w:t>
      </w:r>
    </w:p>
    <w:p w:rsidR="00A701E6" w:rsidRDefault="00A701E6" w:rsidP="00A701E6">
      <w:pPr>
        <w:pStyle w:val="Lijstalinea"/>
        <w:numPr>
          <w:ilvl w:val="0"/>
          <w:numId w:val="1"/>
        </w:numPr>
      </w:pPr>
      <w:r>
        <w:t>Zou je het spelen als een vriend het spel zou hebben?</w:t>
      </w:r>
      <w:r w:rsidR="00F921C1">
        <w:tab/>
      </w:r>
      <w:r w:rsidR="00F921C1">
        <w:tab/>
        <w:t>Ja/Nee</w:t>
      </w:r>
    </w:p>
    <w:p w:rsidR="00F921C1" w:rsidRDefault="00D00F12" w:rsidP="00F921C1">
      <w:pPr>
        <w:pStyle w:val="Lijstalinea"/>
        <w:numPr>
          <w:ilvl w:val="0"/>
          <w:numId w:val="1"/>
        </w:numPr>
      </w:pPr>
      <w:r>
        <w:t>Wat vind je van het regelboekje?</w:t>
      </w:r>
      <w:r w:rsidR="00F921C1">
        <w:t xml:space="preserve"> </w:t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F921C1">
        <w:t>Duidelijk/neutraal</w:t>
      </w:r>
      <w:r w:rsidR="006F7F30">
        <w:t>/</w:t>
      </w:r>
      <w:r w:rsidR="00F921C1">
        <w:t>onduidelijk</w:t>
      </w:r>
    </w:p>
    <w:p w:rsidR="00D00F12" w:rsidRDefault="00D00F12" w:rsidP="00D00F12">
      <w:pPr>
        <w:pStyle w:val="Lijstalinea"/>
        <w:numPr>
          <w:ilvl w:val="0"/>
          <w:numId w:val="1"/>
        </w:numPr>
      </w:pPr>
      <w:r>
        <w:t>Vind je de eenheden duidelijk?</w:t>
      </w:r>
      <w:r w:rsidR="006F7F30">
        <w:t xml:space="preserve"> </w:t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6F7F30">
        <w:t>Ja/ misschien/ nee</w:t>
      </w:r>
    </w:p>
    <w:p w:rsidR="00D00F12" w:rsidRDefault="007562DA" w:rsidP="00D00F12">
      <w:pPr>
        <w:pStyle w:val="Lijstalinea"/>
        <w:numPr>
          <w:ilvl w:val="0"/>
          <w:numId w:val="1"/>
        </w:numPr>
      </w:pPr>
      <w:r>
        <w:t>Is het spel te begrijpen?</w:t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6F7F30">
        <w:tab/>
        <w:t>Ja/ misschien/ nee</w:t>
      </w:r>
    </w:p>
    <w:p w:rsidR="007562DA" w:rsidRDefault="007562DA" w:rsidP="00D00F12">
      <w:pPr>
        <w:pStyle w:val="Lijstalinea"/>
        <w:numPr>
          <w:ilvl w:val="0"/>
          <w:numId w:val="1"/>
        </w:numPr>
      </w:pPr>
      <w:r>
        <w:t>Is de lengte van het spel goed?</w:t>
      </w:r>
      <w:r w:rsidR="006F7F30">
        <w:t xml:space="preserve"> </w:t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6F7F30">
        <w:tab/>
      </w:r>
      <w:r w:rsidR="006F7F30">
        <w:t>Ja/ misschien/ nee</w:t>
      </w:r>
    </w:p>
    <w:p w:rsidR="006F7F30" w:rsidRDefault="006F7F30" w:rsidP="006F7F30"/>
    <w:p w:rsidR="007562DA" w:rsidRDefault="007562DA" w:rsidP="006F7F30">
      <w:pPr>
        <w:pStyle w:val="Lijstalinea"/>
        <w:numPr>
          <w:ilvl w:val="0"/>
          <w:numId w:val="1"/>
        </w:numPr>
      </w:pPr>
      <w:r>
        <w:t>Wat zou je willen toevoegen?</w:t>
      </w:r>
    </w:p>
    <w:p w:rsidR="006F7F30" w:rsidRDefault="006F7F30" w:rsidP="006F7F30"/>
    <w:p w:rsidR="006F7F30" w:rsidRDefault="006F7F30" w:rsidP="006F7F30"/>
    <w:p w:rsidR="007562DA" w:rsidRDefault="007562DA" w:rsidP="00D00F12">
      <w:pPr>
        <w:pStyle w:val="Lijstalinea"/>
        <w:numPr>
          <w:ilvl w:val="0"/>
          <w:numId w:val="1"/>
        </w:numPr>
      </w:pPr>
      <w:r>
        <w:t>Wat zou je weghalen?</w:t>
      </w:r>
    </w:p>
    <w:p w:rsidR="006F7F30" w:rsidRDefault="006F7F30" w:rsidP="006F7F30">
      <w:pPr>
        <w:pStyle w:val="Lijstalinea"/>
      </w:pPr>
    </w:p>
    <w:p w:rsidR="006F7F30" w:rsidRDefault="006F7F30" w:rsidP="006F7F30"/>
    <w:p w:rsidR="007562DA" w:rsidRDefault="007562DA" w:rsidP="00D00F12">
      <w:pPr>
        <w:pStyle w:val="Lijstalinea"/>
        <w:numPr>
          <w:ilvl w:val="0"/>
          <w:numId w:val="1"/>
        </w:numPr>
      </w:pPr>
      <w:r>
        <w:t>Wat zou je veranderen?</w:t>
      </w:r>
    </w:p>
    <w:sectPr w:rsidR="0075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A747B"/>
    <w:multiLevelType w:val="hybridMultilevel"/>
    <w:tmpl w:val="1BB68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E6"/>
    <w:rsid w:val="000576FB"/>
    <w:rsid w:val="00157DDA"/>
    <w:rsid w:val="006F7F30"/>
    <w:rsid w:val="007562DA"/>
    <w:rsid w:val="00A701E6"/>
    <w:rsid w:val="00D00F12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DAA6"/>
  <w15:chartTrackingRefBased/>
  <w15:docId w15:val="{2CE63EB5-98E3-4CE5-98AA-0DC3EB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Walstra (0930515)</dc:creator>
  <cp:keywords/>
  <dc:description/>
  <cp:lastModifiedBy>Charline Walstra (0930515)</cp:lastModifiedBy>
  <cp:revision>4</cp:revision>
  <dcterms:created xsi:type="dcterms:W3CDTF">2017-10-02T11:32:00Z</dcterms:created>
  <dcterms:modified xsi:type="dcterms:W3CDTF">2017-10-02T12:10:00Z</dcterms:modified>
</cp:coreProperties>
</file>