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00" w:rsidRDefault="00BE0100" w:rsidP="00BA0784">
      <w:pPr>
        <w:pStyle w:val="ListParagraph"/>
        <w:numPr>
          <w:ilvl w:val="0"/>
          <w:numId w:val="1"/>
        </w:numPr>
      </w:pPr>
      <w:r>
        <w:t>Tab bán hàng, ông làm thêm chức năng đổi mật khẩu nhé, t có tạo sẵn button "Mật khẩu" rồi</w:t>
      </w:r>
      <w:r w:rsidR="00C71201">
        <w:t>, cái này có nghĩa là t có thể tự thay đổi mật khẩu của t mà không cần thằng quản lý</w:t>
      </w:r>
      <w:bookmarkStart w:id="0" w:name="_GoBack"/>
      <w:bookmarkEnd w:id="0"/>
      <w:r>
        <w:t>.</w:t>
      </w:r>
    </w:p>
    <w:p w:rsidR="00BE0100" w:rsidRDefault="00BE0100" w:rsidP="00BE0100"/>
    <w:p w:rsidR="002D5E95" w:rsidRDefault="00BE0100" w:rsidP="00BA0784">
      <w:pPr>
        <w:pStyle w:val="ListParagraph"/>
        <w:numPr>
          <w:ilvl w:val="0"/>
          <w:numId w:val="1"/>
        </w:numPr>
      </w:pPr>
      <w:r>
        <w:t>Thêm một thay đổi nữa, dễ, hiện tại có 2 tab "Bán hàng" và "Quản lý", khi nhân viên đăng nhập thì tab "Quản lý" set visible = false, mình khỏi làm checkPermission.</w:t>
      </w:r>
    </w:p>
    <w:sectPr w:rsidR="002D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109"/>
    <w:multiLevelType w:val="hybridMultilevel"/>
    <w:tmpl w:val="D900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50"/>
    <w:rsid w:val="00030550"/>
    <w:rsid w:val="00116777"/>
    <w:rsid w:val="003A48B3"/>
    <w:rsid w:val="004B59F1"/>
    <w:rsid w:val="0055604F"/>
    <w:rsid w:val="00607D55"/>
    <w:rsid w:val="007208BC"/>
    <w:rsid w:val="0073447D"/>
    <w:rsid w:val="00BA0784"/>
    <w:rsid w:val="00BE0100"/>
    <w:rsid w:val="00C50A33"/>
    <w:rsid w:val="00C7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9D26"/>
  <w15:chartTrackingRefBased/>
  <w15:docId w15:val="{3A543592-BC58-4F00-A645-C8F89406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 Trinh</dc:creator>
  <cp:keywords/>
  <dc:description/>
  <cp:lastModifiedBy>Thanh Huy Trinh</cp:lastModifiedBy>
  <cp:revision>4</cp:revision>
  <dcterms:created xsi:type="dcterms:W3CDTF">2016-12-29T18:20:00Z</dcterms:created>
  <dcterms:modified xsi:type="dcterms:W3CDTF">2016-12-29T18:22:00Z</dcterms:modified>
</cp:coreProperties>
</file>