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11" w:rsidRDefault="004F4C3F">
      <w:r>
        <w:t>Kurt Gale (kgale2)</w:t>
      </w:r>
    </w:p>
    <w:p w:rsidR="004F4C3F" w:rsidRDefault="004F4C3F">
      <w:r>
        <w:t xml:space="preserve">Matthew </w:t>
      </w:r>
      <w:proofErr w:type="spellStart"/>
      <w:r>
        <w:t>Hyder</w:t>
      </w:r>
      <w:proofErr w:type="spellEnd"/>
      <w:r>
        <w:t xml:space="preserve"> (mlhyder2)</w:t>
      </w:r>
    </w:p>
    <w:p w:rsidR="004F4C3F" w:rsidRDefault="004F4C3F" w:rsidP="00E447AA">
      <w:r>
        <w:tab/>
        <w:t xml:space="preserve">We created an extension for google chrome that tries to detect when the user navigates to a site whose address is very similar to a common address but is in fact different. Its purpose is to help protect against </w:t>
      </w:r>
      <w:proofErr w:type="spellStart"/>
      <w:r>
        <w:t>typosquatting</w:t>
      </w:r>
      <w:proofErr w:type="spellEnd"/>
      <w:r>
        <w:t xml:space="preserve">.  Currently, our extension gives feedback only after the user clicks on the extension’s icon. The extension responds with a popup containing the name of a site that the user was probably intending on visiting.  We plan on expanding our database of addresses, modifying our extension to run automatically, and copying our implementation to a </w:t>
      </w:r>
      <w:proofErr w:type="spellStart"/>
      <w:r>
        <w:t>firefox</w:t>
      </w:r>
      <w:proofErr w:type="spellEnd"/>
      <w:r>
        <w:t xml:space="preserve"> extension. </w:t>
      </w:r>
      <w:r w:rsidR="00E447AA">
        <w:t xml:space="preserve">We will also be improving our detection algorithm to detect transpositions and other additional </w:t>
      </w:r>
      <w:r w:rsidR="00E447AA">
        <w:t>variations</w:t>
      </w:r>
      <w:r w:rsidR="00E447AA">
        <w:t>.</w:t>
      </w:r>
      <w:bookmarkStart w:id="0" w:name="_GoBack"/>
      <w:bookmarkEnd w:id="0"/>
    </w:p>
    <w:sectPr w:rsidR="004F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3F"/>
    <w:rsid w:val="004F4C3F"/>
    <w:rsid w:val="006C5411"/>
    <w:rsid w:val="00E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72E6"/>
  <w15:chartTrackingRefBased/>
  <w15:docId w15:val="{FB28F9DA-7389-4B65-A4E1-F3A127F2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1</cp:revision>
  <dcterms:created xsi:type="dcterms:W3CDTF">2016-04-20T23:18:00Z</dcterms:created>
  <dcterms:modified xsi:type="dcterms:W3CDTF">2016-04-20T23:42:00Z</dcterms:modified>
</cp:coreProperties>
</file>