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63808" w14:textId="429D253B" w:rsidR="001336FF" w:rsidRDefault="001336FF">
      <w:r>
        <w:t>1. Trigger</w:t>
      </w:r>
      <w:r w:rsidR="00A810B4">
        <w:t xml:space="preserve"> (</w:t>
      </w:r>
      <w:hyperlink r:id="rId4" w:history="1">
        <w:r w:rsidR="00A810B4" w:rsidRPr="0026480E">
          <w:rPr>
            <w:rStyle w:val="Hyperlink"/>
          </w:rPr>
          <w:t>http://serverhealth.azurewebsites.net</w:t>
        </w:r>
      </w:hyperlink>
      <w:r w:rsidR="00A810B4">
        <w:t>)</w:t>
      </w:r>
      <w:bookmarkStart w:id="0" w:name="_GoBack"/>
      <w:bookmarkEnd w:id="0"/>
    </w:p>
    <w:p w14:paraId="38D041E8" w14:textId="77777777" w:rsidR="002E2400" w:rsidRDefault="001336FF">
      <w:r>
        <w:rPr>
          <w:noProof/>
        </w:rPr>
        <w:drawing>
          <wp:inline distT="0" distB="0" distL="0" distR="0" wp14:anchorId="1FE6FE10" wp14:editId="7BAD7F5B">
            <wp:extent cx="5943600" cy="471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3AE9" w14:textId="77777777" w:rsidR="00524261" w:rsidRDefault="00524261">
      <w:r>
        <w:br w:type="page"/>
      </w:r>
    </w:p>
    <w:p w14:paraId="287D2132" w14:textId="67EF226A" w:rsidR="006D7CF4" w:rsidRDefault="001336FF">
      <w:r>
        <w:lastRenderedPageBreak/>
        <w:t xml:space="preserve">2. </w:t>
      </w:r>
      <w:r w:rsidR="006D7CF4">
        <w:t>Following the instruction, i.e. download, unpack, run</w:t>
      </w:r>
    </w:p>
    <w:p w14:paraId="636F52AE" w14:textId="77777777" w:rsidR="006D7CF4" w:rsidRDefault="006D7CF4">
      <w:r>
        <w:rPr>
          <w:noProof/>
        </w:rPr>
        <w:drawing>
          <wp:inline distT="0" distB="0" distL="0" distR="0" wp14:anchorId="49FBB434" wp14:editId="2CE1F270">
            <wp:extent cx="5943600" cy="4277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DE4B" w14:textId="77777777" w:rsidR="00524261" w:rsidRDefault="00524261">
      <w:r>
        <w:br w:type="page"/>
      </w:r>
    </w:p>
    <w:p w14:paraId="40C3BD0B" w14:textId="734D27E1" w:rsidR="006D7CF4" w:rsidRDefault="006D7CF4">
      <w:r>
        <w:lastRenderedPageBreak/>
        <w:t>3. Program result</w:t>
      </w:r>
    </w:p>
    <w:p w14:paraId="3038350D" w14:textId="77777777" w:rsidR="006D7CF4" w:rsidRDefault="006D7CF4">
      <w:r>
        <w:rPr>
          <w:noProof/>
        </w:rPr>
        <w:drawing>
          <wp:inline distT="0" distB="0" distL="0" distR="0" wp14:anchorId="389BBE92" wp14:editId="1D23EF29">
            <wp:extent cx="5943600" cy="712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FD89" w14:textId="77777777" w:rsidR="00524261" w:rsidRDefault="00524261">
      <w:r>
        <w:br w:type="page"/>
      </w:r>
    </w:p>
    <w:p w14:paraId="7757F655" w14:textId="73E9CF92" w:rsidR="006D7CF4" w:rsidRDefault="006D7CF4">
      <w:r>
        <w:lastRenderedPageBreak/>
        <w:t>4. After first run, hidden files are gone and nothing suspicious</w:t>
      </w:r>
    </w:p>
    <w:p w14:paraId="04920714" w14:textId="77777777" w:rsidR="006D7CF4" w:rsidRDefault="006D7CF4">
      <w:r>
        <w:rPr>
          <w:noProof/>
        </w:rPr>
        <w:drawing>
          <wp:inline distT="0" distB="0" distL="0" distR="0" wp14:anchorId="4EB400E0" wp14:editId="6A926751">
            <wp:extent cx="594360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4867" w14:textId="77777777" w:rsidR="00524261" w:rsidRDefault="00524261">
      <w:r>
        <w:br w:type="page"/>
      </w:r>
    </w:p>
    <w:p w14:paraId="712648D4" w14:textId="58C9033E" w:rsidR="006D7CF4" w:rsidRDefault="006D7CF4">
      <w:r>
        <w:lastRenderedPageBreak/>
        <w:t>5. Script is also not suspicious</w:t>
      </w:r>
    </w:p>
    <w:p w14:paraId="64C4E08E" w14:textId="77777777" w:rsidR="006D7CF4" w:rsidRDefault="006D7CF4">
      <w:r>
        <w:rPr>
          <w:noProof/>
        </w:rPr>
        <w:drawing>
          <wp:inline distT="0" distB="0" distL="0" distR="0" wp14:anchorId="0D927561" wp14:editId="46ADD3BE">
            <wp:extent cx="5943600" cy="507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505" w14:textId="77777777" w:rsidR="006D7CF4" w:rsidRDefault="006D7CF4"/>
    <w:p w14:paraId="73C792D3" w14:textId="77777777" w:rsidR="00524261" w:rsidRDefault="00524261"/>
    <w:p w14:paraId="4760DF26" w14:textId="77777777" w:rsidR="00524261" w:rsidRDefault="00524261">
      <w:r>
        <w:br w:type="page"/>
      </w:r>
    </w:p>
    <w:p w14:paraId="43706EA6" w14:textId="4A58AFE6" w:rsidR="006B312D" w:rsidRDefault="006B312D">
      <w:r>
        <w:lastRenderedPageBreak/>
        <w:t>6. User log-in again someday, and the malware starts without a sign</w:t>
      </w:r>
    </w:p>
    <w:p w14:paraId="3C3263B8" w14:textId="55F5E946" w:rsidR="006B312D" w:rsidRDefault="006B312D">
      <w:r>
        <w:rPr>
          <w:noProof/>
        </w:rPr>
        <w:drawing>
          <wp:inline distT="0" distB="0" distL="0" distR="0" wp14:anchorId="560305C9" wp14:editId="792EDDE4">
            <wp:extent cx="5943600" cy="3742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7CD5" w14:textId="77777777" w:rsidR="00524261" w:rsidRDefault="00524261">
      <w:r>
        <w:br w:type="page"/>
      </w:r>
    </w:p>
    <w:p w14:paraId="10F51496" w14:textId="6A5D916A" w:rsidR="006B312D" w:rsidRDefault="006B312D">
      <w:r>
        <w:lastRenderedPageBreak/>
        <w:t>7. The malware is taking spaces slowly without hurting the system use</w:t>
      </w:r>
    </w:p>
    <w:p w14:paraId="1A3A0EAD" w14:textId="5F8967E0" w:rsidR="006B312D" w:rsidRDefault="006B312D">
      <w:r>
        <w:rPr>
          <w:noProof/>
        </w:rPr>
        <w:drawing>
          <wp:inline distT="0" distB="0" distL="0" distR="0" wp14:anchorId="3D3DD17D" wp14:editId="35DE6A6D">
            <wp:extent cx="5943600" cy="6841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453" w14:textId="77777777" w:rsidR="00524261" w:rsidRDefault="00524261">
      <w:r>
        <w:br w:type="page"/>
      </w:r>
    </w:p>
    <w:p w14:paraId="30A5B123" w14:textId="01E1AB62" w:rsidR="006B312D" w:rsidRDefault="006B312D">
      <w:r>
        <w:lastRenderedPageBreak/>
        <w:t>8. When user log in again, the file consumption reported by Ubuntu is different from actual result from ‘df’ command</w:t>
      </w:r>
    </w:p>
    <w:p w14:paraId="7AD74D13" w14:textId="3433F23A" w:rsidR="006B312D" w:rsidRDefault="006B312D">
      <w:r>
        <w:rPr>
          <w:noProof/>
        </w:rPr>
        <w:drawing>
          <wp:inline distT="0" distB="0" distL="0" distR="0" wp14:anchorId="1C59AA6F" wp14:editId="7EE2E117">
            <wp:extent cx="5943600" cy="4728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F24C" w14:textId="77777777" w:rsidR="00524261" w:rsidRDefault="00524261">
      <w:r>
        <w:br w:type="page"/>
      </w:r>
    </w:p>
    <w:p w14:paraId="54C8BE28" w14:textId="2F794710" w:rsidR="00524261" w:rsidRDefault="00524261">
      <w:r>
        <w:lastRenderedPageBreak/>
        <w:t>9. Nothing very suspicious by using ‘top’ command</w:t>
      </w:r>
    </w:p>
    <w:p w14:paraId="0CF07506" w14:textId="6A817A40" w:rsidR="00524261" w:rsidRDefault="00524261">
      <w:r>
        <w:rPr>
          <w:noProof/>
        </w:rPr>
        <w:drawing>
          <wp:inline distT="0" distB="0" distL="0" distR="0" wp14:anchorId="70D8D686" wp14:editId="46C08FD0">
            <wp:extent cx="5943600" cy="726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0E18" w14:textId="77777777" w:rsidR="00524261" w:rsidRDefault="00524261">
      <w:r>
        <w:br w:type="page"/>
      </w:r>
    </w:p>
    <w:p w14:paraId="7807445E" w14:textId="4B99BBDC" w:rsidR="00524261" w:rsidRDefault="00524261">
      <w:r>
        <w:lastRenderedPageBreak/>
        <w:t>10. Ubuntu server report again lags behind the actual output from ‘df’</w:t>
      </w:r>
    </w:p>
    <w:p w14:paraId="63C8D49D" w14:textId="0111F5D3" w:rsidR="00524261" w:rsidRDefault="00524261">
      <w:r>
        <w:rPr>
          <w:noProof/>
        </w:rPr>
        <w:drawing>
          <wp:inline distT="0" distB="0" distL="0" distR="0" wp14:anchorId="29104199" wp14:editId="54F26564">
            <wp:extent cx="5943600" cy="55740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D53C" w14:textId="77777777" w:rsidR="00524261" w:rsidRDefault="00524261">
      <w:r>
        <w:br w:type="page"/>
      </w:r>
    </w:p>
    <w:p w14:paraId="7228945A" w14:textId="2262BF83" w:rsidR="00524261" w:rsidRDefault="00524261">
      <w:r>
        <w:lastRenderedPageBreak/>
        <w:t>11. Storage fill rates gradually accelerates as the user repeat logout and login</w:t>
      </w:r>
    </w:p>
    <w:p w14:paraId="4159D4D7" w14:textId="5307917B" w:rsidR="00524261" w:rsidRDefault="00524261">
      <w:r>
        <w:rPr>
          <w:noProof/>
        </w:rPr>
        <w:drawing>
          <wp:inline distT="0" distB="0" distL="0" distR="0" wp14:anchorId="64650388" wp14:editId="10C6FD1A">
            <wp:extent cx="5943600" cy="5755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990" w14:textId="5E022401" w:rsidR="00524261" w:rsidRDefault="00524261">
      <w:r>
        <w:br w:type="page"/>
      </w:r>
    </w:p>
    <w:p w14:paraId="132C34F3" w14:textId="168C1113" w:rsidR="00524261" w:rsidRDefault="00524261">
      <w:r>
        <w:lastRenderedPageBreak/>
        <w:t>12. When the disk usage hits 100%, the fork bomb attack begins</w:t>
      </w:r>
    </w:p>
    <w:p w14:paraId="64FB44D2" w14:textId="4A86E50E" w:rsidR="00524261" w:rsidRDefault="00524261">
      <w:r>
        <w:rPr>
          <w:noProof/>
        </w:rPr>
        <w:drawing>
          <wp:inline distT="0" distB="0" distL="0" distR="0" wp14:anchorId="340E1C22" wp14:editId="4B1C7FCF">
            <wp:extent cx="5943600" cy="6560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1526" w14:textId="2EFE85F5" w:rsidR="00524261" w:rsidRDefault="00524261">
      <w:r>
        <w:br w:type="page"/>
      </w:r>
    </w:p>
    <w:p w14:paraId="7565D567" w14:textId="26C8B991" w:rsidR="00524261" w:rsidRDefault="00524261">
      <w:r>
        <w:lastRenderedPageBreak/>
        <w:t>13. Console stops and cannot do anything. When try to reconnect to the server through SSH, not responding.</w:t>
      </w:r>
    </w:p>
    <w:p w14:paraId="4A6BDB4B" w14:textId="05E4865D" w:rsidR="00524261" w:rsidRDefault="00524261">
      <w:r>
        <w:rPr>
          <w:noProof/>
        </w:rPr>
        <w:drawing>
          <wp:inline distT="0" distB="0" distL="0" distR="0" wp14:anchorId="4076E92E" wp14:editId="29E6B75D">
            <wp:extent cx="5943600" cy="3742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3F48" w14:textId="77777777" w:rsidR="00524261" w:rsidRDefault="00524261">
      <w:r>
        <w:br w:type="page"/>
      </w:r>
    </w:p>
    <w:p w14:paraId="31C5A1FF" w14:textId="498742DE" w:rsidR="00524261" w:rsidRDefault="00524261">
      <w:r>
        <w:lastRenderedPageBreak/>
        <w:t>14. Server machines complaining about out of memory</w:t>
      </w:r>
    </w:p>
    <w:p w14:paraId="7DC6AA7C" w14:textId="69C942C6" w:rsidR="00524261" w:rsidRDefault="00A810B4">
      <w:r>
        <w:pict w14:anchorId="65430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0.8pt">
            <v:imagedata r:id="rId18" o:title="Ubuntu 14"/>
          </v:shape>
        </w:pict>
      </w:r>
    </w:p>
    <w:p w14:paraId="43598FEC" w14:textId="77777777" w:rsidR="00524261" w:rsidRDefault="00524261"/>
    <w:p w14:paraId="6459F7BA" w14:textId="1292B1F0" w:rsidR="00524261" w:rsidRDefault="00D552C7">
      <w:r>
        <w:t>15. Manually shut off and restart the server, but dies as soon as user try to log-in.</w:t>
      </w:r>
    </w:p>
    <w:p w14:paraId="658488B5" w14:textId="77777777" w:rsidR="00D552C7" w:rsidRDefault="00D552C7">
      <w:r>
        <w:br w:type="page"/>
      </w:r>
    </w:p>
    <w:p w14:paraId="3B01E526" w14:textId="20C107DA" w:rsidR="00D552C7" w:rsidRDefault="00D552C7">
      <w:r>
        <w:lastRenderedPageBreak/>
        <w:t>16. Tried to boot from recover mode, and reboot, but fails soon after log in.</w:t>
      </w:r>
    </w:p>
    <w:p w14:paraId="3C7EF4DD" w14:textId="63D8586C" w:rsidR="00D552C7" w:rsidRDefault="00A810B4">
      <w:r>
        <w:pict w14:anchorId="7ED0269E">
          <v:shape id="_x0000_i1026" type="#_x0000_t75" style="width:468pt;height:259.55pt">
            <v:imagedata r:id="rId19" o:title="Ubuntu 14"/>
          </v:shape>
        </w:pict>
      </w:r>
    </w:p>
    <w:sectPr w:rsidR="00D5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FF"/>
    <w:rsid w:val="001336FF"/>
    <w:rsid w:val="002E2400"/>
    <w:rsid w:val="00524261"/>
    <w:rsid w:val="006B312D"/>
    <w:rsid w:val="006D7CF4"/>
    <w:rsid w:val="00A810B4"/>
    <w:rsid w:val="00D5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D6EC86"/>
  <w15:chartTrackingRefBased/>
  <w15:docId w15:val="{F9D60FF4-E482-4193-BA0C-5101200B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serverhealth.azurewebsites.n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H. Cha</dc:creator>
  <cp:keywords/>
  <dc:description/>
  <cp:lastModifiedBy>Seung H. Cha</cp:lastModifiedBy>
  <cp:revision>3</cp:revision>
  <dcterms:created xsi:type="dcterms:W3CDTF">2014-05-06T10:13:00Z</dcterms:created>
  <dcterms:modified xsi:type="dcterms:W3CDTF">2014-05-06T11:02:00Z</dcterms:modified>
</cp:coreProperties>
</file>