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611A" w14:textId="218E4B77" w:rsidR="0024728A" w:rsidRPr="009D5D53" w:rsidRDefault="009D5D53">
      <w:pPr>
        <w:rPr>
          <w:b/>
          <w:bCs/>
          <w:sz w:val="36"/>
          <w:szCs w:val="36"/>
        </w:rPr>
      </w:pPr>
      <w:r w:rsidRPr="009D5D53">
        <w:rPr>
          <w:b/>
          <w:bCs/>
          <w:sz w:val="36"/>
          <w:szCs w:val="36"/>
        </w:rPr>
        <w:t>Problem solving and practice: C++ Assignment:</w:t>
      </w:r>
      <w:r w:rsidR="00353BC1">
        <w:rPr>
          <w:b/>
          <w:bCs/>
          <w:sz w:val="36"/>
          <w:szCs w:val="36"/>
        </w:rPr>
        <w:t>2</w:t>
      </w:r>
    </w:p>
    <w:p w14:paraId="42CB76DE" w14:textId="5BD1A196" w:rsidR="009D5D53" w:rsidRDefault="009D5D53" w:rsidP="009D5D53">
      <w:pPr>
        <w:jc w:val="right"/>
      </w:pPr>
      <w:r>
        <w:t xml:space="preserve">Student ID: </w:t>
      </w:r>
      <w:r>
        <w:rPr>
          <w:rFonts w:hint="eastAsia"/>
        </w:rPr>
        <w:t>1</w:t>
      </w:r>
      <w:r>
        <w:t>8013189</w:t>
      </w:r>
    </w:p>
    <w:p w14:paraId="755C3838" w14:textId="5F51AFC9" w:rsidR="009D5D53" w:rsidRDefault="009D5D53" w:rsidP="009D5D53">
      <w:pPr>
        <w:jc w:val="right"/>
      </w:pPr>
      <w:r>
        <w:t>Department: Computer Engineering(</w:t>
      </w:r>
      <w:r>
        <w:rPr>
          <w:rFonts w:hint="eastAsia"/>
        </w:rPr>
        <w:t>컴퓨터공학과)</w:t>
      </w:r>
    </w:p>
    <w:p w14:paraId="5B1DAB5E" w14:textId="29F8B540" w:rsidR="009D5D53" w:rsidRDefault="009D5D53" w:rsidP="009D5D53">
      <w:pPr>
        <w:jc w:val="right"/>
      </w:pPr>
      <w:r>
        <w:t xml:space="preserve">Name: Cha </w:t>
      </w:r>
      <w:proofErr w:type="spellStart"/>
      <w:r>
        <w:t>yun</w:t>
      </w:r>
      <w:proofErr w:type="spellEnd"/>
      <w:r>
        <w:t xml:space="preserve"> </w:t>
      </w:r>
      <w:proofErr w:type="spellStart"/>
      <w:r>
        <w:t>beom</w:t>
      </w:r>
      <w:proofErr w:type="spellEnd"/>
      <w:r>
        <w:t>(</w:t>
      </w:r>
      <w:r>
        <w:rPr>
          <w:rFonts w:hint="eastAsia"/>
        </w:rPr>
        <w:t>차윤범)</w:t>
      </w:r>
    </w:p>
    <w:p w14:paraId="4A9837C5" w14:textId="551CFEFC" w:rsidR="009D5D53" w:rsidRPr="00D401D3" w:rsidRDefault="00EB2C5F">
      <w:pPr>
        <w:rPr>
          <w:b/>
          <w:bCs/>
          <w:sz w:val="24"/>
          <w:szCs w:val="24"/>
        </w:rPr>
      </w:pPr>
      <w:r w:rsidRPr="00D401D3">
        <w:rPr>
          <w:b/>
          <w:bCs/>
          <w:sz w:val="24"/>
          <w:szCs w:val="24"/>
        </w:rPr>
        <w:t xml:space="preserve">Problem1 </w:t>
      </w:r>
    </w:p>
    <w:p w14:paraId="54A960D3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:4996)</w:t>
      </w:r>
    </w:p>
    <w:p w14:paraId="00F4736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3CFB9D0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1BC38C8E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&lt;cstring&gt;</w:t>
      </w:r>
    </w:p>
    <w:p w14:paraId="37F3EA52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&lt;cstdlib&gt;</w:t>
      </w:r>
    </w:p>
    <w:p w14:paraId="23711140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&lt;ctime&gt;</w:t>
      </w:r>
    </w:p>
    <w:p w14:paraId="43AF8656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FC17306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B668897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2792F9C6" w14:textId="573123DC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/</w:t>
      </w:r>
      <w:r>
        <w:rPr>
          <w:rFonts w:ascii="Consolas" w:eastAsia="굴림" w:hAnsi="Consolas" w:cs="굴림" w:hint="eastAsia"/>
          <w:color w:val="6A9955"/>
          <w:kern w:val="0"/>
          <w:sz w:val="24"/>
          <w:szCs w:val="24"/>
        </w:rPr>
        <w:t>class</w:t>
      </w:r>
      <w:r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4"/>
          <w:szCs w:val="24"/>
        </w:rPr>
        <w:t>definition</w:t>
      </w:r>
    </w:p>
    <w:p w14:paraId="4C84F094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30E3AD4" w14:textId="4DB53299" w:rsid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569CD6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0FCC75BA" w14:textId="77777777" w:rsidR="00FB6EA7" w:rsidRPr="00FB6EA7" w:rsidRDefault="00FB6EA7" w:rsidP="00FB6EA7">
      <w:pPr>
        <w:widowControl/>
        <w:shd w:val="clear" w:color="auto" w:fill="1E1E1E"/>
        <w:wordWrap/>
        <w:autoSpaceDE/>
        <w:autoSpaceDN/>
        <w:spacing w:after="0" w:line="330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FB6EA7">
        <w:rPr>
          <w:rFonts w:ascii="Consolas" w:eastAsia="굴림" w:hAnsi="Consolas" w:cs="굴림"/>
          <w:color w:val="6A9955"/>
          <w:kern w:val="0"/>
          <w:sz w:val="24"/>
          <w:szCs w:val="24"/>
        </w:rPr>
        <w:t>//method </w:t>
      </w:r>
      <w:proofErr w:type="gramStart"/>
      <w:r w:rsidRPr="00FB6EA7">
        <w:rPr>
          <w:rFonts w:ascii="Consolas" w:eastAsia="굴림" w:hAnsi="Consolas" w:cs="굴림"/>
          <w:color w:val="6A9955"/>
          <w:kern w:val="0"/>
          <w:sz w:val="24"/>
          <w:szCs w:val="24"/>
        </w:rPr>
        <w:t>declare</w:t>
      </w:r>
      <w:proofErr w:type="gramEnd"/>
    </w:p>
    <w:p w14:paraId="73F3A16B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4846DDF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4777E259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5D333E1B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11E2807B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3967AD06" w14:textId="07519AAC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//inline function</w:t>
      </w:r>
      <w:r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4"/>
          <w:szCs w:val="24"/>
        </w:rPr>
        <w:t>definition</w:t>
      </w:r>
    </w:p>
    <w:p w14:paraId="59659DD0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2A641E37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"Enter three number: </w:t>
      </w:r>
      <w:proofErr w:type="gramStart"/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DE7DBCD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2E82DAD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02D166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1CC104A6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3DC139F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   //max</w:t>
      </w:r>
    </w:p>
    <w:p w14:paraId="1CE980E6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&lt;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2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proofErr w:type="gramEnd"/>
    </w:p>
    <w:p w14:paraId="4502ABA1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&gt;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3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proofErr w:type="gramEnd"/>
    </w:p>
    <w:p w14:paraId="127F228C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25D0D48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36D35461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gramStart"/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</w:p>
    <w:p w14:paraId="6458E32E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11042AA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    }</w:t>
      </w:r>
    </w:p>
    <w:p w14:paraId="27DA3D44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7A6D1472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</w:p>
    <w:p w14:paraId="45B642D7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&lt;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3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proofErr w:type="gramEnd"/>
    </w:p>
    <w:p w14:paraId="7C2EFB7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171B10A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71A1981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F545A7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//return </w:t>
      </w:r>
      <w:proofErr w:type="gramStart"/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value</w:t>
      </w:r>
      <w:proofErr w:type="gramEnd"/>
    </w:p>
    <w:p w14:paraId="421F2C0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0E89CC6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36D3336B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CE9178"/>
          <w:kern w:val="0"/>
          <w:sz w:val="24"/>
          <w:szCs w:val="24"/>
        </w:rPr>
        <w:t>"Max number: "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 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//output message</w:t>
      </w:r>
    </w:p>
    <w:p w14:paraId="5F686164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26D2B25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11D00E8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00B8B5A7" w14:textId="2F262DD8" w:rsid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//object as big</w:t>
      </w:r>
    </w:p>
    <w:p w14:paraId="66B994C1" w14:textId="533AA557" w:rsidR="003F0253" w:rsidRPr="00B8499B" w:rsidRDefault="003F0253" w:rsidP="003F0253">
      <w:pPr>
        <w:widowControl/>
        <w:shd w:val="clear" w:color="auto" w:fill="1E1E1E"/>
        <w:wordWrap/>
        <w:autoSpaceDE/>
        <w:autoSpaceDN/>
        <w:spacing w:after="0" w:line="330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F0253">
        <w:rPr>
          <w:rFonts w:ascii="Consolas" w:eastAsia="굴림" w:hAnsi="Consolas" w:cs="굴림"/>
          <w:color w:val="6A9955"/>
          <w:kern w:val="0"/>
          <w:sz w:val="24"/>
          <w:szCs w:val="24"/>
        </w:rPr>
        <w:t>//function call</w:t>
      </w:r>
    </w:p>
    <w:p w14:paraId="491D7466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proofErr w:type="spellEnd"/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//input value</w:t>
      </w:r>
    </w:p>
    <w:p w14:paraId="0A0757C2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proofErr w:type="spell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//max</w:t>
      </w:r>
    </w:p>
    <w:p w14:paraId="56BE5F3A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B8499B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B8499B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proofErr w:type="spellEnd"/>
      <w:proofErr w:type="gramEnd"/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  <w:r w:rsidRPr="00B8499B">
        <w:rPr>
          <w:rFonts w:ascii="Consolas" w:eastAsia="굴림" w:hAnsi="Consolas" w:cs="굴림"/>
          <w:color w:val="6A9955"/>
          <w:kern w:val="0"/>
          <w:sz w:val="24"/>
          <w:szCs w:val="24"/>
        </w:rPr>
        <w:t> //output value</w:t>
      </w:r>
    </w:p>
    <w:p w14:paraId="60582549" w14:textId="77777777" w:rsidR="00B8499B" w:rsidRPr="00B8499B" w:rsidRDefault="00B8499B" w:rsidP="00B8499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B8499B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B8499B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46EE1BD" w14:textId="2FCE9B9A" w:rsidR="00EB2C5F" w:rsidRPr="00786754" w:rsidRDefault="00B8499B" w:rsidP="00786754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8499B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06112A09" w14:textId="712E7603" w:rsidR="00EB2C5F" w:rsidRPr="00D401D3" w:rsidRDefault="004561CC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D401D3">
        <w:rPr>
          <w:rFonts w:ascii="Helvetica" w:hAnsi="Helvetica" w:cs="Helvetica"/>
          <w:color w:val="000000"/>
          <w:sz w:val="22"/>
          <w:shd w:val="clear" w:color="auto" w:fill="FDFDFD"/>
        </w:rPr>
        <w:t xml:space="preserve">The method was declared by defining the target class, and inline functions were defined. </w:t>
      </w:r>
      <w:proofErr w:type="gramStart"/>
      <w:r w:rsidRPr="00D401D3">
        <w:rPr>
          <w:rFonts w:ascii="Helvetica" w:hAnsi="Helvetica" w:cs="Helvetica"/>
          <w:color w:val="000000"/>
          <w:sz w:val="22"/>
          <w:shd w:val="clear" w:color="auto" w:fill="FDFDFD"/>
        </w:rPr>
        <w:t>Input(</w:t>
      </w:r>
      <w:proofErr w:type="gramEnd"/>
      <w:r w:rsidRPr="00D401D3">
        <w:rPr>
          <w:rFonts w:ascii="Helvetica" w:hAnsi="Helvetica" w:cs="Helvetica"/>
          <w:color w:val="000000"/>
          <w:sz w:val="22"/>
          <w:shd w:val="clear" w:color="auto" w:fill="FDFDFD"/>
        </w:rPr>
        <w:t>) is designed to receive three numbers, and max is designed to compare the three numbers and return the largest number.</w:t>
      </w:r>
      <w:r w:rsidRPr="00D401D3">
        <w:rPr>
          <w:rFonts w:ascii="Helvetica" w:hAnsi="Helvetica" w:cs="Helvetica"/>
          <w:color w:val="000000"/>
          <w:sz w:val="22"/>
        </w:rPr>
        <w:br/>
      </w:r>
      <w:r w:rsidRPr="00D401D3">
        <w:rPr>
          <w:rFonts w:ascii="Helvetica" w:hAnsi="Helvetica" w:cs="Helvetica"/>
          <w:color w:val="000000"/>
          <w:sz w:val="22"/>
          <w:shd w:val="clear" w:color="auto" w:fill="FDFDFD"/>
        </w:rPr>
        <w:t>The main function declares the target class object to invoke the function.</w:t>
      </w:r>
    </w:p>
    <w:p w14:paraId="1E725737" w14:textId="4DE3F4A0" w:rsidR="00786754" w:rsidRPr="00D401D3" w:rsidRDefault="0078675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Problem1</w:t>
      </w:r>
      <w:r w:rsidRPr="00D401D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output</w:t>
      </w:r>
      <w:r w:rsidRPr="00D401D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screen</w:t>
      </w:r>
    </w:p>
    <w:p w14:paraId="132CEF92" w14:textId="1060CF5B" w:rsidR="001C0013" w:rsidRDefault="00786754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29E7A15" wp14:editId="4BAB9430">
            <wp:extent cx="5731510" cy="30937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2984" w14:textId="40961525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rFonts w:hint="eastAsia"/>
          <w:b/>
          <w:bCs/>
          <w:sz w:val="24"/>
          <w:szCs w:val="24"/>
        </w:rPr>
        <w:lastRenderedPageBreak/>
        <w:t>P</w:t>
      </w:r>
      <w:r w:rsidRPr="00D401D3">
        <w:rPr>
          <w:b/>
          <w:bCs/>
          <w:sz w:val="24"/>
          <w:szCs w:val="24"/>
        </w:rPr>
        <w:t>roblem2</w:t>
      </w:r>
    </w:p>
    <w:p w14:paraId="77961A66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:4996)</w:t>
      </w:r>
    </w:p>
    <w:p w14:paraId="547FC093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440BBB9E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11296BAD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&lt;cstring&gt;</w:t>
      </w:r>
    </w:p>
    <w:p w14:paraId="7D148610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&lt;cstdlib&gt;</w:t>
      </w:r>
    </w:p>
    <w:p w14:paraId="17681930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&lt;ctime&gt;</w:t>
      </w:r>
    </w:p>
    <w:p w14:paraId="0F9B0634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949C278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DB65DA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8344E6D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/class calc definition</w:t>
      </w:r>
    </w:p>
    <w:p w14:paraId="19B17541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gram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7EC074B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44E0A96E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//method </w:t>
      </w:r>
      <w:proofErr w:type="gramStart"/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declare</w:t>
      </w:r>
      <w:proofErr w:type="gramEnd"/>
    </w:p>
    <w:p w14:paraId="79D0AAFD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get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553C976E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sum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108A49FB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difference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2444CEB1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product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7EBA3217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division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48209BB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26034D0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67AF7F5A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//inline function definition</w:t>
      </w:r>
    </w:p>
    <w:p w14:paraId="52B59029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get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1A686763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"Enter first value: </w:t>
      </w:r>
      <w:proofErr w:type="gramStart"/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253096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69D4083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"Enter second value: </w:t>
      </w:r>
      <w:proofErr w:type="gramStart"/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9C0B7FB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15F0296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34F2E546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sum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65526B6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"Addition of two numbers: "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+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//Add </w:t>
      </w:r>
      <w:proofErr w:type="gramStart"/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operation</w:t>
      </w:r>
      <w:proofErr w:type="gramEnd"/>
    </w:p>
    <w:p w14:paraId="25EFEE08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008B7856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difference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01941D0A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"Difference of two numbers: "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-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A2AB90A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//Sub operation</w:t>
      </w:r>
    </w:p>
    <w:p w14:paraId="440980A5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3B991A7D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product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7B99F5CA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"Product of two numbers: "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*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C77320E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</w:t>
      </w:r>
      <w:proofErr w:type="spellStart"/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Mutiply</w:t>
      </w:r>
      <w:proofErr w:type="spellEnd"/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operation</w:t>
      </w:r>
    </w:p>
    <w:p w14:paraId="63C81DA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0F27407B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lastRenderedPageBreak/>
        <w:t>inline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division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6FE15ED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CE9178"/>
          <w:kern w:val="0"/>
          <w:sz w:val="24"/>
          <w:szCs w:val="24"/>
        </w:rPr>
        <w:t>"Division of two numbers: "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/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4011642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//Division operation</w:t>
      </w:r>
    </w:p>
    <w:p w14:paraId="28BFB107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CF72538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105BC0B8" w14:textId="0B5F1D8E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4EC9B0"/>
          <w:kern w:val="0"/>
          <w:sz w:val="24"/>
          <w:szCs w:val="24"/>
        </w:rPr>
        <w:t>calc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obj1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//object as obj1</w:t>
      </w:r>
    </w:p>
    <w:p w14:paraId="2AFD117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//function call</w:t>
      </w:r>
    </w:p>
    <w:p w14:paraId="49949631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obj1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get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452AEF7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obj1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sum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530F196A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obj1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difference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proofErr w:type="gramEnd"/>
    </w:p>
    <w:p w14:paraId="054ECFA1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obj1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product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proofErr w:type="gramEnd"/>
    </w:p>
    <w:p w14:paraId="3B7FF7FB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9CDCFE"/>
          <w:kern w:val="0"/>
          <w:sz w:val="24"/>
          <w:szCs w:val="24"/>
        </w:rPr>
        <w:t>obj1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10EED">
        <w:rPr>
          <w:rFonts w:ascii="Consolas" w:eastAsia="굴림" w:hAnsi="Consolas" w:cs="굴림"/>
          <w:color w:val="DCDCAA"/>
          <w:kern w:val="0"/>
          <w:sz w:val="24"/>
          <w:szCs w:val="24"/>
        </w:rPr>
        <w:t>division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proofErr w:type="gramEnd"/>
    </w:p>
    <w:p w14:paraId="37591D45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0C4A5AC" w14:textId="77777777" w:rsidR="00A10EED" w:rsidRPr="00A10EED" w:rsidRDefault="00A10EED" w:rsidP="00A10E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A10EED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A10EED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8B5F199" w14:textId="4A69179D" w:rsidR="00EB2C5F" w:rsidRPr="002651C8" w:rsidRDefault="00A10EED" w:rsidP="002651C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10EE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13307996" w14:textId="392137DE" w:rsidR="00EB2C5F" w:rsidRPr="001C0013" w:rsidRDefault="002651C8">
      <w:pPr>
        <w:rPr>
          <w:b/>
          <w:bCs/>
          <w:sz w:val="22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I</w:t>
      </w:r>
      <w:r w:rsidR="001C0013" w:rsidRPr="001C0013">
        <w:rPr>
          <w:rFonts w:ascii="Helvetica" w:hAnsi="Helvetica" w:cs="Helvetica"/>
          <w:color w:val="000000"/>
          <w:sz w:val="22"/>
          <w:shd w:val="clear" w:color="auto" w:fill="FDFDFD"/>
        </w:rPr>
        <w:t xml:space="preserve"> defined a calc class and have declared a method.</w:t>
      </w:r>
      <w:r w:rsidR="001C0013" w:rsidRPr="001C0013">
        <w:rPr>
          <w:rFonts w:ascii="Helvetica" w:hAnsi="Helvetica" w:cs="Helvetica"/>
          <w:color w:val="000000"/>
          <w:sz w:val="22"/>
        </w:rPr>
        <w:br/>
      </w:r>
      <w:r w:rsidR="001C0013" w:rsidRPr="001C0013">
        <w:rPr>
          <w:rFonts w:ascii="Helvetica" w:hAnsi="Helvetica" w:cs="Helvetica"/>
          <w:color w:val="000000"/>
          <w:sz w:val="22"/>
          <w:shd w:val="clear" w:color="auto" w:fill="FDFDFD"/>
        </w:rPr>
        <w:t xml:space="preserve">The </w:t>
      </w:r>
      <w:proofErr w:type="gramStart"/>
      <w:r w:rsidR="001C0013" w:rsidRPr="001C0013">
        <w:rPr>
          <w:rFonts w:ascii="Helvetica" w:hAnsi="Helvetica" w:cs="Helvetica"/>
          <w:color w:val="000000"/>
          <w:sz w:val="22"/>
          <w:shd w:val="clear" w:color="auto" w:fill="FDFDFD"/>
        </w:rPr>
        <w:t>get(</w:t>
      </w:r>
      <w:proofErr w:type="gramEnd"/>
      <w:r w:rsidR="001C0013" w:rsidRPr="001C0013">
        <w:rPr>
          <w:rFonts w:ascii="Helvetica" w:hAnsi="Helvetica" w:cs="Helvetica"/>
          <w:color w:val="000000"/>
          <w:sz w:val="22"/>
          <w:shd w:val="clear" w:color="auto" w:fill="FDFDFD"/>
        </w:rPr>
        <w:t>) function was declared to receive two numbers, and the sum(), difference(), product(), and division() functions were designed to output the two numbers received by +,-,*,/ calculating.</w:t>
      </w:r>
      <w:r w:rsidR="001C0013" w:rsidRPr="001C0013">
        <w:rPr>
          <w:rFonts w:ascii="Helvetica" w:hAnsi="Helvetica" w:cs="Helvetica"/>
          <w:color w:val="000000"/>
          <w:sz w:val="22"/>
        </w:rPr>
        <w:br/>
      </w:r>
      <w:r w:rsidR="001C0013" w:rsidRPr="001C0013">
        <w:rPr>
          <w:rFonts w:ascii="Helvetica" w:hAnsi="Helvetica" w:cs="Helvetica"/>
          <w:color w:val="000000"/>
          <w:sz w:val="22"/>
          <w:shd w:val="clear" w:color="auto" w:fill="FDFDFD"/>
        </w:rPr>
        <w:t>The main is designed to declare objects in the calc class to call and output each function.</w:t>
      </w:r>
    </w:p>
    <w:p w14:paraId="2F5B9605" w14:textId="3A7D4D37" w:rsidR="00FB6EA7" w:rsidRDefault="0078675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Problem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085EA1BC" w14:textId="7C09ADDD" w:rsidR="00FB6EA7" w:rsidRDefault="00786754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A5FECA0" wp14:editId="544488C5">
            <wp:extent cx="5731510" cy="40005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5A3" w14:textId="068B0C40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b/>
          <w:bCs/>
          <w:sz w:val="24"/>
          <w:szCs w:val="24"/>
        </w:rPr>
        <w:lastRenderedPageBreak/>
        <w:t>Problem3</w:t>
      </w:r>
    </w:p>
    <w:p w14:paraId="29FEB315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:4996)</w:t>
      </w:r>
    </w:p>
    <w:p w14:paraId="2B28EDD1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5C3845D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75DB231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&lt;cstring&gt;</w:t>
      </w:r>
    </w:p>
    <w:p w14:paraId="72DD093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&lt;cstdlib&gt;</w:t>
      </w:r>
    </w:p>
    <w:p w14:paraId="24B81658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&lt;ctime&gt;</w:t>
      </w:r>
    </w:p>
    <w:p w14:paraId="453DF5D3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50C80E8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BBA3BA4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28EEA0E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{</w:t>
      </w:r>
    </w:p>
    <w:p w14:paraId="2FB5EF15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num1, num2,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num3;</w:t>
      </w:r>
      <w:proofErr w:type="gramEnd"/>
    </w:p>
    <w:p w14:paraId="71A1C3D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65E3907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largest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x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y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z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662ABC7C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num1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x;</w:t>
      </w:r>
      <w:proofErr w:type="gramEnd"/>
    </w:p>
    <w:p w14:paraId="108DE047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num2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y;</w:t>
      </w:r>
      <w:proofErr w:type="gramEnd"/>
    </w:p>
    <w:p w14:paraId="2DE1C79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num3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z;</w:t>
      </w:r>
      <w:proofErr w:type="gramEnd"/>
    </w:p>
    <w:p w14:paraId="49B3478C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7DCC8F36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2B9F0427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0E6F17A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56EA053A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AD7736F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667462B5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//input value</w:t>
      </w:r>
    </w:p>
    <w:p w14:paraId="19FB9D7C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"Enter three number:</w:t>
      </w:r>
      <w:proofErr w:type="gramStart"/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4D56ED1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cin</w:t>
      </w:r>
      <w:proofErr w:type="spell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&gt;&gt; num1 &gt;&gt; num2 &gt;&gt;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num3;</w:t>
      </w:r>
      <w:proofErr w:type="gramEnd"/>
    </w:p>
    <w:p w14:paraId="6B0940C8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D073855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7909027F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//max value</w:t>
      </w:r>
    </w:p>
    <w:p w14:paraId="69B1B85F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max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num1;</w:t>
      </w:r>
      <w:proofErr w:type="gramEnd"/>
    </w:p>
    <w:p w14:paraId="61FB06A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(max &lt; num2) {</w:t>
      </w:r>
    </w:p>
    <w:p w14:paraId="763A1A76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(num2 &gt; num3) {</w:t>
      </w:r>
    </w:p>
    <w:p w14:paraId="2E16281D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max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num2;</w:t>
      </w:r>
      <w:proofErr w:type="gramEnd"/>
    </w:p>
    <w:p w14:paraId="230DB522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5FEA8F99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{</w:t>
      </w:r>
    </w:p>
    <w:p w14:paraId="4493CDE7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max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num3;</w:t>
      </w:r>
      <w:proofErr w:type="gramEnd"/>
    </w:p>
    <w:p w14:paraId="754EF147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708B333E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2739B481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{</w:t>
      </w:r>
    </w:p>
    <w:p w14:paraId="6BCE90C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(max &lt; num3) {</w:t>
      </w:r>
    </w:p>
    <w:p w14:paraId="6E94186C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        max = </w:t>
      </w:r>
      <w:proofErr w:type="gram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num3;</w:t>
      </w:r>
      <w:proofErr w:type="gramEnd"/>
    </w:p>
    <w:p w14:paraId="4279DF0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586E93E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252D7FEE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max;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//return </w:t>
      </w:r>
      <w:proofErr w:type="gramStart"/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value</w:t>
      </w:r>
      <w:proofErr w:type="gramEnd"/>
    </w:p>
    <w:p w14:paraId="5D9193F8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34E66803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inline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0631098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large =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2247D3CB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1C0013">
        <w:rPr>
          <w:rFonts w:ascii="Consolas" w:eastAsia="굴림" w:hAnsi="Consolas" w:cs="굴림"/>
          <w:color w:val="CE9178"/>
          <w:kern w:val="0"/>
          <w:sz w:val="24"/>
          <w:szCs w:val="24"/>
        </w:rPr>
        <w:t>"Max number: "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large &lt;&lt; </w:t>
      </w:r>
      <w:proofErr w:type="spellStart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//output message</w:t>
      </w:r>
    </w:p>
    <w:p w14:paraId="3894D25C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056F56E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631246EA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4F37639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largest </w:t>
      </w:r>
      <w:proofErr w:type="gramStart"/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big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B5CEA8"/>
          <w:kern w:val="0"/>
          <w:sz w:val="24"/>
          <w:szCs w:val="24"/>
        </w:rPr>
        <w:t>10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C0013">
        <w:rPr>
          <w:rFonts w:ascii="Consolas" w:eastAsia="굴림" w:hAnsi="Consolas" w:cs="굴림"/>
          <w:color w:val="B5CEA8"/>
          <w:kern w:val="0"/>
          <w:sz w:val="24"/>
          <w:szCs w:val="24"/>
        </w:rPr>
        <w:t>30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C0013">
        <w:rPr>
          <w:rFonts w:ascii="Consolas" w:eastAsia="굴림" w:hAnsi="Consolas" w:cs="굴림"/>
          <w:color w:val="B5CEA8"/>
          <w:kern w:val="0"/>
          <w:sz w:val="24"/>
          <w:szCs w:val="24"/>
        </w:rPr>
        <w:t>300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//parametrized contructor 3 arguments</w:t>
      </w:r>
    </w:p>
    <w:p w14:paraId="1AF35C03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//function call</w:t>
      </w:r>
    </w:p>
    <w:p w14:paraId="051DAA9F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proofErr w:type="spellEnd"/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//(10,30, 300) argument output</w:t>
      </w:r>
    </w:p>
    <w:p w14:paraId="5E274CD5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proofErr w:type="spellEnd"/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//input value</w:t>
      </w:r>
    </w:p>
    <w:p w14:paraId="24BB74A0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proofErr w:type="spell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 max</w:t>
      </w:r>
    </w:p>
    <w:p w14:paraId="4675F185" w14:textId="6688F549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1C0013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0013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proofErr w:type="spellEnd"/>
      <w:proofErr w:type="gramEnd"/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 // Output the value </w:t>
      </w:r>
      <w:proofErr w:type="spellStart"/>
      <w:r w:rsidRPr="001C0013">
        <w:rPr>
          <w:rFonts w:ascii="Consolas" w:eastAsia="굴림" w:hAnsi="Consolas" w:cs="굴림"/>
          <w:color w:val="6A9955"/>
          <w:kern w:val="0"/>
          <w:sz w:val="24"/>
          <w:szCs w:val="24"/>
        </w:rPr>
        <w:t>inputed</w:t>
      </w:r>
      <w:proofErr w:type="spellEnd"/>
    </w:p>
    <w:p w14:paraId="35BF5B86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C0013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C001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9270637" w14:textId="77777777" w:rsidR="001C0013" w:rsidRPr="001C0013" w:rsidRDefault="001C0013" w:rsidP="001C001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001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D707361" w14:textId="784270B0" w:rsidR="00060000" w:rsidRPr="0033352A" w:rsidRDefault="0033352A">
      <w:pPr>
        <w:rPr>
          <w:b/>
          <w:bCs/>
          <w:sz w:val="22"/>
        </w:rPr>
      </w:pPr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>The method was declared by defining the target class. Designed by declaring a constructor that receives three arguments within the class.</w:t>
      </w:r>
      <w:r w:rsidRPr="0033352A">
        <w:rPr>
          <w:rFonts w:ascii="Helvetica" w:hAnsi="Helvetica" w:cs="Helvetica"/>
          <w:color w:val="000000"/>
          <w:sz w:val="22"/>
        </w:rPr>
        <w:br/>
      </w:r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 xml:space="preserve">The </w:t>
      </w:r>
      <w:proofErr w:type="gramStart"/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>input(</w:t>
      </w:r>
      <w:proofErr w:type="gramEnd"/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 xml:space="preserve">) function is designed to receive three numbers, and max() compares the three numbers received and returns the largest number. </w:t>
      </w:r>
      <w:proofErr w:type="gramStart"/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>display(</w:t>
      </w:r>
      <w:proofErr w:type="gramEnd"/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>) causes the returned large number to be output.</w:t>
      </w:r>
      <w:r w:rsidRPr="0033352A">
        <w:rPr>
          <w:rFonts w:ascii="Helvetica" w:hAnsi="Helvetica" w:cs="Helvetica"/>
          <w:color w:val="000000"/>
          <w:sz w:val="22"/>
        </w:rPr>
        <w:br/>
      </w:r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>The main declared object of the target class with arguments 10, 30, 300.</w:t>
      </w:r>
      <w:r w:rsidRPr="0033352A">
        <w:rPr>
          <w:rFonts w:ascii="Helvetica" w:hAnsi="Helvetica" w:cs="Helvetica"/>
          <w:color w:val="000000"/>
          <w:sz w:val="22"/>
        </w:rPr>
        <w:br/>
      </w:r>
      <w:r w:rsidRPr="0033352A">
        <w:rPr>
          <w:rFonts w:ascii="Helvetica" w:hAnsi="Helvetica" w:cs="Helvetica"/>
          <w:color w:val="000000"/>
          <w:sz w:val="22"/>
          <w:shd w:val="clear" w:color="auto" w:fill="FDFDFD"/>
        </w:rPr>
        <w:t>The function is called to output the largest value for 10, 30, 300, and the largest number by receiving the three numbers below.</w:t>
      </w:r>
    </w:p>
    <w:p w14:paraId="23BC5EFB" w14:textId="25198F92" w:rsidR="0033352A" w:rsidRDefault="00786754">
      <w:pPr>
        <w:rPr>
          <w:b/>
          <w:bCs/>
          <w:sz w:val="22"/>
        </w:rPr>
      </w:pPr>
      <w:r>
        <w:rPr>
          <w:b/>
          <w:bCs/>
          <w:sz w:val="22"/>
        </w:rPr>
        <w:t xml:space="preserve">Problem </w:t>
      </w: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3F0CC81B" w14:textId="4B6F08B2" w:rsidR="00786754" w:rsidRDefault="00786754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DAD7671" wp14:editId="23D879F9">
            <wp:extent cx="5731510" cy="280416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D853" w14:textId="36F3B8FE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rFonts w:hint="eastAsia"/>
          <w:b/>
          <w:bCs/>
          <w:sz w:val="24"/>
          <w:szCs w:val="24"/>
        </w:rPr>
        <w:lastRenderedPageBreak/>
        <w:t>P</w:t>
      </w:r>
      <w:r w:rsidRPr="00D401D3">
        <w:rPr>
          <w:b/>
          <w:bCs/>
          <w:sz w:val="24"/>
          <w:szCs w:val="24"/>
        </w:rPr>
        <w:t>roblem4</w:t>
      </w:r>
    </w:p>
    <w:p w14:paraId="2F161899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:4996)</w:t>
      </w:r>
    </w:p>
    <w:p w14:paraId="7DBA6857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7341CBBC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3E31EE7F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&lt;cstring&gt;</w:t>
      </w:r>
    </w:p>
    <w:p w14:paraId="1C975A14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&lt;cstdlib&gt;</w:t>
      </w:r>
    </w:p>
    <w:p w14:paraId="75675FDE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&lt;ctime&gt;</w:t>
      </w:r>
    </w:p>
    <w:p w14:paraId="19D5C71B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944093C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2232602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1975BAB9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/class </w:t>
      </w:r>
      <w:proofErr w:type="spellStart"/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definition</w:t>
      </w:r>
    </w:p>
    <w:p w14:paraId="54891430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a, 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b;</w:t>
      </w:r>
      <w:proofErr w:type="gramEnd"/>
    </w:p>
    <w:p w14:paraId="29D86322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6D5FE631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   //default constructor</w:t>
      </w:r>
    </w:p>
    <w:p w14:paraId="130ED3A6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3ADA45DF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   //parametrized constructor single argument</w:t>
      </w:r>
    </w:p>
    <w:p w14:paraId="62B74930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num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2C7F93BA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x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y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3552FF84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4C214697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339DEE51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//default constructor</w:t>
      </w:r>
    </w:p>
    <w:p w14:paraId="4CCC5CA3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spellStart"/>
      <w:proofErr w:type="gramEnd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570AB06E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a = </w:t>
      </w:r>
      <w:proofErr w:type="gramStart"/>
      <w:r w:rsidRPr="00C04D02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01F5649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b = </w:t>
      </w:r>
      <w:proofErr w:type="gramStart"/>
      <w:r w:rsidRPr="00C04D02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D3DFEB1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2E60B3C7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//parametrized constructor single argument</w:t>
      </w:r>
    </w:p>
    <w:p w14:paraId="4EDDAD36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spellStart"/>
      <w:proofErr w:type="gramEnd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num) {</w:t>
      </w:r>
    </w:p>
    <w:p w14:paraId="294ADB3E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a = b = 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num;</w:t>
      </w:r>
      <w:proofErr w:type="gramEnd"/>
    </w:p>
    <w:p w14:paraId="37C99F35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CED8B3F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//parametrized constructor single argument</w:t>
      </w:r>
    </w:p>
    <w:p w14:paraId="5003C54E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spellStart"/>
      <w:proofErr w:type="gramEnd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x, 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y) {</w:t>
      </w:r>
    </w:p>
    <w:p w14:paraId="3BB51DDF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a = 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x;</w:t>
      </w:r>
      <w:proofErr w:type="gramEnd"/>
    </w:p>
    <w:p w14:paraId="2E47DA5D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b = 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y;</w:t>
      </w:r>
      <w:proofErr w:type="gramEnd"/>
    </w:p>
    <w:p w14:paraId="15910046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76C432C7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Arguments_</w:t>
      </w:r>
      <w:proofErr w:type="gramStart"/>
      <w:r w:rsidRPr="00C04D02">
        <w:rPr>
          <w:rFonts w:ascii="Consolas" w:eastAsia="굴림" w:hAnsi="Consolas" w:cs="굴림"/>
          <w:color w:val="4EC9B0"/>
          <w:kern w:val="0"/>
          <w:sz w:val="24"/>
          <w:szCs w:val="24"/>
        </w:rPr>
        <w:t>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5FDCE2B8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"Value of A = "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a &lt;&lt; </w:t>
      </w:r>
      <w:proofErr w:type="spellStart"/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7F2925F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"Value of B = "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b &lt;&lt; </w:t>
      </w:r>
      <w:proofErr w:type="spellStart"/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FE62512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proofErr w:type="spellStart"/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B290638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1FE074BA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00EACA15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A57382F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C04D02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a, 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b;</w:t>
      </w:r>
      <w:proofErr w:type="gramEnd"/>
    </w:p>
    <w:p w14:paraId="0F133187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"Input value: </w:t>
      </w:r>
      <w:proofErr w:type="gramStart"/>
      <w:r w:rsidRPr="00C04D02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E5FCDCC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cin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&gt;&gt; a &gt;&gt; b;</w:t>
      </w: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//input value</w:t>
      </w:r>
    </w:p>
    <w:p w14:paraId="6C670F6E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8C7E6C5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ap;</w:t>
      </w: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//default argument</w:t>
      </w:r>
    </w:p>
    <w:p w14:paraId="37ECFE7D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ap1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(a);</w:t>
      </w: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//1 argument</w:t>
      </w:r>
    </w:p>
    <w:p w14:paraId="19EBE2F8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Arguments_Print</w:t>
      </w:r>
      <w:proofErr w:type="spell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ap2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(a, b);</w:t>
      </w: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//2 argument</w:t>
      </w:r>
    </w:p>
    <w:p w14:paraId="096F0A9B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 message</w:t>
      </w:r>
    </w:p>
    <w:p w14:paraId="03F68CDE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ap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proofErr w:type="spellEnd"/>
      <w:proofErr w:type="gramEnd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2486C8BD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ap1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proofErr w:type="gramEnd"/>
    </w:p>
    <w:p w14:paraId="61CFB4F4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C04D02">
        <w:rPr>
          <w:rFonts w:ascii="Consolas" w:eastAsia="굴림" w:hAnsi="Consolas" w:cs="굴림"/>
          <w:color w:val="9CDCFE"/>
          <w:kern w:val="0"/>
          <w:sz w:val="24"/>
          <w:szCs w:val="24"/>
        </w:rPr>
        <w:t>ap2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C04D02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proofErr w:type="gramEnd"/>
    </w:p>
    <w:p w14:paraId="785DDA9D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398C168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C04D02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C04D02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6407CBC" w14:textId="77777777" w:rsidR="00C04D02" w:rsidRPr="00C04D02" w:rsidRDefault="00C04D02" w:rsidP="00C04D0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C04D02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C77B7F4" w14:textId="00D6B1DE" w:rsidR="00366F01" w:rsidRDefault="002651C8">
      <w:pPr>
        <w:rPr>
          <w:b/>
          <w:bCs/>
          <w:sz w:val="22"/>
        </w:rPr>
      </w:pPr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 xml:space="preserve">I defined the </w:t>
      </w:r>
      <w:proofErr w:type="spellStart"/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Argument_Print</w:t>
      </w:r>
      <w:proofErr w:type="spellEnd"/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class, declared a constructor with two or one default and a </w:t>
      </w:r>
      <w:proofErr w:type="gramStart"/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display(</w:t>
      </w:r>
      <w:proofErr w:type="gramEnd"/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) method.</w:t>
      </w:r>
      <w:r w:rsidRPr="002651C8">
        <w:rPr>
          <w:rFonts w:ascii="Helvetica" w:hAnsi="Helvetica" w:cs="Helvetica"/>
          <w:color w:val="000000"/>
          <w:sz w:val="22"/>
        </w:rPr>
        <w:br/>
      </w:r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The default constructor has initialized to zero.</w:t>
      </w:r>
      <w:r w:rsidRPr="002651C8">
        <w:rPr>
          <w:rFonts w:ascii="Helvetica" w:hAnsi="Helvetica" w:cs="Helvetica"/>
          <w:color w:val="000000"/>
          <w:sz w:val="22"/>
        </w:rPr>
        <w:br/>
      </w:r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The constructor with 1 argument has the same value as a = b = num.</w:t>
      </w:r>
      <w:r w:rsidRPr="002651C8">
        <w:rPr>
          <w:rFonts w:ascii="Helvetica" w:hAnsi="Helvetica" w:cs="Helvetica"/>
          <w:color w:val="000000"/>
          <w:sz w:val="22"/>
        </w:rPr>
        <w:br/>
      </w:r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The constructors with two instruments put values a = x and b = y.</w:t>
      </w:r>
      <w:r w:rsidRPr="002651C8">
        <w:rPr>
          <w:rFonts w:ascii="Helvetica" w:hAnsi="Helvetica" w:cs="Helvetica"/>
          <w:color w:val="000000"/>
          <w:sz w:val="22"/>
        </w:rPr>
        <w:br/>
      </w:r>
      <w:r w:rsidRPr="002651C8">
        <w:rPr>
          <w:rFonts w:ascii="Helvetica" w:hAnsi="Helvetica" w:cs="Helvetica"/>
          <w:color w:val="000000"/>
          <w:sz w:val="22"/>
        </w:rPr>
        <w:br/>
      </w:r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 xml:space="preserve">The main function is designed to output two values and an object from </w:t>
      </w:r>
      <w:proofErr w:type="spellStart"/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>Argument_Print</w:t>
      </w:r>
      <w:proofErr w:type="spellEnd"/>
      <w:r w:rsidRPr="002651C8">
        <w:rPr>
          <w:rFonts w:ascii="Helvetica" w:hAnsi="Helvetica" w:cs="Helvetica"/>
          <w:color w:val="000000"/>
          <w:sz w:val="22"/>
          <w:shd w:val="clear" w:color="auto" w:fill="FDFDFD"/>
        </w:rPr>
        <w:t xml:space="preserve"> by declaring each class constructor.</w:t>
      </w:r>
    </w:p>
    <w:p w14:paraId="4772554F" w14:textId="4BDD6566" w:rsidR="002651C8" w:rsidRDefault="002651C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Problem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291BB899" w14:textId="54A62D07" w:rsidR="00C04D02" w:rsidRDefault="00C04D02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61A5929" wp14:editId="60A3E2A3">
            <wp:extent cx="5731510" cy="35052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B1BC" w14:textId="1F194FEB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rFonts w:hint="eastAsia"/>
          <w:b/>
          <w:bCs/>
          <w:sz w:val="24"/>
          <w:szCs w:val="24"/>
        </w:rPr>
        <w:lastRenderedPageBreak/>
        <w:t>P</w:t>
      </w:r>
      <w:r w:rsidRPr="00D401D3">
        <w:rPr>
          <w:b/>
          <w:bCs/>
          <w:sz w:val="24"/>
          <w:szCs w:val="24"/>
        </w:rPr>
        <w:t>roblem5</w:t>
      </w:r>
    </w:p>
    <w:p w14:paraId="3387C349" w14:textId="7DC7B41E" w:rsidR="009236ED" w:rsidRDefault="009236ED">
      <w:pPr>
        <w:rPr>
          <w:b/>
          <w:bCs/>
          <w:sz w:val="22"/>
        </w:rPr>
      </w:pPr>
      <w:r>
        <w:rPr>
          <w:b/>
          <w:bCs/>
          <w:sz w:val="22"/>
        </w:rPr>
        <w:t>Main.cpp</w:t>
      </w:r>
    </w:p>
    <w:p w14:paraId="20018F46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//That stores the application, i.e. the </w:t>
      </w:r>
      <w:proofErr w:type="gramStart"/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main(</w:t>
      </w:r>
      <w:proofErr w:type="gramEnd"/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) method for the application.</w:t>
      </w:r>
    </w:p>
    <w:p w14:paraId="76E2398F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060000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r w:rsidRPr="00060000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:4996)</w:t>
      </w:r>
    </w:p>
    <w:p w14:paraId="5FC70794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717A9081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0606999B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&lt;cstring&gt;</w:t>
      </w:r>
    </w:p>
    <w:p w14:paraId="463F82C9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&lt;cstdlib&gt;</w:t>
      </w:r>
    </w:p>
    <w:p w14:paraId="0D892AB2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&lt;ctime&gt;</w:t>
      </w:r>
    </w:p>
    <w:p w14:paraId="6237A1B0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Class.h</w:t>
      </w:r>
      <w:proofErr w:type="spellEnd"/>
      <w:r w:rsidRPr="00060000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//Declare header files</w:t>
      </w:r>
    </w:p>
    <w:p w14:paraId="0B42D188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1D6CF3CC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060000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7D1A515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0B71DE0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060000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4C01EEF8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060000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060000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 //object in </w:t>
      </w:r>
      <w:proofErr w:type="spellStart"/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class.h</w:t>
      </w:r>
      <w:proofErr w:type="spellEnd"/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 as big</w:t>
      </w:r>
    </w:p>
    <w:p w14:paraId="01397CB6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6A9955"/>
          <w:kern w:val="0"/>
          <w:sz w:val="24"/>
          <w:szCs w:val="24"/>
        </w:rPr>
        <w:t>    //function call</w:t>
      </w:r>
    </w:p>
    <w:p w14:paraId="1571F2B7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060000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060000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proofErr w:type="spellEnd"/>
      <w:proofErr w:type="gramEnd"/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4F790A7B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060000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060000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proofErr w:type="spellEnd"/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7193F845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060000">
        <w:rPr>
          <w:rFonts w:ascii="Consolas" w:eastAsia="굴림" w:hAnsi="Consolas" w:cs="굴림"/>
          <w:color w:val="9CDCFE"/>
          <w:kern w:val="0"/>
          <w:sz w:val="24"/>
          <w:szCs w:val="24"/>
        </w:rPr>
        <w:t>big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060000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proofErr w:type="spellEnd"/>
      <w:proofErr w:type="gramEnd"/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54A860A8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060000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060000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A90F4F5" w14:textId="77777777" w:rsidR="00060000" w:rsidRPr="00060000" w:rsidRDefault="00060000" w:rsidP="000600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60000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7155E379" w14:textId="576C8AAE" w:rsidR="009236ED" w:rsidRDefault="009236ED">
      <w:pPr>
        <w:rPr>
          <w:b/>
          <w:bCs/>
          <w:sz w:val="22"/>
        </w:rPr>
      </w:pPr>
    </w:p>
    <w:p w14:paraId="7A111A83" w14:textId="5D22C24D" w:rsidR="009236ED" w:rsidRDefault="009236ED">
      <w:pPr>
        <w:rPr>
          <w:b/>
          <w:bCs/>
          <w:sz w:val="22"/>
        </w:rPr>
      </w:pPr>
      <w:r>
        <w:rPr>
          <w:b/>
          <w:bCs/>
          <w:sz w:val="22"/>
        </w:rPr>
        <w:t>Class.cpp</w:t>
      </w:r>
    </w:p>
    <w:p w14:paraId="17F22227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//That stores the method definitions for that class.</w:t>
      </w:r>
    </w:p>
    <w:p w14:paraId="3F14FC9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:4996)</w:t>
      </w:r>
    </w:p>
    <w:p w14:paraId="232A550B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2A0D3EF8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59357DDE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&lt;cstring&gt;</w:t>
      </w:r>
    </w:p>
    <w:p w14:paraId="742A9C51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&lt;cstdlib&gt;</w:t>
      </w:r>
    </w:p>
    <w:p w14:paraId="21BBB42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&lt;ctime&gt;</w:t>
      </w:r>
    </w:p>
    <w:p w14:paraId="38FA34A0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Class.h</w:t>
      </w:r>
      <w:proofErr w:type="spellEnd"/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//Declare header files</w:t>
      </w:r>
    </w:p>
    <w:p w14:paraId="71C1A168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2C5A1755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73DD7CC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A8C5E43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() { </w:t>
      </w:r>
    </w:p>
    <w:p w14:paraId="3609102D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"Enter three number: </w:t>
      </w:r>
      <w:proofErr w:type="gramStart"/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4BE4E0A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 //input value</w:t>
      </w:r>
    </w:p>
    <w:p w14:paraId="63C4983E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}</w:t>
      </w:r>
    </w:p>
    <w:p w14:paraId="08116EB9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1FD16DC6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//max</w:t>
      </w:r>
    </w:p>
    <w:p w14:paraId="406D121B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35C7318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&lt;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7CB83F06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&gt;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4356CB2E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3BD833E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4860D211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{</w:t>
      </w:r>
    </w:p>
    <w:p w14:paraId="4567A96C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4DB668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5FF84DA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3C739D5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{</w:t>
      </w:r>
    </w:p>
    <w:p w14:paraId="1D02957F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&lt;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072DD8F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4E86B0C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}</w:t>
      </w:r>
    </w:p>
    <w:p w14:paraId="635F6880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E38D8BB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5DF5CCB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24F7AFF0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() {</w:t>
      </w:r>
    </w:p>
    <w:p w14:paraId="4D255C0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CE9178"/>
          <w:kern w:val="0"/>
          <w:sz w:val="24"/>
          <w:szCs w:val="24"/>
        </w:rPr>
        <w:t>"Max number: "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 </w:t>
      </w:r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 //output message</w:t>
      </w:r>
    </w:p>
    <w:p w14:paraId="2D47A00E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1422C256" w14:textId="14860B1A" w:rsidR="00EB2C5F" w:rsidRDefault="00EB2C5F">
      <w:pPr>
        <w:rPr>
          <w:b/>
          <w:bCs/>
          <w:sz w:val="22"/>
        </w:rPr>
      </w:pPr>
    </w:p>
    <w:p w14:paraId="75649E36" w14:textId="353CB34D" w:rsidR="00EB2C5F" w:rsidRDefault="009236ED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Class.h</w:t>
      </w:r>
      <w:proofErr w:type="spellEnd"/>
    </w:p>
    <w:p w14:paraId="30337C61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//That stores the class declaration and definition.</w:t>
      </w:r>
    </w:p>
    <w:p w14:paraId="42376364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once</w:t>
      </w:r>
    </w:p>
    <w:p w14:paraId="61ECB81C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#ifndef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 CLASS_H</w:t>
      </w: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 //Conditional processing</w:t>
      </w:r>
    </w:p>
    <w:p w14:paraId="516000A2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#define CLASS_H</w:t>
      </w:r>
    </w:p>
    <w:p w14:paraId="6B05275B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4EC9B0"/>
          <w:kern w:val="0"/>
          <w:sz w:val="24"/>
          <w:szCs w:val="24"/>
        </w:rPr>
        <w:t>largest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{ </w:t>
      </w:r>
    </w:p>
    <w:p w14:paraId="3FC3CC77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n1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n2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gramStart"/>
      <w:r w:rsidRPr="00366F01">
        <w:rPr>
          <w:rFonts w:ascii="Consolas" w:eastAsia="굴림" w:hAnsi="Consolas" w:cs="굴림"/>
          <w:color w:val="9CDCFE"/>
          <w:kern w:val="0"/>
          <w:sz w:val="24"/>
          <w:szCs w:val="24"/>
        </w:rPr>
        <w:t>n3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587B530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523EE8F9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//method </w:t>
      </w:r>
      <w:proofErr w:type="gramStart"/>
      <w:r w:rsidRPr="00366F01">
        <w:rPr>
          <w:rFonts w:ascii="Consolas" w:eastAsia="굴림" w:hAnsi="Consolas" w:cs="굴림"/>
          <w:color w:val="6A9955"/>
          <w:kern w:val="0"/>
          <w:sz w:val="24"/>
          <w:szCs w:val="24"/>
        </w:rPr>
        <w:t>declare</w:t>
      </w:r>
      <w:proofErr w:type="gramEnd"/>
    </w:p>
    <w:p w14:paraId="527C7FEF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input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0D44C7BF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max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22AFAEA6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366F0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366F01">
        <w:rPr>
          <w:rFonts w:ascii="Consolas" w:eastAsia="굴림" w:hAnsi="Consolas" w:cs="굴림"/>
          <w:color w:val="DCDCAA"/>
          <w:kern w:val="0"/>
          <w:sz w:val="24"/>
          <w:szCs w:val="24"/>
        </w:rPr>
        <w:t>display</w:t>
      </w: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48CBDBFD" w14:textId="77777777" w:rsidR="00366F01" w:rsidRPr="00366F01" w:rsidRDefault="00366F01" w:rsidP="00366F0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1E9F329C" w14:textId="49148DC7" w:rsidR="009236ED" w:rsidRPr="009236ED" w:rsidRDefault="00366F01" w:rsidP="009236E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366F01">
        <w:rPr>
          <w:rFonts w:ascii="Consolas" w:eastAsia="굴림" w:hAnsi="Consolas" w:cs="굴림"/>
          <w:color w:val="C586C0"/>
          <w:kern w:val="0"/>
          <w:sz w:val="24"/>
          <w:szCs w:val="24"/>
        </w:rPr>
        <w:t>#endif</w:t>
      </w:r>
    </w:p>
    <w:p w14:paraId="74B76DCE" w14:textId="77777777" w:rsidR="009236ED" w:rsidRDefault="009236ED">
      <w:pPr>
        <w:rPr>
          <w:b/>
          <w:bCs/>
          <w:sz w:val="22"/>
        </w:rPr>
      </w:pPr>
    </w:p>
    <w:p w14:paraId="6A27D022" w14:textId="1468A3FC" w:rsidR="00EB2C5F" w:rsidRDefault="00EB2C5F">
      <w:pPr>
        <w:rPr>
          <w:b/>
          <w:bCs/>
          <w:sz w:val="22"/>
        </w:rPr>
      </w:pPr>
    </w:p>
    <w:p w14:paraId="0D67C926" w14:textId="40C76E16" w:rsidR="00EB2C5F" w:rsidRDefault="002651C8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lastRenderedPageBreak/>
        <w:t>A class file was created and declared to main.cpp as #include "</w:t>
      </w:r>
      <w:proofErr w:type="spellStart"/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>Class.h</w:t>
      </w:r>
      <w:proofErr w:type="spellEnd"/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>" to declare object big of the largest class. The function is called below.</w:t>
      </w:r>
      <w:r w:rsidRPr="001572EA">
        <w:rPr>
          <w:rFonts w:ascii="Helvetica" w:hAnsi="Helvetica" w:cs="Helvetica"/>
          <w:color w:val="000000"/>
          <w:sz w:val="22"/>
        </w:rPr>
        <w:br/>
      </w:r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>Class.cpp similarly defined an inline function of the largest class by declaring #include "</w:t>
      </w:r>
      <w:proofErr w:type="spellStart"/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>Class.h</w:t>
      </w:r>
      <w:proofErr w:type="spellEnd"/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 xml:space="preserve">". (Inline function is the same as </w:t>
      </w:r>
      <w:r w:rsidR="00A90D12" w:rsidRPr="001572EA">
        <w:rPr>
          <w:rFonts w:ascii="Helvetica" w:hAnsi="Helvetica" w:cs="Helvetica" w:hint="eastAsia"/>
          <w:color w:val="000000"/>
          <w:sz w:val="22"/>
          <w:shd w:val="clear" w:color="auto" w:fill="FDFDFD"/>
        </w:rPr>
        <w:t>Problem</w:t>
      </w:r>
      <w:r w:rsidR="00A90D12" w:rsidRPr="001572E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>1)</w:t>
      </w:r>
      <w:r w:rsidRPr="001572EA">
        <w:rPr>
          <w:rFonts w:ascii="Helvetica" w:hAnsi="Helvetica" w:cs="Helvetica"/>
          <w:color w:val="000000"/>
          <w:sz w:val="22"/>
        </w:rPr>
        <w:br/>
      </w:r>
      <w:proofErr w:type="spellStart"/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>Class.h</w:t>
      </w:r>
      <w:proofErr w:type="spellEnd"/>
      <w:r w:rsidRPr="001572E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defined the target class to declare each method and conditioned it with #ifndef and #endif.</w:t>
      </w:r>
    </w:p>
    <w:p w14:paraId="3DD7196F" w14:textId="4B242D03" w:rsidR="001572EA" w:rsidRPr="001572EA" w:rsidRDefault="001572EA">
      <w:pPr>
        <w:rPr>
          <w:b/>
          <w:bCs/>
          <w:sz w:val="22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Problem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5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output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screen</w:t>
      </w:r>
    </w:p>
    <w:p w14:paraId="4BC25A01" w14:textId="4F560C1C" w:rsidR="00EB2C5F" w:rsidRDefault="001572EA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31B6491" wp14:editId="7986BB2C">
            <wp:extent cx="5731510" cy="41046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72B" w14:textId="18D314C5" w:rsidR="00EB2C5F" w:rsidRDefault="00EB2C5F">
      <w:pPr>
        <w:rPr>
          <w:b/>
          <w:bCs/>
          <w:sz w:val="22"/>
        </w:rPr>
      </w:pPr>
    </w:p>
    <w:p w14:paraId="74D07EB0" w14:textId="7D991DD2" w:rsidR="00EB2C5F" w:rsidRDefault="00EB2C5F">
      <w:pPr>
        <w:rPr>
          <w:b/>
          <w:bCs/>
          <w:sz w:val="22"/>
        </w:rPr>
      </w:pPr>
    </w:p>
    <w:p w14:paraId="7619F31A" w14:textId="5C902959" w:rsidR="00EB2C5F" w:rsidRDefault="00EB2C5F">
      <w:pPr>
        <w:rPr>
          <w:b/>
          <w:bCs/>
          <w:sz w:val="22"/>
        </w:rPr>
      </w:pPr>
    </w:p>
    <w:p w14:paraId="218F33BE" w14:textId="77777777" w:rsidR="00EB2C5F" w:rsidRDefault="00EB2C5F"/>
    <w:sectPr w:rsidR="00EB2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53"/>
    <w:rsid w:val="00060000"/>
    <w:rsid w:val="001572EA"/>
    <w:rsid w:val="001C0013"/>
    <w:rsid w:val="0024728A"/>
    <w:rsid w:val="002610C5"/>
    <w:rsid w:val="002651C8"/>
    <w:rsid w:val="0033352A"/>
    <w:rsid w:val="00353BC1"/>
    <w:rsid w:val="00366F01"/>
    <w:rsid w:val="003C1727"/>
    <w:rsid w:val="003F0253"/>
    <w:rsid w:val="00447CE8"/>
    <w:rsid w:val="004561CC"/>
    <w:rsid w:val="004F7160"/>
    <w:rsid w:val="00786754"/>
    <w:rsid w:val="009236ED"/>
    <w:rsid w:val="00953E2B"/>
    <w:rsid w:val="009A6157"/>
    <w:rsid w:val="009D5D53"/>
    <w:rsid w:val="00A10EED"/>
    <w:rsid w:val="00A90D12"/>
    <w:rsid w:val="00B8499B"/>
    <w:rsid w:val="00C04D02"/>
    <w:rsid w:val="00C47BF3"/>
    <w:rsid w:val="00D401D3"/>
    <w:rsid w:val="00E8656F"/>
    <w:rsid w:val="00E95E4C"/>
    <w:rsid w:val="00EB2C5F"/>
    <w:rsid w:val="00F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A44A"/>
  <w15:chartTrackingRefBased/>
  <w15:docId w15:val="{3EA67703-3964-4560-8845-EA41CE3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13</cp:revision>
  <dcterms:created xsi:type="dcterms:W3CDTF">2021-04-11T06:40:00Z</dcterms:created>
  <dcterms:modified xsi:type="dcterms:W3CDTF">2021-04-13T10:20:00Z</dcterms:modified>
</cp:coreProperties>
</file>