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4C17" w14:textId="1759B8B4" w:rsidR="00A43D07" w:rsidRDefault="006F3017">
      <w:pPr>
        <w:rPr>
          <w:rFonts w:ascii="Sinhala Sangam MN" w:hAnsi="Sinhala Sangam MN"/>
          <w:b/>
          <w:bCs/>
          <w:sz w:val="32"/>
          <w:szCs w:val="32"/>
          <w:lang w:val="en-US"/>
        </w:rPr>
      </w:pPr>
      <w:r w:rsidRPr="006F3017">
        <w:rPr>
          <w:rFonts w:ascii="Sinhala Sangam MN" w:hAnsi="Sinhala Sangam MN"/>
          <w:b/>
          <w:bCs/>
          <w:sz w:val="32"/>
          <w:szCs w:val="32"/>
          <w:lang w:val="en-US"/>
        </w:rPr>
        <w:t>UX Case</w:t>
      </w:r>
      <w:r>
        <w:rPr>
          <w:rFonts w:ascii="Sinhala Sangam MN" w:hAnsi="Sinhala Sangam MN"/>
          <w:b/>
          <w:bCs/>
          <w:sz w:val="32"/>
          <w:szCs w:val="32"/>
          <w:lang w:val="en-US"/>
        </w:rPr>
        <w:t xml:space="preserve"> Study: Ecommerce App</w:t>
      </w:r>
    </w:p>
    <w:p w14:paraId="680F841D" w14:textId="3B99D476" w:rsidR="006F3017" w:rsidRDefault="006F3017">
      <w:pPr>
        <w:rPr>
          <w:rFonts w:ascii="Sinhala Sangam MN" w:hAnsi="Sinhala Sangam MN"/>
          <w:sz w:val="32"/>
          <w:szCs w:val="32"/>
          <w:lang w:val="en-US"/>
        </w:rPr>
      </w:pPr>
    </w:p>
    <w:p w14:paraId="177889F0" w14:textId="642030EA" w:rsidR="006F3017" w:rsidRDefault="006F3017">
      <w:pPr>
        <w:rPr>
          <w:rFonts w:ascii="Sinhala Sangam MN" w:hAnsi="Sinhala Sangam MN"/>
          <w:b/>
          <w:bCs/>
          <w:sz w:val="32"/>
          <w:szCs w:val="32"/>
          <w:lang w:val="en-US"/>
        </w:rPr>
      </w:pPr>
      <w:r w:rsidRPr="006F3017">
        <w:rPr>
          <w:rFonts w:ascii="Sinhala Sangam MN" w:hAnsi="Sinhala Sangam MN"/>
          <w:b/>
          <w:bCs/>
          <w:sz w:val="32"/>
          <w:szCs w:val="32"/>
          <w:lang w:val="en-US"/>
        </w:rPr>
        <w:t>Project Overview</w:t>
      </w:r>
    </w:p>
    <w:p w14:paraId="420168A2" w14:textId="366A42AA" w:rsidR="006F3017" w:rsidRDefault="006F3017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This is my UI/UX design project during UX Design Class in </w:t>
      </w:r>
      <w:proofErr w:type="spellStart"/>
      <w:r>
        <w:rPr>
          <w:rFonts w:ascii="Sinhala Sangam MN" w:hAnsi="Sinhala Sangam MN"/>
          <w:sz w:val="32"/>
          <w:szCs w:val="32"/>
          <w:lang w:val="en-US"/>
        </w:rPr>
        <w:t>Purwadhika</w:t>
      </w:r>
      <w:proofErr w:type="spellEnd"/>
      <w:r>
        <w:rPr>
          <w:rFonts w:ascii="Sinhala Sangam MN" w:hAnsi="Sinhala Sangam MN"/>
          <w:sz w:val="32"/>
          <w:szCs w:val="32"/>
          <w:lang w:val="en-US"/>
        </w:rPr>
        <w:t xml:space="preserve"> Startup School. The UX case study was done for my Post Test </w:t>
      </w:r>
      <w:r w:rsidR="0093415B">
        <w:rPr>
          <w:rFonts w:ascii="Sinhala Sangam MN" w:hAnsi="Sinhala Sangam MN"/>
          <w:sz w:val="32"/>
          <w:szCs w:val="32"/>
          <w:lang w:val="en-US"/>
        </w:rPr>
        <w:t xml:space="preserve">on Module 1 lectured by </w:t>
      </w:r>
      <w:proofErr w:type="spellStart"/>
      <w:r w:rsidR="0093415B">
        <w:rPr>
          <w:rFonts w:ascii="Sinhala Sangam MN" w:hAnsi="Sinhala Sangam MN"/>
          <w:sz w:val="32"/>
          <w:szCs w:val="32"/>
          <w:lang w:val="en-US"/>
        </w:rPr>
        <w:t>Herru</w:t>
      </w:r>
      <w:proofErr w:type="spellEnd"/>
      <w:r w:rsidR="0093415B">
        <w:rPr>
          <w:rFonts w:ascii="Sinhala Sangam MN" w:hAnsi="Sinhala Sangam MN"/>
          <w:sz w:val="32"/>
          <w:szCs w:val="32"/>
          <w:lang w:val="en-US"/>
        </w:rPr>
        <w:t xml:space="preserve"> Adi </w:t>
      </w:r>
      <w:proofErr w:type="spellStart"/>
      <w:r w:rsidR="0093415B">
        <w:rPr>
          <w:rFonts w:ascii="Sinhala Sangam MN" w:hAnsi="Sinhala Sangam MN"/>
          <w:sz w:val="32"/>
          <w:szCs w:val="32"/>
          <w:lang w:val="en-US"/>
        </w:rPr>
        <w:t>Vian</w:t>
      </w:r>
      <w:proofErr w:type="spellEnd"/>
      <w:r w:rsidR="0093415B">
        <w:rPr>
          <w:rFonts w:ascii="Sinhala Sangam MN" w:hAnsi="Sinhala Sangam MN"/>
          <w:sz w:val="32"/>
          <w:szCs w:val="32"/>
          <w:lang w:val="en-US"/>
        </w:rPr>
        <w:t>.</w:t>
      </w:r>
    </w:p>
    <w:p w14:paraId="123CCF88" w14:textId="41F245C9" w:rsidR="0093415B" w:rsidRDefault="0093415B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4D81017A" w14:textId="2E111ED5" w:rsidR="00A43C0D" w:rsidRDefault="0093415B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The brief of the case study is about how to create an application that help craftsman selling their produc</w:t>
      </w:r>
      <w:r w:rsidR="00A43C0D">
        <w:rPr>
          <w:rFonts w:ascii="Sinhala Sangam MN" w:hAnsi="Sinhala Sangam MN"/>
          <w:sz w:val="32"/>
          <w:szCs w:val="32"/>
          <w:lang w:val="en-US"/>
        </w:rPr>
        <w:t>t</w:t>
      </w:r>
      <w:r w:rsidR="00B451B4">
        <w:rPr>
          <w:rFonts w:ascii="Sinhala Sangam MN" w:hAnsi="Sinhala Sangam MN"/>
          <w:sz w:val="32"/>
          <w:szCs w:val="32"/>
          <w:lang w:val="en-US"/>
        </w:rPr>
        <w:t xml:space="preserve">. </w:t>
      </w:r>
      <w:r w:rsidR="00A43C0D">
        <w:rPr>
          <w:rFonts w:ascii="Sinhala Sangam MN" w:hAnsi="Sinhala Sangam MN"/>
          <w:sz w:val="32"/>
          <w:szCs w:val="32"/>
          <w:lang w:val="en-US"/>
        </w:rPr>
        <w:t xml:space="preserve">User (the craftsman) can register their products and </w:t>
      </w:r>
      <w:r w:rsidR="00980BC6">
        <w:rPr>
          <w:rFonts w:ascii="Sinhala Sangam MN" w:hAnsi="Sinhala Sangam MN"/>
          <w:sz w:val="32"/>
          <w:szCs w:val="32"/>
          <w:lang w:val="en-US"/>
        </w:rPr>
        <w:t>make buying and selling transaction easily.</w:t>
      </w:r>
      <w:r w:rsidR="00A43C0D">
        <w:rPr>
          <w:rFonts w:ascii="Sinhala Sangam MN" w:hAnsi="Sinhala Sangam MN"/>
          <w:sz w:val="32"/>
          <w:szCs w:val="32"/>
          <w:lang w:val="en-US"/>
        </w:rPr>
        <w:t xml:space="preserve"> </w:t>
      </w:r>
    </w:p>
    <w:p w14:paraId="6A9203C8" w14:textId="77777777" w:rsidR="00A43C0D" w:rsidRDefault="00A43C0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0D6FFF63" w14:textId="79624475" w:rsidR="00A43C0D" w:rsidRDefault="00A43C0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Here’s a little background about the situation: </w:t>
      </w:r>
    </w:p>
    <w:p w14:paraId="49E92C4C" w14:textId="77777777" w:rsidR="00A43C0D" w:rsidRDefault="00A43C0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066BFE66" w14:textId="7F844F3D" w:rsidR="0093415B" w:rsidRDefault="00B451B4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In the midst of uncertainty </w:t>
      </w:r>
      <w:r w:rsidR="00A43C0D">
        <w:rPr>
          <w:rFonts w:ascii="Sinhala Sangam MN" w:hAnsi="Sinhala Sangam MN"/>
          <w:sz w:val="32"/>
          <w:szCs w:val="32"/>
          <w:lang w:val="en-US"/>
        </w:rPr>
        <w:t>like this, many souvenir sellers</w:t>
      </w:r>
      <w:r w:rsidR="00516A5D">
        <w:rPr>
          <w:rFonts w:ascii="Sinhala Sangam MN" w:hAnsi="Sinhala Sangam MN"/>
          <w:sz w:val="32"/>
          <w:szCs w:val="32"/>
          <w:lang w:val="en-US"/>
        </w:rPr>
        <w:t>/</w:t>
      </w:r>
      <w:proofErr w:type="gramStart"/>
      <w:r w:rsidR="00516A5D">
        <w:rPr>
          <w:rFonts w:ascii="Sinhala Sangam MN" w:hAnsi="Sinhala Sangam MN"/>
          <w:sz w:val="32"/>
          <w:szCs w:val="32"/>
          <w:lang w:val="en-US"/>
        </w:rPr>
        <w:t>craftsman</w:t>
      </w:r>
      <w:proofErr w:type="gramEnd"/>
      <w:r w:rsidR="00A43C0D">
        <w:rPr>
          <w:rFonts w:ascii="Sinhala Sangam MN" w:hAnsi="Sinhala Sangam MN"/>
          <w:sz w:val="32"/>
          <w:szCs w:val="32"/>
          <w:lang w:val="en-US"/>
        </w:rPr>
        <w:t xml:space="preserve"> in tourism locations have been affected by the pandemic. Their merchandise is not selling well and their business are threatened with bankruptcy.</w:t>
      </w:r>
    </w:p>
    <w:p w14:paraId="61B5B5CD" w14:textId="130C728F" w:rsidR="002B6D7E" w:rsidRDefault="002B6D7E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5F939FCE" w14:textId="2F4D2E5F" w:rsidR="002B6D7E" w:rsidRDefault="002B6D7E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This case study was solved individually. The concept is mainly intended to identify existing problems and to suggest potential solutions or alternative approaches.</w:t>
      </w:r>
    </w:p>
    <w:p w14:paraId="3EF8B054" w14:textId="65915ABC" w:rsidR="002B6D7E" w:rsidRDefault="002B6D7E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1CF0B62C" w14:textId="7CAC70E1" w:rsidR="002B6D7E" w:rsidRDefault="002B6D7E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I use Design Thinking method to help me guide understanding</w:t>
      </w:r>
      <w:r w:rsidR="00516A5D">
        <w:rPr>
          <w:rFonts w:ascii="Sinhala Sangam MN" w:hAnsi="Sinhala Sangam MN"/>
          <w:sz w:val="32"/>
          <w:szCs w:val="32"/>
          <w:lang w:val="en-US"/>
        </w:rPr>
        <w:t xml:space="preserve"> user’s need, define the problem, and deliver the right solution that works.</w:t>
      </w:r>
    </w:p>
    <w:p w14:paraId="7E736B62" w14:textId="2CEB945A" w:rsidR="00516A5D" w:rsidRDefault="00516A5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64A6FD03" w14:textId="727ECEB4" w:rsidR="00516A5D" w:rsidRDefault="00516A5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Design Thinking Step by Step:</w:t>
      </w:r>
    </w:p>
    <w:p w14:paraId="05CCD734" w14:textId="51078F5E" w:rsidR="00516A5D" w:rsidRDefault="00516A5D" w:rsidP="006F3017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Empathize – Define – Ideation – Prototype</w:t>
      </w:r>
    </w:p>
    <w:p w14:paraId="5896D149" w14:textId="5D386B71" w:rsidR="00516A5D" w:rsidRPr="00724BD5" w:rsidRDefault="00724BD5" w:rsidP="006F3017">
      <w:pPr>
        <w:jc w:val="both"/>
        <w:rPr>
          <w:rFonts w:ascii="Sinhala Sangam MN" w:hAnsi="Sinhala Sangam MN"/>
          <w:b/>
          <w:bCs/>
          <w:sz w:val="32"/>
          <w:szCs w:val="32"/>
          <w:lang w:val="en-US"/>
        </w:rPr>
      </w:pPr>
      <w:r w:rsidRPr="00724BD5">
        <w:rPr>
          <w:rFonts w:ascii="Sinhala Sangam MN" w:hAnsi="Sinhala Sangam MN"/>
          <w:b/>
          <w:bCs/>
          <w:sz w:val="32"/>
          <w:szCs w:val="32"/>
          <w:lang w:val="en-US"/>
        </w:rPr>
        <w:lastRenderedPageBreak/>
        <w:t>Empathize: Understand the user</w:t>
      </w:r>
    </w:p>
    <w:p w14:paraId="587EA9B0" w14:textId="1BA7DEB6" w:rsidR="00724BD5" w:rsidRDefault="00E342DB" w:rsidP="00E342DB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The craftsmen whose businesses suffer losses due to the drastically reduced number of visitors.</w:t>
      </w:r>
    </w:p>
    <w:p w14:paraId="1217ADE8" w14:textId="4589F04C" w:rsidR="00E342DB" w:rsidRDefault="00E342DB" w:rsidP="00E342DB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57D47145" w14:textId="29901D67" w:rsidR="00E342DB" w:rsidRDefault="00E342DB" w:rsidP="00E342DB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Here’s my findings based from the brief given:</w:t>
      </w:r>
    </w:p>
    <w:p w14:paraId="18C4B0FE" w14:textId="3497EE10" w:rsidR="00E342DB" w:rsidRDefault="00FF0DB3" w:rsidP="00E342DB">
      <w:pPr>
        <w:pStyle w:val="ListParagraph"/>
        <w:numPr>
          <w:ilvl w:val="0"/>
          <w:numId w:val="1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When the pandemic will end is uncertain</w:t>
      </w:r>
    </w:p>
    <w:p w14:paraId="4394AEE8" w14:textId="51BA36BD" w:rsidR="00FF0DB3" w:rsidRDefault="00FF0DB3" w:rsidP="00E342DB">
      <w:pPr>
        <w:pStyle w:val="ListParagraph"/>
        <w:numPr>
          <w:ilvl w:val="0"/>
          <w:numId w:val="1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The enactment of the </w:t>
      </w:r>
      <w:proofErr w:type="spellStart"/>
      <w:r>
        <w:rPr>
          <w:rFonts w:ascii="Sinhala Sangam MN" w:hAnsi="Sinhala Sangam MN"/>
          <w:sz w:val="32"/>
          <w:szCs w:val="32"/>
          <w:lang w:val="en-US"/>
        </w:rPr>
        <w:t>psbb</w:t>
      </w:r>
      <w:proofErr w:type="spellEnd"/>
      <w:r>
        <w:rPr>
          <w:rFonts w:ascii="Sinhala Sangam MN" w:hAnsi="Sinhala Sangam MN"/>
          <w:sz w:val="32"/>
          <w:szCs w:val="32"/>
          <w:lang w:val="en-US"/>
        </w:rPr>
        <w:t xml:space="preserve"> disrupts store operating hours</w:t>
      </w:r>
    </w:p>
    <w:p w14:paraId="6FD2E253" w14:textId="253EC9B7" w:rsidR="00FF0DB3" w:rsidRDefault="00CA06B0" w:rsidP="00E342DB">
      <w:pPr>
        <w:pStyle w:val="ListParagraph"/>
        <w:numPr>
          <w:ilvl w:val="0"/>
          <w:numId w:val="1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The number of visits by local and foreign tourists decreased drastically resulting in reduced income</w:t>
      </w:r>
    </w:p>
    <w:p w14:paraId="74CD2E52" w14:textId="657AA993" w:rsidR="00CA06B0" w:rsidRDefault="00CA06B0" w:rsidP="00E342DB">
      <w:pPr>
        <w:pStyle w:val="ListParagraph"/>
        <w:numPr>
          <w:ilvl w:val="0"/>
          <w:numId w:val="1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The threat of business </w:t>
      </w:r>
      <w:proofErr w:type="spellStart"/>
      <w:r>
        <w:rPr>
          <w:rFonts w:ascii="Sinhala Sangam MN" w:hAnsi="Sinhala Sangam MN"/>
          <w:sz w:val="32"/>
          <w:szCs w:val="32"/>
          <w:lang w:val="en-US"/>
        </w:rPr>
        <w:t>bankcruptcy</w:t>
      </w:r>
      <w:proofErr w:type="spellEnd"/>
    </w:p>
    <w:p w14:paraId="2DC84CD6" w14:textId="4A268288" w:rsidR="00CA06B0" w:rsidRDefault="00CA06B0" w:rsidP="00CA06B0">
      <w:pPr>
        <w:jc w:val="both"/>
        <w:rPr>
          <w:rFonts w:ascii="Sinhala Sangam MN" w:hAnsi="Sinhala Sangam MN"/>
          <w:b/>
          <w:bCs/>
          <w:sz w:val="32"/>
          <w:szCs w:val="32"/>
          <w:lang w:val="en-US"/>
        </w:rPr>
      </w:pPr>
    </w:p>
    <w:p w14:paraId="426A7AF1" w14:textId="780BAFEB" w:rsidR="00CA06B0" w:rsidRDefault="00CA06B0" w:rsidP="00CA06B0">
      <w:pPr>
        <w:jc w:val="both"/>
        <w:rPr>
          <w:rFonts w:ascii="Sinhala Sangam MN" w:hAnsi="Sinhala Sangam MN"/>
          <w:b/>
          <w:bCs/>
          <w:sz w:val="32"/>
          <w:szCs w:val="32"/>
          <w:lang w:val="en-US"/>
        </w:rPr>
      </w:pPr>
      <w:r>
        <w:rPr>
          <w:rFonts w:ascii="Sinhala Sangam MN" w:hAnsi="Sinhala Sangam MN"/>
          <w:b/>
          <w:bCs/>
          <w:sz w:val="32"/>
          <w:szCs w:val="32"/>
          <w:lang w:val="en-US"/>
        </w:rPr>
        <w:t>Define: What to solve and who are the users?</w:t>
      </w:r>
    </w:p>
    <w:p w14:paraId="7368B631" w14:textId="54ADD0BF" w:rsidR="00CA06B0" w:rsidRDefault="00CA06B0" w:rsidP="00CA06B0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As a part of the design thinking process, I defined the users, needs, and insight.</w:t>
      </w:r>
    </w:p>
    <w:p w14:paraId="2B2E0DCC" w14:textId="20D41FDB" w:rsidR="00E72FF4" w:rsidRDefault="00E72FF4" w:rsidP="00CA06B0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04D6D8BF" w14:textId="6565DEB6" w:rsidR="00E72FF4" w:rsidRDefault="00E72FF4" w:rsidP="00CA06B0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First, I need to define the user I’m targeting. Here are my findings based from the brief given:</w:t>
      </w:r>
    </w:p>
    <w:p w14:paraId="59B15CA5" w14:textId="77777777" w:rsidR="00457E75" w:rsidRDefault="00457E75" w:rsidP="00E72FF4">
      <w:pPr>
        <w:pStyle w:val="ListParagraph"/>
        <w:numPr>
          <w:ilvl w:val="0"/>
          <w:numId w:val="2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The craftsman business is in danger of going bankrupt</w:t>
      </w:r>
    </w:p>
    <w:p w14:paraId="6E60E6D6" w14:textId="77777777" w:rsidR="00457E75" w:rsidRDefault="00457E75" w:rsidP="00E72FF4">
      <w:pPr>
        <w:pStyle w:val="ListParagraph"/>
        <w:numPr>
          <w:ilvl w:val="0"/>
          <w:numId w:val="2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Store operating hours are disrupted due to the implementation of PSBB</w:t>
      </w:r>
    </w:p>
    <w:p w14:paraId="101DD6E5" w14:textId="7D577D9D" w:rsidR="00E72FF4" w:rsidRDefault="00457E75" w:rsidP="00E72FF4">
      <w:pPr>
        <w:pStyle w:val="ListParagraph"/>
        <w:numPr>
          <w:ilvl w:val="0"/>
          <w:numId w:val="2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The number of </w:t>
      </w:r>
      <w:proofErr w:type="spellStart"/>
      <w:r>
        <w:rPr>
          <w:rFonts w:ascii="Sinhala Sangam MN" w:hAnsi="Sinhala Sangam MN"/>
          <w:sz w:val="32"/>
          <w:szCs w:val="32"/>
          <w:lang w:val="en-US"/>
        </w:rPr>
        <w:t>shopgoers</w:t>
      </w:r>
      <w:proofErr w:type="spellEnd"/>
      <w:r>
        <w:rPr>
          <w:rFonts w:ascii="Sinhala Sangam MN" w:hAnsi="Sinhala Sangam MN"/>
          <w:sz w:val="32"/>
          <w:szCs w:val="32"/>
          <w:lang w:val="en-US"/>
        </w:rPr>
        <w:t xml:space="preserve"> has drastically reduced as tourists are </w:t>
      </w:r>
      <w:proofErr w:type="spellStart"/>
      <w:r>
        <w:rPr>
          <w:rFonts w:ascii="Sinhala Sangam MN" w:hAnsi="Sinhala Sangam MN"/>
          <w:sz w:val="32"/>
          <w:szCs w:val="32"/>
          <w:lang w:val="en-US"/>
        </w:rPr>
        <w:t>temporariy</w:t>
      </w:r>
      <w:proofErr w:type="spellEnd"/>
      <w:r>
        <w:rPr>
          <w:rFonts w:ascii="Sinhala Sangam MN" w:hAnsi="Sinhala Sangam MN"/>
          <w:sz w:val="32"/>
          <w:szCs w:val="32"/>
          <w:lang w:val="en-US"/>
        </w:rPr>
        <w:t xml:space="preserve"> banned from entering tourist spots</w:t>
      </w:r>
    </w:p>
    <w:p w14:paraId="207AFB08" w14:textId="4D9C983B" w:rsidR="00457E75" w:rsidRDefault="00BD3740" w:rsidP="00E72FF4">
      <w:pPr>
        <w:pStyle w:val="ListParagraph"/>
        <w:numPr>
          <w:ilvl w:val="0"/>
          <w:numId w:val="2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Business </w:t>
      </w:r>
      <w:proofErr w:type="gramStart"/>
      <w:r>
        <w:rPr>
          <w:rFonts w:ascii="Sinhala Sangam MN" w:hAnsi="Sinhala Sangam MN"/>
          <w:sz w:val="32"/>
          <w:szCs w:val="32"/>
          <w:lang w:val="en-US"/>
        </w:rPr>
        <w:t>are</w:t>
      </w:r>
      <w:proofErr w:type="gramEnd"/>
      <w:r>
        <w:rPr>
          <w:rFonts w:ascii="Sinhala Sangam MN" w:hAnsi="Sinhala Sangam MN"/>
          <w:sz w:val="32"/>
          <w:szCs w:val="32"/>
          <w:lang w:val="en-US"/>
        </w:rPr>
        <w:t xml:space="preserve"> threatened with making no profits during the pandemic</w:t>
      </w:r>
    </w:p>
    <w:p w14:paraId="269686D9" w14:textId="77777777" w:rsidR="00BD3740" w:rsidRDefault="00BD3740" w:rsidP="00BD3740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0B88E17C" w14:textId="77BFF72A" w:rsidR="00BD3740" w:rsidRDefault="00BD3740" w:rsidP="00BD3740">
      <w:p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What the user needs:</w:t>
      </w:r>
    </w:p>
    <w:p w14:paraId="1A79F946" w14:textId="27F3A544" w:rsidR="00BD3740" w:rsidRDefault="00BD3740" w:rsidP="00BD3740">
      <w:pPr>
        <w:pStyle w:val="ListParagraph"/>
        <w:numPr>
          <w:ilvl w:val="0"/>
          <w:numId w:val="3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lastRenderedPageBreak/>
        <w:t>A platform to display and sell products without having to meet with customers directly</w:t>
      </w:r>
    </w:p>
    <w:p w14:paraId="40B3707D" w14:textId="663438B6" w:rsidR="00BD3740" w:rsidRDefault="00BD3740" w:rsidP="00BD3740">
      <w:pPr>
        <w:pStyle w:val="ListParagraph"/>
        <w:numPr>
          <w:ilvl w:val="0"/>
          <w:numId w:val="3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 xml:space="preserve">A platform where </w:t>
      </w:r>
      <w:r w:rsidR="00006C81">
        <w:rPr>
          <w:rFonts w:ascii="Sinhala Sangam MN" w:hAnsi="Sinhala Sangam MN"/>
          <w:sz w:val="32"/>
          <w:szCs w:val="32"/>
          <w:lang w:val="en-US"/>
        </w:rPr>
        <w:t>user’s customers can browser the product from everywhere in Indonesia without require them to travel</w:t>
      </w:r>
    </w:p>
    <w:p w14:paraId="1B3CCF01" w14:textId="753CEE1C" w:rsidR="00006C81" w:rsidRDefault="00006C81" w:rsidP="00BD3740">
      <w:pPr>
        <w:pStyle w:val="ListParagraph"/>
        <w:numPr>
          <w:ilvl w:val="0"/>
          <w:numId w:val="3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A platform to do transaction and grow their sales</w:t>
      </w:r>
    </w:p>
    <w:p w14:paraId="3D8792CC" w14:textId="57E365BD" w:rsidR="00006C81" w:rsidRDefault="00006C81" w:rsidP="00BD3740">
      <w:pPr>
        <w:pStyle w:val="ListParagraph"/>
        <w:numPr>
          <w:ilvl w:val="0"/>
          <w:numId w:val="3"/>
        </w:numPr>
        <w:jc w:val="both"/>
        <w:rPr>
          <w:rFonts w:ascii="Sinhala Sangam MN" w:hAnsi="Sinhala Sangam MN"/>
          <w:sz w:val="32"/>
          <w:szCs w:val="32"/>
          <w:lang w:val="en-US"/>
        </w:rPr>
      </w:pPr>
      <w:r>
        <w:rPr>
          <w:rFonts w:ascii="Sinhala Sangam MN" w:hAnsi="Sinhala Sangam MN"/>
          <w:sz w:val="32"/>
          <w:szCs w:val="32"/>
          <w:lang w:val="en-US"/>
        </w:rPr>
        <w:t>A platform where user and their customer are connected easily</w:t>
      </w:r>
    </w:p>
    <w:p w14:paraId="49C2EC09" w14:textId="69991B7D" w:rsidR="00006C81" w:rsidRDefault="00006C81" w:rsidP="00006C81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31C08465" w14:textId="0627DA7D" w:rsidR="00006C81" w:rsidRPr="00006C81" w:rsidRDefault="00006C81" w:rsidP="00006C81">
      <w:pPr>
        <w:jc w:val="both"/>
        <w:rPr>
          <w:rFonts w:ascii="Sinhala Sangam MN" w:hAnsi="Sinhala Sangam MN"/>
          <w:b/>
          <w:bCs/>
          <w:sz w:val="32"/>
          <w:szCs w:val="32"/>
          <w:lang w:val="en-US"/>
        </w:rPr>
      </w:pPr>
      <w:r w:rsidRPr="00006C81">
        <w:rPr>
          <w:rFonts w:ascii="Sinhala Sangam MN" w:hAnsi="Sinhala Sangam MN"/>
          <w:b/>
          <w:bCs/>
          <w:sz w:val="32"/>
          <w:szCs w:val="32"/>
          <w:lang w:val="en-US"/>
        </w:rPr>
        <w:t>User Persona</w:t>
      </w:r>
    </w:p>
    <w:p w14:paraId="2BB9685C" w14:textId="02E563D9" w:rsidR="00CA06B0" w:rsidRDefault="00CA06B0" w:rsidP="00CA06B0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p w14:paraId="353427D1" w14:textId="77777777" w:rsidR="00CA06B0" w:rsidRPr="00CA06B0" w:rsidRDefault="00CA06B0" w:rsidP="00CA06B0">
      <w:pPr>
        <w:jc w:val="both"/>
        <w:rPr>
          <w:rFonts w:ascii="Sinhala Sangam MN" w:hAnsi="Sinhala Sangam MN"/>
          <w:sz w:val="32"/>
          <w:szCs w:val="32"/>
          <w:lang w:val="en-US"/>
        </w:rPr>
      </w:pPr>
    </w:p>
    <w:sectPr w:rsidR="00CA06B0" w:rsidRPr="00CA0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nhala Sangam MN">
    <w:altName w:val="﷽﷽﷽﷽﷽﷽﷽﷽Sangam MN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3E6"/>
    <w:multiLevelType w:val="hybridMultilevel"/>
    <w:tmpl w:val="DEF4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C060C"/>
    <w:multiLevelType w:val="hybridMultilevel"/>
    <w:tmpl w:val="6958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84D4E"/>
    <w:multiLevelType w:val="hybridMultilevel"/>
    <w:tmpl w:val="EF6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07"/>
    <w:rsid w:val="00006C81"/>
    <w:rsid w:val="002B6D7E"/>
    <w:rsid w:val="00457E75"/>
    <w:rsid w:val="004B37F9"/>
    <w:rsid w:val="00516A5D"/>
    <w:rsid w:val="005D3AB3"/>
    <w:rsid w:val="006F3017"/>
    <w:rsid w:val="00724BD5"/>
    <w:rsid w:val="0093415B"/>
    <w:rsid w:val="00980BC6"/>
    <w:rsid w:val="00A43C0D"/>
    <w:rsid w:val="00A43D07"/>
    <w:rsid w:val="00B451B4"/>
    <w:rsid w:val="00BD3740"/>
    <w:rsid w:val="00C9412A"/>
    <w:rsid w:val="00CA06B0"/>
    <w:rsid w:val="00E342DB"/>
    <w:rsid w:val="00E72FF4"/>
    <w:rsid w:val="00E9752C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FF649"/>
  <w15:chartTrackingRefBased/>
  <w15:docId w15:val="{34F50C5D-9654-6943-A376-B0523F4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2021-03-13T14:55:00Z</dcterms:created>
  <dcterms:modified xsi:type="dcterms:W3CDTF">2021-03-16T15:24:00Z</dcterms:modified>
</cp:coreProperties>
</file>