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Saple</w:t>
      </w:r>
      <w:r/>
    </w:p>
    <w:p>
      <w:r/>
      <w:r/>
    </w:p>
    <w:p>
      <w:r>
        <w:rPr>
          <w:highlight w:val="none"/>
        </w:rPr>
        <w:t xml:space="preserve">Doc 1</w:t>
      </w:r>
      <w:r>
        <w:rPr>
          <w:highlight w:val="none"/>
        </w:rPr>
        <w:t xml:space="preserve"> dsfojoisdfjosidjf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3</cp:revision>
  <dcterms:modified xsi:type="dcterms:W3CDTF">2022-09-22T14:56:26Z</dcterms:modified>
</cp:coreProperties>
</file>