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3CC2" w14:textId="20BEB22C" w:rsidR="00AB639B" w:rsidRDefault="00AB639B">
      <w:r>
        <w:t>2020年年度报告目录第一节释义.....................................................................................................................................4第二节公司简介和主要财务指标.................................................................................................4第三节公司业务概要.....................................................................................................................7第四节经营情况讨论与分析.........................................................................................................7第五节重要事项...........................................................................................................................17第六节普通股股份变动及股东情况...........................................................................................31第七节优先股相关情况...............................................................................................................35第八节董事、监事、高级管理人员和员工情况.......................................................................36第九节公司治理...........................................................................................................................42第十节公司债券相关情况...........................................................................................................44第十一节财务报告...........................................................................................................................45第十二节备查文件目录.................................................................................................................1203/120</w:t>
      </w:r>
    </w:p>
    <w:sectPr w:rsidR="00AB63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12BE6" w14:textId="77777777" w:rsidR="00523E80" w:rsidRDefault="00523E80" w:rsidP="00523E80">
      <w:r>
        <w:separator/>
      </w:r>
    </w:p>
  </w:endnote>
  <w:endnote w:type="continuationSeparator" w:id="0">
    <w:p w14:paraId="7FB9739C" w14:textId="77777777" w:rsidR="00523E80" w:rsidRDefault="00523E80" w:rsidP="0052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8898" w14:textId="77777777" w:rsidR="00523E80" w:rsidRDefault="00523E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5A76" w14:textId="77777777" w:rsidR="00523E80" w:rsidRDefault="00523E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0F4B" w14:textId="77777777" w:rsidR="00523E80" w:rsidRDefault="00523E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71BF" w14:textId="77777777" w:rsidR="00523E80" w:rsidRDefault="00523E80" w:rsidP="00523E80">
      <w:r>
        <w:separator/>
      </w:r>
    </w:p>
  </w:footnote>
  <w:footnote w:type="continuationSeparator" w:id="0">
    <w:p w14:paraId="3F2BCF23" w14:textId="77777777" w:rsidR="00523E80" w:rsidRDefault="00523E80" w:rsidP="00523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2143" w14:textId="77777777" w:rsidR="00523E80" w:rsidRDefault="00523E8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0EDB" w14:textId="77777777" w:rsidR="00523E80" w:rsidRDefault="00523E8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06C" w14:textId="77777777" w:rsidR="00523E80" w:rsidRDefault="00523E8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AF"/>
    <w:rsid w:val="002A2BAF"/>
    <w:rsid w:val="00523E80"/>
    <w:rsid w:val="005B435F"/>
    <w:rsid w:val="00AB639B"/>
    <w:rsid w:val="00C3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BDDC"/>
  <w15:chartTrackingRefBased/>
  <w15:docId w15:val="{D7894F47-2400-4292-B52B-8FEC70B1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泽亮</dc:creator>
  <cp:keywords/>
  <dc:description/>
  <cp:lastModifiedBy>石 泽亮</cp:lastModifiedBy>
  <cp:revision>4</cp:revision>
  <dcterms:created xsi:type="dcterms:W3CDTF">2022-03-24T12:43:00Z</dcterms:created>
  <dcterms:modified xsi:type="dcterms:W3CDTF">2022-03-24T12:43:00Z</dcterms:modified>
</cp:coreProperties>
</file>