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67C0" w14:textId="570DAC79" w:rsidR="007F6347" w:rsidRPr="00992469" w:rsidRDefault="00241892" w:rsidP="007F6347">
      <w:pPr>
        <w:rPr>
          <w:rFonts w:ascii="Cooper Black" w:hAnsi="Cooper Black"/>
          <w:sz w:val="54"/>
          <w:szCs w:val="54"/>
        </w:rPr>
      </w:pPr>
      <w:r>
        <w:rPr>
          <w:rFonts w:ascii="Cooper Black" w:hAnsi="Cooper Black"/>
          <w:noProof/>
          <w:sz w:val="54"/>
          <w:szCs w:val="5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B76A1" wp14:editId="6F3842D4">
                <wp:simplePos x="0" y="0"/>
                <wp:positionH relativeFrom="margin">
                  <wp:posOffset>-28673</wp:posOffset>
                </wp:positionH>
                <wp:positionV relativeFrom="paragraph">
                  <wp:posOffset>-311443</wp:posOffset>
                </wp:positionV>
                <wp:extent cx="900332" cy="436099"/>
                <wp:effectExtent l="0" t="0" r="0" b="2540"/>
                <wp:wrapNone/>
                <wp:docPr id="357997120" name="Tekstbo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332" cy="4360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6F65E59" w14:textId="59A7E789" w:rsidR="00BD26FA" w:rsidRPr="00992469" w:rsidRDefault="00692989" w:rsidP="00BD26FA">
                            <w:pPr>
                              <w:rPr>
                                <w:rFonts w:ascii="Congenial Light" w:hAnsi="Congenial Light" w:cs="Times New Roman"/>
                                <w:b/>
                                <w:bCs/>
                                <w:color w:val="EE0000"/>
                                <w:sz w:val="30"/>
                                <w:szCs w:val="30"/>
                              </w:rPr>
                            </w:pPr>
                            <w:r w:rsidRPr="00992469">
                              <w:rPr>
                                <w:rFonts w:ascii="Congenial Light" w:hAnsi="Congenial Light" w:cs="Times New Roman"/>
                                <w:b/>
                                <w:bCs/>
                                <w:color w:val="EE0000"/>
                                <w:sz w:val="30"/>
                                <w:szCs w:val="30"/>
                              </w:rPr>
                              <w:t>PLAN</w:t>
                            </w:r>
                          </w:p>
                          <w:p w14:paraId="225466AE" w14:textId="77777777" w:rsidR="00BD26FA" w:rsidRDefault="00BD26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FB76A1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-2.25pt;margin-top:-24.5pt;width:70.9pt;height:34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" filled="f" stroked="f">
                <v:textbox>
                  <w:txbxContent>
                    <w:p w14:paraId="26F65E59" w14:textId="59A7E789" w:rsidR="00BD26FA" w:rsidRPr="00992469" w:rsidRDefault="00692989" w:rsidP="00BD26FA">
                      <w:pPr>
                        <w:rPr>
                          <w:rFonts w:ascii="Congenial Light" w:hAnsi="Congenial Light" w:cs="Times New Roman"/>
                          <w:b/>
                          <w:bCs/>
                          <w:color w:val="EE0000"/>
                          <w:sz w:val="30"/>
                          <w:szCs w:val="30"/>
                        </w:rPr>
                      </w:pPr>
                      <w:r w:rsidRPr="00992469">
                        <w:rPr>
                          <w:rFonts w:ascii="Congenial Light" w:hAnsi="Congenial Light" w:cs="Times New Roman"/>
                          <w:b/>
                          <w:bCs/>
                          <w:color w:val="EE0000"/>
                          <w:sz w:val="30"/>
                          <w:szCs w:val="30"/>
                        </w:rPr>
                        <w:t>PLAN</w:t>
                      </w:r>
                    </w:p>
                    <w:p w14:paraId="225466AE" w14:textId="77777777" w:rsidR="00BD26FA" w:rsidRDefault="00BD26FA"/>
                  </w:txbxContent>
                </v:textbox>
                <w10:wrap anchorx="margin"/>
              </v:shape>
            </w:pict>
          </mc:Fallback>
        </mc:AlternateContent>
      </w:r>
      <w:r w:rsidR="007F6347" w:rsidRPr="00992469">
        <w:rPr>
          <w:rFonts w:ascii="Cooper Black" w:hAnsi="Cooper Black"/>
          <w:sz w:val="50"/>
          <w:szCs w:val="50"/>
        </w:rPr>
        <w:t>Oppdrag 2</w:t>
      </w:r>
      <w:r w:rsidR="0001760B" w:rsidRPr="00992469">
        <w:rPr>
          <w:rFonts w:ascii="Cooper Black" w:hAnsi="Cooper Black"/>
          <w:sz w:val="50"/>
          <w:szCs w:val="50"/>
        </w:rPr>
        <w:t xml:space="preserve">: </w:t>
      </w:r>
      <w:r w:rsidR="00BD26FA" w:rsidRPr="00992469">
        <w:rPr>
          <w:rFonts w:ascii="Cooper Black" w:hAnsi="Cooper Black"/>
          <w:sz w:val="50"/>
          <w:szCs w:val="50"/>
        </w:rPr>
        <w:br/>
      </w:r>
      <w:r w:rsidR="0001760B" w:rsidRPr="00992469">
        <w:rPr>
          <w:rFonts w:ascii="Cooper Black" w:hAnsi="Cooper Black"/>
          <w:sz w:val="50"/>
          <w:szCs w:val="50"/>
        </w:rPr>
        <w:t>Simulere en IT-avdeling</w:t>
      </w:r>
    </w:p>
    <w:p w14:paraId="0A0D7287" w14:textId="78196A3C" w:rsidR="007F6347" w:rsidRPr="00383A2E" w:rsidRDefault="007F6347" w:rsidP="007F6347">
      <w:pPr>
        <w:rPr>
          <w:rFonts w:ascii="Congenial Light" w:hAnsi="Congenial Light"/>
          <w:b/>
          <w:bCs/>
          <w:sz w:val="30"/>
          <w:szCs w:val="30"/>
        </w:rPr>
      </w:pPr>
      <w:r w:rsidRPr="00383A2E">
        <w:rPr>
          <w:rFonts w:ascii="Congenial Light" w:hAnsi="Congenial Light" w:cs="Times New Roman"/>
          <w:b/>
          <w:bCs/>
          <w:sz w:val="30"/>
          <w:szCs w:val="30"/>
        </w:rPr>
        <w:br/>
      </w:r>
    </w:p>
    <w:tbl>
      <w:tblPr>
        <w:tblStyle w:val="Rutenettabelllys"/>
        <w:tblpPr w:leftFromText="141" w:rightFromText="141" w:vertAnchor="text" w:horzAnchor="margin" w:tblpY="171"/>
        <w:tblW w:w="0" w:type="auto"/>
        <w:tblLook w:val="04A0" w:firstRow="1" w:lastRow="0" w:firstColumn="1" w:lastColumn="0" w:noHBand="0" w:noVBand="1"/>
      </w:tblPr>
      <w:tblGrid>
        <w:gridCol w:w="1305"/>
        <w:gridCol w:w="3670"/>
        <w:gridCol w:w="4087"/>
      </w:tblGrid>
      <w:tr w:rsidR="007F6347" w14:paraId="4030ECD6" w14:textId="77777777" w:rsidTr="00A33BAB">
        <w:tc>
          <w:tcPr>
            <w:tcW w:w="1305" w:type="dxa"/>
            <w:shd w:val="clear" w:color="auto" w:fill="A5C9EB" w:themeFill="text2" w:themeFillTint="40"/>
          </w:tcPr>
          <w:p w14:paraId="40EF69C1" w14:textId="77777777" w:rsidR="007F6347" w:rsidRPr="0051310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Dag</w:t>
            </w:r>
          </w:p>
        </w:tc>
        <w:tc>
          <w:tcPr>
            <w:tcW w:w="3670" w:type="dxa"/>
            <w:shd w:val="clear" w:color="auto" w:fill="A5C9EB" w:themeFill="text2" w:themeFillTint="40"/>
          </w:tcPr>
          <w:p w14:paraId="3BB8DA3E" w14:textId="77777777" w:rsidR="007F6347" w:rsidRPr="0051310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skal jeg gjøre?</w:t>
            </w:r>
          </w:p>
        </w:tc>
        <w:tc>
          <w:tcPr>
            <w:tcW w:w="4087" w:type="dxa"/>
            <w:shd w:val="clear" w:color="auto" w:fill="A5C9EB" w:themeFill="text2" w:themeFillTint="40"/>
          </w:tcPr>
          <w:p w14:paraId="3D996127" w14:textId="77777777" w:rsidR="007F6347" w:rsidRPr="0051310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Hva har jeg fått gjort?</w:t>
            </w:r>
          </w:p>
        </w:tc>
      </w:tr>
      <w:tr w:rsidR="007F6347" w14:paraId="09F3237B" w14:textId="77777777" w:rsidTr="00A33BAB">
        <w:tc>
          <w:tcPr>
            <w:tcW w:w="1305" w:type="dxa"/>
            <w:shd w:val="clear" w:color="auto" w:fill="DAE9F7" w:themeFill="text2" w:themeFillTint="1A"/>
          </w:tcPr>
          <w:p w14:paraId="2FFA9526" w14:textId="77777777" w:rsidR="007F634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3B38B09E" w14:textId="77777777" w:rsidR="007F634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Mandag</w:t>
            </w:r>
          </w:p>
          <w:p w14:paraId="08DC60C3" w14:textId="77777777" w:rsidR="007F6347" w:rsidRPr="0051310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1D173BFB" w14:textId="77777777" w:rsidR="005E3EC7" w:rsidRDefault="005E3EC7" w:rsidP="005E3EC7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br/>
              <w:t>-Lese oppgave nøye</w:t>
            </w:r>
          </w:p>
          <w:p w14:paraId="23D46FD0" w14:textId="77777777" w:rsidR="001D0366" w:rsidRDefault="005E3EC7" w:rsidP="005E3EC7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1D0366">
              <w:rPr>
                <w:rFonts w:ascii="Congenial Light" w:hAnsi="Congenial Light"/>
                <w:sz w:val="26"/>
                <w:szCs w:val="26"/>
              </w:rPr>
              <w:t>Skrive notater om det jeg skjønner med egne ord</w:t>
            </w:r>
          </w:p>
          <w:p w14:paraId="750009BC" w14:textId="4CCAA194" w:rsidR="00083EB3" w:rsidRDefault="001D0366" w:rsidP="005E3EC7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083EB3">
              <w:rPr>
                <w:rFonts w:ascii="Congenial Light" w:hAnsi="Congenial Light"/>
                <w:sz w:val="26"/>
                <w:szCs w:val="26"/>
              </w:rPr>
              <w:t>Lage mappestruktur for oppdraget</w:t>
            </w:r>
          </w:p>
          <w:p w14:paraId="057C3AF7" w14:textId="14A58A4D" w:rsidR="007F6347" w:rsidRPr="005E3EC7" w:rsidRDefault="00083EB3" w:rsidP="005E3EC7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7F6347" w:rsidRPr="005E3EC7">
              <w:rPr>
                <w:rFonts w:ascii="Congenial Light" w:hAnsi="Congenial Light"/>
                <w:sz w:val="26"/>
                <w:szCs w:val="26"/>
              </w:rPr>
              <w:br/>
            </w:r>
          </w:p>
          <w:p w14:paraId="09EECFCE" w14:textId="77777777" w:rsidR="007F6347" w:rsidRPr="0051310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4087" w:type="dxa"/>
          </w:tcPr>
          <w:p w14:paraId="29A6BC8C" w14:textId="77777777" w:rsidR="007F6347" w:rsidRDefault="007F6347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0E48B3DF" w14:textId="77777777" w:rsidR="007F6347" w:rsidRDefault="00083EB3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-Skjønte oppgave</w:t>
            </w:r>
          </w:p>
          <w:p w14:paraId="7E40CB1D" w14:textId="77777777" w:rsidR="00083EB3" w:rsidRDefault="00083EB3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-Skrevde notater det jeg skjønte med egne ord</w:t>
            </w:r>
          </w:p>
          <w:p w14:paraId="392F5953" w14:textId="77777777" w:rsidR="00083EB3" w:rsidRDefault="00083EB3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-Lagde mappestrukturen</w:t>
            </w:r>
          </w:p>
          <w:p w14:paraId="7C9C0EDD" w14:textId="618CFE72" w:rsidR="00083EB3" w:rsidRPr="002C361B" w:rsidRDefault="00083EB3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A33BAB">
              <w:rPr>
                <w:rFonts w:ascii="Congenial Light" w:hAnsi="Congenial Light"/>
                <w:sz w:val="26"/>
                <w:szCs w:val="26"/>
              </w:rPr>
              <w:t xml:space="preserve"> Lagde </w:t>
            </w:r>
            <w:proofErr w:type="spellStart"/>
            <w:r w:rsidR="00A33BAB">
              <w:rPr>
                <w:rFonts w:ascii="Congenial Light" w:hAnsi="Congenial Light"/>
                <w:sz w:val="26"/>
                <w:szCs w:val="26"/>
              </w:rPr>
              <w:t>Github</w:t>
            </w:r>
            <w:proofErr w:type="spellEnd"/>
            <w:r w:rsidR="00A33BAB"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proofErr w:type="spellStart"/>
            <w:r w:rsidR="00A33BAB">
              <w:rPr>
                <w:rFonts w:ascii="Congenial Light" w:hAnsi="Congenial Light"/>
                <w:sz w:val="26"/>
                <w:szCs w:val="26"/>
              </w:rPr>
              <w:t>reposintory</w:t>
            </w:r>
            <w:proofErr w:type="spellEnd"/>
            <w:r w:rsidR="007F03D5">
              <w:rPr>
                <w:rFonts w:ascii="Congenial Light" w:hAnsi="Congenial Light"/>
                <w:sz w:val="26"/>
                <w:szCs w:val="26"/>
              </w:rPr>
              <w:t>, og mappestrukturen</w:t>
            </w:r>
          </w:p>
        </w:tc>
      </w:tr>
      <w:tr w:rsidR="007F6347" w14:paraId="2C5D7B02" w14:textId="77777777" w:rsidTr="00A33BAB">
        <w:tc>
          <w:tcPr>
            <w:tcW w:w="1305" w:type="dxa"/>
            <w:shd w:val="clear" w:color="auto" w:fill="DAE9F7" w:themeFill="text2" w:themeFillTint="1A"/>
          </w:tcPr>
          <w:p w14:paraId="4FA4EE70" w14:textId="77777777" w:rsidR="007F634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055C26D7" w14:textId="77777777" w:rsidR="007F634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Tirsdag</w:t>
            </w:r>
          </w:p>
          <w:p w14:paraId="3B4ACC04" w14:textId="77777777" w:rsidR="007F6347" w:rsidRPr="0051310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3F817AFD" w14:textId="77777777" w:rsidR="007F6347" w:rsidRDefault="007F6347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1CAEB67B" w14:textId="627E3E2E" w:rsidR="007F03D5" w:rsidRDefault="007F03D5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-Begynne på oppdraget</w:t>
            </w:r>
          </w:p>
          <w:p w14:paraId="2A442873" w14:textId="0727D209" w:rsidR="007F03D5" w:rsidRDefault="007F03D5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DB608A">
              <w:rPr>
                <w:rFonts w:ascii="Congenial Light" w:hAnsi="Congenial Light"/>
                <w:sz w:val="26"/>
                <w:szCs w:val="26"/>
              </w:rPr>
              <w:t>Sette opp et lokalt nett</w:t>
            </w:r>
            <w:r w:rsidR="00F12EDF">
              <w:rPr>
                <w:rFonts w:ascii="Congenial Light" w:hAnsi="Congenial Light"/>
                <w:sz w:val="26"/>
                <w:szCs w:val="26"/>
              </w:rPr>
              <w:t>verk</w:t>
            </w:r>
          </w:p>
          <w:p w14:paraId="3A08B026" w14:textId="3A9C48AB" w:rsidR="00F12EDF" w:rsidRDefault="00F12EDF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-Sette opp virtuell maskin</w:t>
            </w:r>
          </w:p>
          <w:p w14:paraId="4D571C85" w14:textId="3BE127BE" w:rsidR="00F12EDF" w:rsidRDefault="00F12EDF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-Tanke og sette opp en</w:t>
            </w:r>
            <w:r w:rsidR="000218FB">
              <w:rPr>
                <w:rFonts w:ascii="Congenial Light" w:hAnsi="Congenial Light"/>
                <w:sz w:val="26"/>
                <w:szCs w:val="26"/>
              </w:rPr>
              <w:t xml:space="preserve"> PC av IT avdelingen</w:t>
            </w:r>
          </w:p>
          <w:p w14:paraId="7339EA15" w14:textId="6D7617DF" w:rsidR="000218FB" w:rsidRDefault="000218FB" w:rsidP="004E709B">
            <w:pPr>
              <w:rPr>
                <w:rFonts w:ascii="Congenial Light" w:hAnsi="Congenial Light"/>
                <w:color w:val="EE0000"/>
                <w:sz w:val="26"/>
                <w:szCs w:val="26"/>
              </w:rPr>
            </w:pPr>
            <w:r w:rsidRPr="000218FB">
              <w:rPr>
                <w:rFonts w:ascii="Congenial Light" w:hAnsi="Congenial Light"/>
                <w:color w:val="EE0000"/>
                <w:sz w:val="26"/>
                <w:szCs w:val="26"/>
              </w:rPr>
              <w:t>BLI FERDIG MED MASKINVARE</w:t>
            </w:r>
          </w:p>
          <w:p w14:paraId="61FE8311" w14:textId="50212A76" w:rsidR="004852ED" w:rsidRDefault="004852ED" w:rsidP="004E709B">
            <w:pPr>
              <w:rPr>
                <w:rFonts w:ascii="Congenial Light" w:hAnsi="Congenial Light"/>
                <w:color w:val="0D0D0D" w:themeColor="text1" w:themeTint="F2"/>
                <w:sz w:val="26"/>
                <w:szCs w:val="26"/>
              </w:rPr>
            </w:pPr>
            <w:r w:rsidRPr="004852ED">
              <w:rPr>
                <w:rFonts w:ascii="Congenial Light" w:hAnsi="Congenial Light"/>
                <w:color w:val="0D0D0D" w:themeColor="text1" w:themeTint="F2"/>
                <w:sz w:val="26"/>
                <w:szCs w:val="26"/>
              </w:rPr>
              <w:t xml:space="preserve">Hvis, har </w:t>
            </w:r>
            <w:r w:rsidR="00161E38" w:rsidRPr="004852ED">
              <w:rPr>
                <w:rFonts w:ascii="Congenial Light" w:hAnsi="Congenial Light"/>
                <w:color w:val="0D0D0D" w:themeColor="text1" w:themeTint="F2"/>
                <w:sz w:val="26"/>
                <w:szCs w:val="26"/>
              </w:rPr>
              <w:t>tid,</w:t>
            </w:r>
            <w:r w:rsidRPr="004852ED">
              <w:rPr>
                <w:rFonts w:ascii="Congenial Light" w:hAnsi="Congenial Light"/>
                <w:color w:val="0D0D0D" w:themeColor="text1" w:themeTint="F2"/>
                <w:sz w:val="26"/>
                <w:szCs w:val="26"/>
              </w:rPr>
              <w:t xml:space="preserve"> begynne med programvare allerede.</w:t>
            </w:r>
          </w:p>
          <w:p w14:paraId="01E43595" w14:textId="4AABDDC8" w:rsidR="004852ED" w:rsidRDefault="00161E38" w:rsidP="00161E38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-Sette opp RDP (Remote desktop)</w:t>
            </w:r>
            <w:r w:rsidR="00F90732">
              <w:rPr>
                <w:rFonts w:ascii="Congenial Light" w:hAnsi="Congenial Light"/>
                <w:sz w:val="26"/>
                <w:szCs w:val="26"/>
              </w:rPr>
              <w:t xml:space="preserve"> </w:t>
            </w:r>
          </w:p>
          <w:p w14:paraId="388C847C" w14:textId="25555DBB" w:rsidR="00F90732" w:rsidRDefault="00F90732" w:rsidP="00161E38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-Installere OBS</w:t>
            </w:r>
          </w:p>
          <w:p w14:paraId="3D3AC5BF" w14:textId="1BC708D8" w:rsidR="00F90732" w:rsidRPr="00161E38" w:rsidRDefault="005A7DF7" w:rsidP="00161E38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color w:val="EE0000"/>
                <w:sz w:val="26"/>
                <w:szCs w:val="26"/>
              </w:rPr>
              <w:t>08:45 – 14-15</w:t>
            </w:r>
          </w:p>
          <w:p w14:paraId="655804F7" w14:textId="304223CC" w:rsidR="007F6347" w:rsidRPr="002F422F" w:rsidRDefault="00964A14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-Bli ferdig med steg 2 programvare</w:t>
            </w:r>
          </w:p>
        </w:tc>
        <w:tc>
          <w:tcPr>
            <w:tcW w:w="4087" w:type="dxa"/>
          </w:tcPr>
          <w:p w14:paraId="7CC35563" w14:textId="77777777" w:rsidR="007F6347" w:rsidRDefault="007F6347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66D9D595" w14:textId="6B0D6F6D" w:rsidR="007F6347" w:rsidRDefault="00E108D1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F84052">
              <w:rPr>
                <w:rFonts w:ascii="Congenial Light" w:hAnsi="Congenial Light"/>
                <w:sz w:val="26"/>
                <w:szCs w:val="26"/>
              </w:rPr>
              <w:t>Begynte på oppdraget</w:t>
            </w:r>
          </w:p>
          <w:p w14:paraId="233EDF17" w14:textId="77777777" w:rsidR="00F84052" w:rsidRDefault="00E108D1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F84052">
              <w:rPr>
                <w:rFonts w:ascii="Congenial Light" w:hAnsi="Congenial Light"/>
                <w:sz w:val="26"/>
                <w:szCs w:val="26"/>
              </w:rPr>
              <w:t xml:space="preserve">Diskutering med </w:t>
            </w:r>
            <w:proofErr w:type="spellStart"/>
            <w:r w:rsidR="00F84052">
              <w:rPr>
                <w:rFonts w:ascii="Congenial Light" w:hAnsi="Congenial Light"/>
                <w:sz w:val="26"/>
                <w:szCs w:val="26"/>
              </w:rPr>
              <w:t>pertteren</w:t>
            </w:r>
            <w:proofErr w:type="spellEnd"/>
          </w:p>
          <w:p w14:paraId="2B4260FE" w14:textId="77777777" w:rsidR="00E108D1" w:rsidRDefault="00E108D1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-Oppsett av </w:t>
            </w:r>
            <w:r w:rsidR="003F6940">
              <w:rPr>
                <w:rFonts w:ascii="Congenial Light" w:hAnsi="Congenial Light"/>
                <w:sz w:val="26"/>
                <w:szCs w:val="26"/>
              </w:rPr>
              <w:t>VM</w:t>
            </w:r>
          </w:p>
          <w:p w14:paraId="24CD4183" w14:textId="77777777" w:rsidR="003F6940" w:rsidRDefault="003F6940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-Oppsett av Lokalt nettverk</w:t>
            </w:r>
          </w:p>
          <w:p w14:paraId="32D24BE9" w14:textId="2CFFA0E6" w:rsidR="003F6940" w:rsidRDefault="003F6940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4C22BD">
              <w:rPr>
                <w:rFonts w:ascii="Congenial Light" w:hAnsi="Congenial Light"/>
                <w:sz w:val="26"/>
                <w:szCs w:val="26"/>
              </w:rPr>
              <w:t xml:space="preserve">Begynte med å tanke pc, men fikk problemer </w:t>
            </w:r>
            <w:proofErr w:type="spellStart"/>
            <w:r w:rsidR="004C22BD">
              <w:rPr>
                <w:rFonts w:ascii="Congenial Light" w:hAnsi="Congenial Light"/>
                <w:sz w:val="26"/>
                <w:szCs w:val="26"/>
              </w:rPr>
              <w:t>undetrveis</w:t>
            </w:r>
            <w:proofErr w:type="spellEnd"/>
          </w:p>
          <w:p w14:paraId="6A97F5DE" w14:textId="77777777" w:rsidR="004C22BD" w:rsidRDefault="004C22BD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02FA2841" w14:textId="3CD0EC1D" w:rsidR="004C22BD" w:rsidRDefault="00F35BD4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-Dokumenterte</w:t>
            </w:r>
          </w:p>
          <w:p w14:paraId="509DEE87" w14:textId="10B22828" w:rsidR="00F35BD4" w:rsidRDefault="00F35BD4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-Laga veiledninger</w:t>
            </w:r>
          </w:p>
          <w:p w14:paraId="33624841" w14:textId="2CCD1B1C" w:rsidR="00F35BD4" w:rsidRDefault="00EB2838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</w:p>
          <w:p w14:paraId="245EFF7F" w14:textId="77777777" w:rsidR="004C22BD" w:rsidRDefault="004C22BD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22C9DF36" w14:textId="77777777" w:rsidR="004C22BD" w:rsidRDefault="004C22BD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444D7018" w14:textId="77777777" w:rsidR="004C22BD" w:rsidRDefault="004C22BD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401F7B9E" w14:textId="60FB776B" w:rsidR="004C22BD" w:rsidRPr="00F35BD4" w:rsidRDefault="004C22BD" w:rsidP="004E709B">
            <w:pPr>
              <w:rPr>
                <w:rFonts w:ascii="Congenial Light" w:hAnsi="Congenial Light"/>
                <w:color w:val="EE0000"/>
                <w:sz w:val="26"/>
                <w:szCs w:val="26"/>
              </w:rPr>
            </w:pPr>
            <w:r w:rsidRPr="00F35BD4">
              <w:rPr>
                <w:rFonts w:ascii="Congenial Light" w:hAnsi="Congenial Light"/>
                <w:color w:val="EE0000"/>
                <w:sz w:val="26"/>
                <w:szCs w:val="26"/>
              </w:rPr>
              <w:t xml:space="preserve">På grunn av </w:t>
            </w:r>
            <w:proofErr w:type="spellStart"/>
            <w:proofErr w:type="gramStart"/>
            <w:r w:rsidRPr="00F35BD4">
              <w:rPr>
                <w:rFonts w:ascii="Congenial Light" w:hAnsi="Congenial Light"/>
                <w:color w:val="EE0000"/>
                <w:sz w:val="26"/>
                <w:szCs w:val="26"/>
              </w:rPr>
              <w:t>Åpensdag</w:t>
            </w:r>
            <w:proofErr w:type="spellEnd"/>
            <w:r w:rsidRPr="00F35BD4">
              <w:rPr>
                <w:rFonts w:ascii="Congenial Light" w:hAnsi="Congenial Light"/>
                <w:color w:val="EE0000"/>
                <w:sz w:val="26"/>
                <w:szCs w:val="26"/>
              </w:rPr>
              <w:t xml:space="preserve"> </w:t>
            </w:r>
            <w:r w:rsidR="00F35BD4" w:rsidRPr="00F35BD4">
              <w:rPr>
                <w:rFonts w:ascii="Congenial Light" w:hAnsi="Congenial Light"/>
                <w:color w:val="EE0000"/>
                <w:sz w:val="26"/>
                <w:szCs w:val="26"/>
              </w:rPr>
              <w:t>,</w:t>
            </w:r>
            <w:proofErr w:type="gramEnd"/>
            <w:r w:rsidR="00F35BD4" w:rsidRPr="00F35BD4">
              <w:rPr>
                <w:rFonts w:ascii="Congenial Light" w:hAnsi="Congenial Light"/>
                <w:color w:val="EE0000"/>
                <w:sz w:val="26"/>
                <w:szCs w:val="26"/>
              </w:rPr>
              <w:t xml:space="preserve"> Sluttet </w:t>
            </w:r>
            <w:proofErr w:type="spellStart"/>
            <w:r w:rsidR="00F35BD4" w:rsidRPr="00F35BD4">
              <w:rPr>
                <w:rFonts w:ascii="Congenial Light" w:hAnsi="Congenial Light"/>
                <w:color w:val="EE0000"/>
                <w:sz w:val="26"/>
                <w:szCs w:val="26"/>
              </w:rPr>
              <w:t>Kl</w:t>
            </w:r>
            <w:proofErr w:type="spellEnd"/>
            <w:r w:rsidR="00F35BD4" w:rsidRPr="00F35BD4">
              <w:rPr>
                <w:rFonts w:ascii="Congenial Light" w:hAnsi="Congenial Light"/>
                <w:color w:val="EE0000"/>
                <w:sz w:val="26"/>
                <w:szCs w:val="26"/>
              </w:rPr>
              <w:t xml:space="preserve"> 12:00</w:t>
            </w:r>
          </w:p>
          <w:p w14:paraId="6CAFB91D" w14:textId="2075F038" w:rsidR="004C22BD" w:rsidRPr="00F038AF" w:rsidRDefault="004C22BD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</w:tr>
      <w:tr w:rsidR="007F6347" w14:paraId="75257B1F" w14:textId="77777777" w:rsidTr="00A33BAB">
        <w:tc>
          <w:tcPr>
            <w:tcW w:w="1305" w:type="dxa"/>
            <w:shd w:val="clear" w:color="auto" w:fill="DAE9F7" w:themeFill="text2" w:themeFillTint="1A"/>
          </w:tcPr>
          <w:p w14:paraId="1944BDBE" w14:textId="77777777" w:rsidR="007F634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7D2FD678" w14:textId="77777777" w:rsidR="007F634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Onsdag</w:t>
            </w:r>
          </w:p>
          <w:p w14:paraId="2F43BF7E" w14:textId="77777777" w:rsidR="007F6347" w:rsidRPr="0051310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  <w:tc>
          <w:tcPr>
            <w:tcW w:w="3670" w:type="dxa"/>
          </w:tcPr>
          <w:p w14:paraId="55160F07" w14:textId="77777777" w:rsidR="007F6347" w:rsidRDefault="007F6347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67655AFE" w14:textId="68007813" w:rsidR="005A7DF7" w:rsidRPr="00161E38" w:rsidRDefault="005A7DF7" w:rsidP="005A7DF7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color w:val="EE0000"/>
                <w:sz w:val="26"/>
                <w:szCs w:val="26"/>
              </w:rPr>
              <w:t>08:45 – 12:00</w:t>
            </w:r>
          </w:p>
          <w:p w14:paraId="03795DF1" w14:textId="77777777" w:rsidR="007F6347" w:rsidRDefault="007F6347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43BEF9CF" w14:textId="77777777" w:rsidR="00964A14" w:rsidRDefault="00964A14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Begyne</w:t>
            </w:r>
            <w:proofErr w:type="spellEnd"/>
            <w:r>
              <w:rPr>
                <w:rFonts w:ascii="Congenial Light" w:hAnsi="Congenial Light"/>
                <w:sz w:val="26"/>
                <w:szCs w:val="26"/>
              </w:rPr>
              <w:t xml:space="preserve"> med 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ticketing</w:t>
            </w:r>
            <w:proofErr w:type="spellEnd"/>
          </w:p>
          <w:p w14:paraId="4A4B599B" w14:textId="2234E865" w:rsidR="00964A14" w:rsidRPr="00D06408" w:rsidRDefault="00964A14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-Bli ferdig med 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Ticketing</w:t>
            </w:r>
            <w:proofErr w:type="spellEnd"/>
          </w:p>
        </w:tc>
        <w:tc>
          <w:tcPr>
            <w:tcW w:w="4087" w:type="dxa"/>
          </w:tcPr>
          <w:p w14:paraId="47B975E3" w14:textId="77777777" w:rsidR="007F634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545972E4" w14:textId="77777777" w:rsidR="007F6347" w:rsidRPr="00E731D0" w:rsidRDefault="006F0A28" w:rsidP="006F0A28">
            <w:pPr>
              <w:rPr>
                <w:rFonts w:ascii="Congenial Light" w:hAnsi="Congenial Light"/>
                <w:sz w:val="26"/>
                <w:szCs w:val="26"/>
              </w:rPr>
            </w:pPr>
            <w:r w:rsidRPr="00E731D0">
              <w:rPr>
                <w:rFonts w:ascii="Congenial Light" w:hAnsi="Congenial Light"/>
                <w:sz w:val="26"/>
                <w:szCs w:val="26"/>
              </w:rPr>
              <w:t xml:space="preserve">-Lagde ferdig VM-er </w:t>
            </w:r>
          </w:p>
          <w:p w14:paraId="6F8DF57F" w14:textId="77777777" w:rsidR="006F0A28" w:rsidRPr="00E731D0" w:rsidRDefault="006F0A28" w:rsidP="006F0A28">
            <w:pPr>
              <w:rPr>
                <w:rFonts w:ascii="Congenial Light" w:hAnsi="Congenial Light"/>
                <w:sz w:val="26"/>
                <w:szCs w:val="26"/>
              </w:rPr>
            </w:pPr>
            <w:r w:rsidRPr="00E731D0">
              <w:rPr>
                <w:rFonts w:ascii="Congenial Light" w:hAnsi="Congenial Light"/>
                <w:sz w:val="26"/>
                <w:szCs w:val="26"/>
              </w:rPr>
              <w:t>-</w:t>
            </w:r>
            <w:r w:rsidR="007048CF" w:rsidRPr="00E731D0">
              <w:rPr>
                <w:rFonts w:ascii="Congenial Light" w:hAnsi="Congenial Light"/>
                <w:sz w:val="26"/>
                <w:szCs w:val="26"/>
              </w:rPr>
              <w:t xml:space="preserve">Ble ferdig helt </w:t>
            </w:r>
            <w:proofErr w:type="gramStart"/>
            <w:r w:rsidR="007048CF" w:rsidRPr="00E731D0">
              <w:rPr>
                <w:rFonts w:ascii="Congenial Light" w:hAnsi="Congenial Light"/>
                <w:sz w:val="26"/>
                <w:szCs w:val="26"/>
              </w:rPr>
              <w:t>med  Steg</w:t>
            </w:r>
            <w:proofErr w:type="gramEnd"/>
            <w:r w:rsidR="007048CF" w:rsidRPr="00E731D0"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proofErr w:type="gramStart"/>
            <w:r w:rsidR="007048CF" w:rsidRPr="00E731D0">
              <w:rPr>
                <w:rFonts w:ascii="Congenial Light" w:hAnsi="Congenial Light"/>
                <w:sz w:val="26"/>
                <w:szCs w:val="26"/>
              </w:rPr>
              <w:t>1 ,</w:t>
            </w:r>
            <w:proofErr w:type="gramEnd"/>
            <w:r w:rsidR="007048CF" w:rsidRPr="00E731D0">
              <w:rPr>
                <w:rFonts w:ascii="Congenial Light" w:hAnsi="Congenial Light"/>
                <w:sz w:val="26"/>
                <w:szCs w:val="26"/>
              </w:rPr>
              <w:t xml:space="preserve"> Maskinvare</w:t>
            </w:r>
          </w:p>
          <w:p w14:paraId="72080F54" w14:textId="0F7EBEBC" w:rsidR="00E731D0" w:rsidRPr="00E731D0" w:rsidRDefault="007048CF" w:rsidP="006F0A28">
            <w:pPr>
              <w:rPr>
                <w:rFonts w:ascii="Congenial Light" w:hAnsi="Congenial Light"/>
                <w:sz w:val="26"/>
                <w:szCs w:val="26"/>
              </w:rPr>
            </w:pPr>
            <w:r w:rsidRPr="00E731D0">
              <w:rPr>
                <w:rFonts w:ascii="Congenial Light" w:hAnsi="Congenial Light"/>
                <w:sz w:val="26"/>
                <w:szCs w:val="26"/>
              </w:rPr>
              <w:t>-</w:t>
            </w:r>
            <w:proofErr w:type="spellStart"/>
            <w:r w:rsidRPr="00E731D0">
              <w:rPr>
                <w:rFonts w:ascii="Congenial Light" w:hAnsi="Congenial Light"/>
                <w:sz w:val="26"/>
                <w:szCs w:val="26"/>
              </w:rPr>
              <w:t>Begybte</w:t>
            </w:r>
            <w:proofErr w:type="spellEnd"/>
            <w:r w:rsidRPr="00E731D0">
              <w:rPr>
                <w:rFonts w:ascii="Congenial Light" w:hAnsi="Congenial Light"/>
                <w:sz w:val="26"/>
                <w:szCs w:val="26"/>
              </w:rPr>
              <w:t xml:space="preserve"> med programvare</w:t>
            </w:r>
            <w:r w:rsidR="00E731D0" w:rsidRPr="00E731D0">
              <w:rPr>
                <w:rFonts w:ascii="Congenial Light" w:hAnsi="Congenial Light"/>
                <w:sz w:val="26"/>
                <w:szCs w:val="26"/>
              </w:rPr>
              <w:t xml:space="preserve">, midt i </w:t>
            </w:r>
            <w:proofErr w:type="spellStart"/>
            <w:r w:rsidR="00E731D0" w:rsidRPr="00E731D0">
              <w:rPr>
                <w:rFonts w:ascii="Congenial Light" w:hAnsi="Congenial Light"/>
                <w:sz w:val="26"/>
                <w:szCs w:val="26"/>
              </w:rPr>
              <w:t>process</w:t>
            </w:r>
            <w:proofErr w:type="spellEnd"/>
            <w:r w:rsidR="00E731D0" w:rsidRPr="00E731D0">
              <w:rPr>
                <w:rFonts w:ascii="Congenial Light" w:hAnsi="Congenial Light"/>
                <w:sz w:val="26"/>
                <w:szCs w:val="26"/>
              </w:rPr>
              <w:t xml:space="preserve"> </w:t>
            </w:r>
            <w:proofErr w:type="gramStart"/>
            <w:r w:rsidR="00E731D0" w:rsidRPr="00E731D0">
              <w:rPr>
                <w:rFonts w:ascii="Congenial Light" w:hAnsi="Congenial Light"/>
                <w:sz w:val="26"/>
                <w:szCs w:val="26"/>
              </w:rPr>
              <w:t>i ,</w:t>
            </w:r>
            <w:proofErr w:type="gramEnd"/>
            <w:r w:rsidR="00E731D0" w:rsidRPr="00E731D0">
              <w:rPr>
                <w:rFonts w:ascii="Congenial Light" w:hAnsi="Congenial Light"/>
                <w:sz w:val="26"/>
                <w:szCs w:val="26"/>
              </w:rPr>
              <w:t xml:space="preserve"> Remote </w:t>
            </w:r>
            <w:proofErr w:type="spellStart"/>
            <w:r w:rsidR="00E731D0" w:rsidRPr="00E731D0">
              <w:rPr>
                <w:rFonts w:ascii="Congenial Light" w:hAnsi="Congenial Light"/>
                <w:sz w:val="26"/>
                <w:szCs w:val="26"/>
              </w:rPr>
              <w:t>dekstop</w:t>
            </w:r>
            <w:proofErr w:type="spellEnd"/>
          </w:p>
          <w:p w14:paraId="30EC527E" w14:textId="5D3C1866" w:rsidR="00E731D0" w:rsidRPr="006F0A28" w:rsidRDefault="00E731D0" w:rsidP="006F0A28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</w:tc>
      </w:tr>
      <w:tr w:rsidR="007F6347" w14:paraId="6A95A762" w14:textId="77777777" w:rsidTr="00A33BAB">
        <w:tc>
          <w:tcPr>
            <w:tcW w:w="1305" w:type="dxa"/>
            <w:shd w:val="clear" w:color="auto" w:fill="DAE9F7" w:themeFill="text2" w:themeFillTint="1A"/>
          </w:tcPr>
          <w:p w14:paraId="39F13BD0" w14:textId="77777777" w:rsidR="007F634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</w:p>
          <w:p w14:paraId="76907599" w14:textId="77777777" w:rsidR="007F6347" w:rsidRPr="0051310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t>Torsdag</w:t>
            </w:r>
          </w:p>
        </w:tc>
        <w:tc>
          <w:tcPr>
            <w:tcW w:w="3670" w:type="dxa"/>
          </w:tcPr>
          <w:p w14:paraId="1EFC6306" w14:textId="77777777" w:rsidR="007F6347" w:rsidRDefault="007F6347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1D49B54E" w14:textId="0B11EE4B" w:rsidR="00964A14" w:rsidRDefault="00964A14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-Dokumentasjon, logg plan</w:t>
            </w:r>
          </w:p>
          <w:p w14:paraId="7E227173" w14:textId="1B08D94D" w:rsidR="00964A14" w:rsidRDefault="00964A14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-Gjør alt klart for innlevering</w:t>
            </w:r>
          </w:p>
          <w:p w14:paraId="750B4EEF" w14:textId="0299EFA0" w:rsidR="005A7DF7" w:rsidRPr="00161E38" w:rsidRDefault="004302E9" w:rsidP="005A7DF7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color w:val="EE0000"/>
                <w:sz w:val="26"/>
                <w:szCs w:val="26"/>
              </w:rPr>
              <w:t>10:30 – 12:00</w:t>
            </w:r>
          </w:p>
          <w:p w14:paraId="536F9B25" w14:textId="77777777" w:rsidR="007F6347" w:rsidRPr="00C77D41" w:rsidRDefault="007F6347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</w:tc>
        <w:tc>
          <w:tcPr>
            <w:tcW w:w="4087" w:type="dxa"/>
          </w:tcPr>
          <w:p w14:paraId="242A508F" w14:textId="77777777" w:rsidR="00484F17" w:rsidRDefault="00484F17" w:rsidP="004E709B">
            <w:pPr>
              <w:rPr>
                <w:rFonts w:ascii="Congenial Light" w:hAnsi="Congenial Light"/>
                <w:sz w:val="26"/>
                <w:szCs w:val="26"/>
              </w:rPr>
            </w:pPr>
          </w:p>
          <w:p w14:paraId="5DEAC3A4" w14:textId="77777777" w:rsidR="00484F17" w:rsidRDefault="00E731D0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-Ble ferdig med Remote Desktop, kjørte to VM-er på den IT </w:t>
            </w:r>
          </w:p>
          <w:p w14:paraId="7B9FBC98" w14:textId="12605B59" w:rsidR="007F6347" w:rsidRDefault="00484F17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lastRenderedPageBreak/>
              <w:br/>
            </w:r>
            <w:r w:rsidR="00E731D0">
              <w:rPr>
                <w:rFonts w:ascii="Congenial Light" w:hAnsi="Congenial Light"/>
                <w:sz w:val="26"/>
                <w:szCs w:val="26"/>
              </w:rPr>
              <w:t xml:space="preserve">avdelings- maskinen via Remote desktop </w:t>
            </w:r>
            <w:proofErr w:type="spellStart"/>
            <w:r w:rsidR="00E731D0">
              <w:rPr>
                <w:rFonts w:ascii="Congenial Light" w:hAnsi="Congenial Light"/>
                <w:sz w:val="26"/>
                <w:szCs w:val="26"/>
              </w:rPr>
              <w:t>connection</w:t>
            </w:r>
            <w:proofErr w:type="spellEnd"/>
            <w:r w:rsidR="00A04656">
              <w:rPr>
                <w:rFonts w:ascii="Congenial Light" w:hAnsi="Congenial Light"/>
                <w:sz w:val="26"/>
                <w:szCs w:val="26"/>
              </w:rPr>
              <w:t xml:space="preserve">. </w:t>
            </w:r>
          </w:p>
          <w:p w14:paraId="48ECD66E" w14:textId="53AB9330" w:rsidR="00484F17" w:rsidRDefault="00484F17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-Oppsett og installasjon </w:t>
            </w:r>
            <w:proofErr w:type="gramStart"/>
            <w:r>
              <w:rPr>
                <w:rFonts w:ascii="Congenial Light" w:hAnsi="Congenial Light"/>
                <w:sz w:val="26"/>
                <w:szCs w:val="26"/>
              </w:rPr>
              <w:t xml:space="preserve">av </w:t>
            </w:r>
            <w:r w:rsidR="00BF5694">
              <w:rPr>
                <w:rFonts w:ascii="Congenial Light" w:hAnsi="Congenial Light"/>
                <w:sz w:val="26"/>
                <w:szCs w:val="26"/>
              </w:rPr>
              <w:t xml:space="preserve"> OBS</w:t>
            </w:r>
            <w:proofErr w:type="gramEnd"/>
            <w:r w:rsidR="00BF5694">
              <w:rPr>
                <w:rFonts w:ascii="Congenial Light" w:hAnsi="Congenial Light"/>
                <w:sz w:val="26"/>
                <w:szCs w:val="26"/>
              </w:rPr>
              <w:t xml:space="preserve"> for å lage </w:t>
            </w:r>
            <w:proofErr w:type="spellStart"/>
            <w:r w:rsidR="00BF5694">
              <w:rPr>
                <w:rFonts w:ascii="Congenial Light" w:hAnsi="Congenial Light"/>
                <w:sz w:val="26"/>
                <w:szCs w:val="26"/>
              </w:rPr>
              <w:t>opptakk</w:t>
            </w:r>
            <w:proofErr w:type="spellEnd"/>
            <w:r w:rsidR="00BF5694">
              <w:rPr>
                <w:rFonts w:ascii="Congenial Light" w:hAnsi="Congenial Light"/>
                <w:sz w:val="26"/>
                <w:szCs w:val="26"/>
              </w:rPr>
              <w:t xml:space="preserve"> for </w:t>
            </w:r>
            <w:proofErr w:type="spellStart"/>
            <w:r w:rsidR="00BF5694">
              <w:rPr>
                <w:rFonts w:ascii="Congenial Light" w:hAnsi="Congenial Light"/>
                <w:sz w:val="26"/>
                <w:szCs w:val="26"/>
              </w:rPr>
              <w:t>Ticketing</w:t>
            </w:r>
            <w:proofErr w:type="spellEnd"/>
          </w:p>
          <w:p w14:paraId="77894514" w14:textId="70258C32" w:rsidR="00BF5694" w:rsidRDefault="00BF5694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</w:t>
            </w:r>
            <w:r w:rsidR="00B6669C">
              <w:rPr>
                <w:rFonts w:ascii="Congenial Light" w:hAnsi="Congenial Light"/>
                <w:sz w:val="26"/>
                <w:szCs w:val="26"/>
              </w:rPr>
              <w:t xml:space="preserve">Lagde </w:t>
            </w:r>
            <w:proofErr w:type="spellStart"/>
            <w:r w:rsidR="00B6669C">
              <w:rPr>
                <w:rFonts w:ascii="Congenial Light" w:hAnsi="Congenial Light"/>
                <w:sz w:val="26"/>
                <w:szCs w:val="26"/>
              </w:rPr>
              <w:t>brukeveiledning</w:t>
            </w:r>
            <w:proofErr w:type="spellEnd"/>
            <w:r w:rsidR="00B6669C">
              <w:rPr>
                <w:rFonts w:ascii="Congenial Light" w:hAnsi="Congenial Light"/>
                <w:sz w:val="26"/>
                <w:szCs w:val="26"/>
              </w:rPr>
              <w:t xml:space="preserve"> med </w:t>
            </w:r>
            <w:proofErr w:type="gramStart"/>
            <w:r w:rsidR="00B6669C">
              <w:rPr>
                <w:rFonts w:ascii="Congenial Light" w:hAnsi="Congenial Light"/>
                <w:sz w:val="26"/>
                <w:szCs w:val="26"/>
              </w:rPr>
              <w:t>skjermbilder ,</w:t>
            </w:r>
            <w:proofErr w:type="gramEnd"/>
            <w:r w:rsidR="00B6669C">
              <w:rPr>
                <w:rFonts w:ascii="Congenial Light" w:hAnsi="Congenial Light"/>
                <w:sz w:val="26"/>
                <w:szCs w:val="26"/>
              </w:rPr>
              <w:t xml:space="preserve"> Ble helt ferdig med steg 2 programvare</w:t>
            </w:r>
            <w:r w:rsidR="006B1B74">
              <w:rPr>
                <w:rFonts w:ascii="Congenial Light" w:hAnsi="Congenial Light"/>
                <w:sz w:val="26"/>
                <w:szCs w:val="26"/>
              </w:rPr>
              <w:t>.</w:t>
            </w:r>
          </w:p>
          <w:p w14:paraId="363CF824" w14:textId="234104F2" w:rsidR="006B1B74" w:rsidRDefault="006B1B74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 xml:space="preserve">-Begynte med </w:t>
            </w:r>
            <w:proofErr w:type="spellStart"/>
            <w:r>
              <w:rPr>
                <w:rFonts w:ascii="Congenial Light" w:hAnsi="Congenial Light"/>
                <w:sz w:val="26"/>
                <w:szCs w:val="26"/>
              </w:rPr>
              <w:t>Ticketing</w:t>
            </w:r>
            <w:proofErr w:type="spellEnd"/>
            <w:r>
              <w:rPr>
                <w:rFonts w:ascii="Congenial Light" w:hAnsi="Congenial Light"/>
                <w:sz w:val="26"/>
                <w:szCs w:val="26"/>
              </w:rPr>
              <w:t xml:space="preserve">, ferdig med å laste </w:t>
            </w:r>
            <w:r w:rsidR="00964A14">
              <w:rPr>
                <w:rFonts w:ascii="Congenial Light" w:hAnsi="Congenial Light"/>
                <w:sz w:val="26"/>
                <w:szCs w:val="26"/>
              </w:rPr>
              <w:t xml:space="preserve">ned </w:t>
            </w:r>
            <w:proofErr w:type="spellStart"/>
            <w:r w:rsidR="00964A14">
              <w:rPr>
                <w:rFonts w:ascii="Congenial Light" w:hAnsi="Congenial Light"/>
                <w:sz w:val="26"/>
                <w:szCs w:val="26"/>
              </w:rPr>
              <w:t>zip</w:t>
            </w:r>
            <w:proofErr w:type="spellEnd"/>
            <w:r w:rsidR="00964A14">
              <w:rPr>
                <w:rFonts w:ascii="Congenial Light" w:hAnsi="Congenial Light"/>
                <w:sz w:val="26"/>
                <w:szCs w:val="26"/>
              </w:rPr>
              <w:t xml:space="preserve"> mappen, Midt i </w:t>
            </w:r>
            <w:proofErr w:type="spellStart"/>
            <w:r w:rsidR="00964A14">
              <w:rPr>
                <w:rFonts w:ascii="Congenial Light" w:hAnsi="Congenial Light"/>
                <w:sz w:val="26"/>
                <w:szCs w:val="26"/>
              </w:rPr>
              <w:t>process</w:t>
            </w:r>
            <w:proofErr w:type="spellEnd"/>
            <w:r w:rsidR="00964A14">
              <w:rPr>
                <w:rFonts w:ascii="Congenial Light" w:hAnsi="Congenial Light"/>
                <w:sz w:val="26"/>
                <w:szCs w:val="26"/>
              </w:rPr>
              <w:t>.</w:t>
            </w:r>
          </w:p>
          <w:p w14:paraId="6F4F964B" w14:textId="225011B0" w:rsidR="00964A14" w:rsidRDefault="00964A14" w:rsidP="004E709B">
            <w:pPr>
              <w:rPr>
                <w:rFonts w:ascii="Congenial Light" w:hAnsi="Congenial Light"/>
                <w:sz w:val="26"/>
                <w:szCs w:val="26"/>
              </w:rPr>
            </w:pPr>
            <w:r>
              <w:rPr>
                <w:rFonts w:ascii="Congenial Light" w:hAnsi="Congenial Light"/>
                <w:sz w:val="26"/>
                <w:szCs w:val="26"/>
              </w:rPr>
              <w:t>-Skrevde logg</w:t>
            </w:r>
          </w:p>
          <w:p w14:paraId="3A131179" w14:textId="77777777" w:rsidR="007F6347" w:rsidRPr="00513107" w:rsidRDefault="007F6347" w:rsidP="004E709B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  <w:p w14:paraId="08922B59" w14:textId="77777777" w:rsidR="007F6347" w:rsidRPr="00513107" w:rsidRDefault="007F6347" w:rsidP="004E709B">
            <w:pPr>
              <w:rPr>
                <w:rFonts w:ascii="Cooper Black" w:hAnsi="Cooper Black"/>
                <w:b/>
                <w:bCs/>
                <w:sz w:val="26"/>
                <w:szCs w:val="26"/>
              </w:rPr>
            </w:pPr>
          </w:p>
        </w:tc>
      </w:tr>
      <w:tr w:rsidR="007F6347" w:rsidRPr="002B2B2E" w14:paraId="46DE6CAF" w14:textId="77777777" w:rsidTr="00A33BAB">
        <w:tc>
          <w:tcPr>
            <w:tcW w:w="1305" w:type="dxa"/>
            <w:shd w:val="clear" w:color="auto" w:fill="DAE9F7" w:themeFill="text2" w:themeFillTint="1A"/>
          </w:tcPr>
          <w:p w14:paraId="0A434155" w14:textId="77777777" w:rsidR="007F6347" w:rsidRPr="00513107" w:rsidRDefault="007F6347" w:rsidP="004E709B">
            <w:pPr>
              <w:rPr>
                <w:rFonts w:ascii="Congenial Light" w:hAnsi="Congenial Light"/>
                <w:b/>
                <w:bCs/>
                <w:sz w:val="26"/>
                <w:szCs w:val="26"/>
              </w:rPr>
            </w:pPr>
            <w:r w:rsidRPr="00513107">
              <w:rPr>
                <w:rFonts w:ascii="Congenial Light" w:hAnsi="Congenial Light"/>
                <w:b/>
                <w:bCs/>
                <w:sz w:val="26"/>
                <w:szCs w:val="26"/>
              </w:rPr>
              <w:lastRenderedPageBreak/>
              <w:t>Fredag</w:t>
            </w:r>
          </w:p>
        </w:tc>
        <w:tc>
          <w:tcPr>
            <w:tcW w:w="3670" w:type="dxa"/>
            <w:shd w:val="clear" w:color="auto" w:fill="F2F2F2" w:themeFill="background1" w:themeFillShade="F2"/>
          </w:tcPr>
          <w:p w14:paraId="512E0E7A" w14:textId="686D19F5" w:rsidR="007F6347" w:rsidRPr="002B2B2E" w:rsidRDefault="00711B9E" w:rsidP="004E709B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br/>
            </w:r>
            <w:r w:rsidR="00992469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INNLEVERING</w:t>
            </w:r>
            <w: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 xml:space="preserve"> – KL 12:00</w:t>
            </w:r>
          </w:p>
        </w:tc>
        <w:tc>
          <w:tcPr>
            <w:tcW w:w="4087" w:type="dxa"/>
            <w:shd w:val="clear" w:color="auto" w:fill="F2F2F2" w:themeFill="background1" w:themeFillShade="F2"/>
          </w:tcPr>
          <w:p w14:paraId="6EEE4BCA" w14:textId="3C89CDDB" w:rsidR="007F6347" w:rsidRPr="002B2B2E" w:rsidRDefault="00711B9E" w:rsidP="004E709B">
            <w:pP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br/>
            </w:r>
            <w:r w:rsidR="00992469">
              <w:rPr>
                <w:rFonts w:ascii="Congenial Light" w:hAnsi="Congenial Light"/>
                <w:b/>
                <w:bCs/>
                <w:color w:val="EE0000"/>
                <w:sz w:val="26"/>
                <w:szCs w:val="26"/>
              </w:rPr>
              <w:t>INNLEVERING</w:t>
            </w:r>
          </w:p>
        </w:tc>
      </w:tr>
    </w:tbl>
    <w:p w14:paraId="5DFC496B" w14:textId="77777777" w:rsidR="007F6347" w:rsidRDefault="007F6347" w:rsidP="007F6347">
      <w:pPr>
        <w:rPr>
          <w:rFonts w:ascii="Cooper Black" w:hAnsi="Cooper Black"/>
          <w:b/>
          <w:bCs/>
          <w:sz w:val="36"/>
          <w:szCs w:val="36"/>
        </w:rPr>
      </w:pPr>
    </w:p>
    <w:p w14:paraId="32997187" w14:textId="77777777" w:rsidR="007F6347" w:rsidRDefault="007F6347" w:rsidP="007F6347"/>
    <w:p w14:paraId="43A511D9" w14:textId="77777777" w:rsidR="007F6347" w:rsidRDefault="007F6347" w:rsidP="007F6347"/>
    <w:p w14:paraId="2EAA8873" w14:textId="77777777" w:rsidR="007F6347" w:rsidRDefault="007F6347" w:rsidP="007F6347"/>
    <w:p w14:paraId="5F417CB7" w14:textId="77777777" w:rsidR="007F6347" w:rsidRDefault="007F6347" w:rsidP="007F6347"/>
    <w:p w14:paraId="6E5A699F" w14:textId="77777777" w:rsidR="007F6347" w:rsidRDefault="007F6347" w:rsidP="007F6347"/>
    <w:p w14:paraId="26C215A0" w14:textId="77777777" w:rsidR="00B5440E" w:rsidRDefault="00B5440E"/>
    <w:sectPr w:rsidR="00B544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genial Light">
    <w:charset w:val="00"/>
    <w:family w:val="auto"/>
    <w:pitch w:val="variable"/>
    <w:sig w:usb0="8000002F" w:usb1="1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0E09"/>
    <w:multiLevelType w:val="hybridMultilevel"/>
    <w:tmpl w:val="5CE2C958"/>
    <w:lvl w:ilvl="0" w:tplc="43BE4B3A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8516C"/>
    <w:multiLevelType w:val="hybridMultilevel"/>
    <w:tmpl w:val="29C0261A"/>
    <w:lvl w:ilvl="0" w:tplc="EB7441C8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27AFD"/>
    <w:multiLevelType w:val="hybridMultilevel"/>
    <w:tmpl w:val="42B47888"/>
    <w:lvl w:ilvl="0" w:tplc="1F6015BC"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867188"/>
    <w:multiLevelType w:val="hybridMultilevel"/>
    <w:tmpl w:val="386004B4"/>
    <w:lvl w:ilvl="0" w:tplc="418023D6">
      <w:start w:val="2"/>
      <w:numFmt w:val="bullet"/>
      <w:lvlText w:val="-"/>
      <w:lvlJc w:val="left"/>
      <w:pPr>
        <w:ind w:left="720" w:hanging="360"/>
      </w:pPr>
      <w:rPr>
        <w:rFonts w:ascii="Congenial Light" w:eastAsiaTheme="minorHAnsi" w:hAnsi="Congenial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067835">
    <w:abstractNumId w:val="2"/>
  </w:num>
  <w:num w:numId="2" w16cid:durableId="123042014">
    <w:abstractNumId w:val="0"/>
  </w:num>
  <w:num w:numId="3" w16cid:durableId="850223503">
    <w:abstractNumId w:val="1"/>
  </w:num>
  <w:num w:numId="4" w16cid:durableId="338968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0E"/>
    <w:rsid w:val="0001760B"/>
    <w:rsid w:val="000218FB"/>
    <w:rsid w:val="00083EB3"/>
    <w:rsid w:val="000B589C"/>
    <w:rsid w:val="00161E38"/>
    <w:rsid w:val="001D0366"/>
    <w:rsid w:val="00241892"/>
    <w:rsid w:val="002F7845"/>
    <w:rsid w:val="003F6940"/>
    <w:rsid w:val="004302E9"/>
    <w:rsid w:val="00484F17"/>
    <w:rsid w:val="004852ED"/>
    <w:rsid w:val="004C22BD"/>
    <w:rsid w:val="00585022"/>
    <w:rsid w:val="005A7DF7"/>
    <w:rsid w:val="005E3EC7"/>
    <w:rsid w:val="00691249"/>
    <w:rsid w:val="00692989"/>
    <w:rsid w:val="006B1B74"/>
    <w:rsid w:val="006F0A28"/>
    <w:rsid w:val="007048CF"/>
    <w:rsid w:val="00711B9E"/>
    <w:rsid w:val="007F03D5"/>
    <w:rsid w:val="007F6347"/>
    <w:rsid w:val="00873CD9"/>
    <w:rsid w:val="00964A14"/>
    <w:rsid w:val="00992469"/>
    <w:rsid w:val="00A04656"/>
    <w:rsid w:val="00A33BAB"/>
    <w:rsid w:val="00A63DDB"/>
    <w:rsid w:val="00B251E8"/>
    <w:rsid w:val="00B5440E"/>
    <w:rsid w:val="00B6669C"/>
    <w:rsid w:val="00BD26FA"/>
    <w:rsid w:val="00BF5694"/>
    <w:rsid w:val="00DB608A"/>
    <w:rsid w:val="00E108D1"/>
    <w:rsid w:val="00E731D0"/>
    <w:rsid w:val="00EB2838"/>
    <w:rsid w:val="00F12EDF"/>
    <w:rsid w:val="00F35BD4"/>
    <w:rsid w:val="00F84052"/>
    <w:rsid w:val="00F9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3C9C"/>
  <w15:chartTrackingRefBased/>
  <w15:docId w15:val="{FC530FE7-4E5D-4F1B-B25E-97E7B708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347"/>
    <w:pPr>
      <w:spacing w:line="259" w:lineRule="auto"/>
    </w:pPr>
    <w:rPr>
      <w:sz w:val="22"/>
      <w:szCs w:val="22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544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544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5440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5440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5440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5440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5440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5440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5440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54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54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54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5440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5440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5440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5440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5440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5440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54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telTegn">
    <w:name w:val="Tittel Tegn"/>
    <w:basedOn w:val="Standardskriftforavsnitt"/>
    <w:link w:val="Tittel"/>
    <w:uiPriority w:val="10"/>
    <w:rsid w:val="00B54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5440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54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5440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SitatTegn">
    <w:name w:val="Sitat Tegn"/>
    <w:basedOn w:val="Standardskriftforavsnitt"/>
    <w:link w:val="Sitat"/>
    <w:uiPriority w:val="29"/>
    <w:rsid w:val="00B5440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5440E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Sterkutheving">
    <w:name w:val="Intense Emphasis"/>
    <w:basedOn w:val="Standardskriftforavsnitt"/>
    <w:uiPriority w:val="21"/>
    <w:qFormat/>
    <w:rsid w:val="00B5440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54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5440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5440E"/>
    <w:rPr>
      <w:b/>
      <w:bCs/>
      <w:smallCaps/>
      <w:color w:val="0F4761" w:themeColor="accent1" w:themeShade="BF"/>
      <w:spacing w:val="5"/>
    </w:rPr>
  </w:style>
  <w:style w:type="table" w:styleId="Rutenettabelllys">
    <w:name w:val="Grid Table Light"/>
    <w:basedOn w:val="Vanligtabell"/>
    <w:uiPriority w:val="40"/>
    <w:rsid w:val="007F6347"/>
    <w:pPr>
      <w:spacing w:after="0" w:line="240" w:lineRule="auto"/>
    </w:pPr>
    <w:rPr>
      <w:sz w:val="22"/>
      <w:szCs w:val="22"/>
      <w:lang w:val="nb-N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Ujala Tayyab Hussain Kanwal</dc:creator>
  <cp:keywords/>
  <dc:description/>
  <cp:lastModifiedBy>Ujala Tayyab Hussain Kanwal</cp:lastModifiedBy>
  <cp:revision>39</cp:revision>
  <dcterms:created xsi:type="dcterms:W3CDTF">2026-01-19T12:54:00Z</dcterms:created>
  <dcterms:modified xsi:type="dcterms:W3CDTF">2026-01-22T19:27:00Z</dcterms:modified>
</cp:coreProperties>
</file>