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1.Deskripsi tentang penyebab adanya ulasan-ulasan buruk yang terjadi selama even promo 12.12 adalah sbb: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Pelanggan memasukkan produk ke keranjang belanja,tetapi setelah melakukan checkout,pesanan/order dibatalkan sepihak oleh pihak toko.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Pembatalan sepihak oleh pihak toko terjadi karena adanya kesalahan laporan jumlah stok produk yang ditawarkan.</w:t>
      </w:r>
    </w:p>
    <w:p>
      <w:pPr>
        <w:pStyle w:val="PreformattedText"/>
        <w:numPr>
          <w:ilvl w:val="0"/>
          <w:numId w:val="1"/>
        </w:numPr>
        <w:bidi w:val="0"/>
        <w:jc w:val="left"/>
        <w:rPr/>
      </w:pPr>
      <w:r>
        <w:rPr/>
        <w:t>Karena adanya pembatalan sepihak kepada pelanggan oleh pihak toko,maka menyebabkan rasa kecewa dari pelanggan.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2.Untuk mencegah kejadian ini lagi,maka perlu dibuat sistem pelaporan jumlah stok yg up to date.dan juga adanya sistem validasi pada saat transaksi di toko online.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Proof of Concept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 xml:space="preserve">guest melihat daftar </w:t>
      </w:r>
      <w:r>
        <w:rPr/>
        <w:t>produk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guest mendaftar dan masuk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 xml:space="preserve">customer melihat daftar, nama &amp; harga </w:t>
      </w:r>
      <w:r>
        <w:rPr/>
        <w:t>produk serta memfilter berdasarkan kategori,tags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customer memasukan item ke keranjang belanja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 xml:space="preserve">customer mengubah jumlah pesanan per </w:t>
      </w:r>
      <w:r>
        <w:rPr/>
        <w:t>produk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 xml:space="preserve">customer melihat total harga di keranjang belanja sebelum checkout </w:t>
      </w:r>
      <w:r>
        <w:rPr/>
        <w:t>dan</w:t>
      </w:r>
      <w:r>
        <w:rPr/>
        <w:t xml:space="preserve"> mendapatkan perkiraan yang akan dibayar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customer melihat invoice,bisa melakukan pembayaran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customer melihat riwayat pesanan,bisa melihat detail pesanan dan statusnya</w:t>
      </w:r>
    </w:p>
    <w:p>
      <w:pPr>
        <w:pStyle w:val="PreformattedText"/>
        <w:numPr>
          <w:ilvl w:val="0"/>
          <w:numId w:val="2"/>
        </w:numPr>
        <w:bidi w:val="0"/>
        <w:jc w:val="left"/>
        <w:rPr/>
      </w:pPr>
      <w:r>
        <w:rPr/>
        <w:t>customer mengelola alamat pengiriman,bisa menambahkan lebih dari satu alamat pengiriman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Sehingga sekarang kita mendapatkan daftar entitas berikut: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user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product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category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tag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delivery address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order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invoice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order item</w:t>
      </w:r>
    </w:p>
    <w:p>
      <w:pPr>
        <w:pStyle w:val="PreformattedText"/>
        <w:numPr>
          <w:ilvl w:val="0"/>
          <w:numId w:val="3"/>
        </w:numPr>
        <w:bidi w:val="0"/>
        <w:jc w:val="left"/>
        <w:rPr/>
      </w:pPr>
      <w:r>
        <w:rPr/>
        <w:t>cart item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</w:t>
      </w:r>
      <w:r>
        <w:rPr/>
        <w:t>ari daftar entitas di atas dan user stories,</w:t>
      </w:r>
      <w:r>
        <w:rPr/>
        <w:t>dibuat entity relationship</w:t>
      </w:r>
    </w:p>
    <w:p>
      <w:pPr>
        <w:pStyle w:val="PreformattedText"/>
        <w:bidi w:val="0"/>
        <w:jc w:val="left"/>
        <w:rPr/>
      </w:pPr>
      <w:r>
        <w:rPr/>
        <w:t>diagram nya. Seperti ini: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1201420</wp:posOffset>
                </wp:positionH>
                <wp:positionV relativeFrom="paragraph">
                  <wp:posOffset>62865</wp:posOffset>
                </wp:positionV>
                <wp:extent cx="3578225" cy="26054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7680" cy="2604600"/>
                        </a:xfrm>
                      </wpg:grpSpPr>
                      <wpg:grpSp>
                        <wpg:cNvGrpSpPr/>
                        <wpg:grpSpPr>
                          <a:xfrm>
                            <a:off x="2981880" y="2319480"/>
                            <a:ext cx="476280" cy="285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46440"/>
                              <a:ext cx="476280" cy="191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529040" y="9816120"/>
                                <a:ext cx="47664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4" h="532">
                                    <a:moveTo>
                                      <a:pt x="0" y="531"/>
                                    </a:moveTo>
                                    <a:lnTo>
                                      <a:pt x="1323" y="531"/>
                                    </a:lnTo>
                                    <a:lnTo>
                                      <a:pt x="132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29040" y="9816120"/>
                                <a:ext cx="47664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4" h="532">
                                    <a:moveTo>
                                      <a:pt x="0" y="531"/>
                                    </a:moveTo>
                                    <a:lnTo>
                                      <a:pt x="1323" y="531"/>
                                    </a:lnTo>
                                    <a:lnTo>
                                      <a:pt x="132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720" y="0"/>
                              <a:ext cx="475560" cy="285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981880" y="1508040"/>
                            <a:ext cx="595800" cy="2851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3040"/>
                              <a:ext cx="595800" cy="238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529040" y="8981280"/>
                                <a:ext cx="595800" cy="2394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5" h="665">
                                    <a:moveTo>
                                      <a:pt x="0" y="664"/>
                                    </a:moveTo>
                                    <a:lnTo>
                                      <a:pt x="1654" y="664"/>
                                    </a:lnTo>
                                    <a:lnTo>
                                      <a:pt x="165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29040" y="8981280"/>
                                <a:ext cx="595800" cy="2394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5" h="665">
                                    <a:moveTo>
                                      <a:pt x="0" y="664"/>
                                    </a:moveTo>
                                    <a:lnTo>
                                      <a:pt x="1654" y="664"/>
                                    </a:lnTo>
                                    <a:lnTo>
                                      <a:pt x="165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720" y="0"/>
                              <a:ext cx="594360" cy="285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CART ITEM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149560" y="1889280"/>
                            <a:ext cx="595080" cy="2386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95080" cy="238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696720" y="9339480"/>
                                <a:ext cx="595440" cy="239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4" h="664">
                                    <a:moveTo>
                                      <a:pt x="0" y="663"/>
                                    </a:moveTo>
                                    <a:lnTo>
                                      <a:pt x="1653" y="663"/>
                                    </a:lnTo>
                                    <a:lnTo>
                                      <a:pt x="16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696720" y="9339480"/>
                                <a:ext cx="595440" cy="239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4" h="664">
                                    <a:moveTo>
                                      <a:pt x="0" y="663"/>
                                    </a:moveTo>
                                    <a:lnTo>
                                      <a:pt x="1653" y="663"/>
                                    </a:lnTo>
                                    <a:lnTo>
                                      <a:pt x="16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594360" cy="23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614240" y="2365920"/>
                            <a:ext cx="464040" cy="1868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64040" cy="1868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161040" y="9816120"/>
                                <a:ext cx="464760" cy="1864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291" h="518">
                                    <a:moveTo>
                                      <a:pt x="0" y="517"/>
                                    </a:moveTo>
                                    <a:lnTo>
                                      <a:pt x="1290" y="517"/>
                                    </a:lnTo>
                                    <a:lnTo>
                                      <a:pt x="129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161040" y="9816120"/>
                                <a:ext cx="464760" cy="1864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291" h="518">
                                    <a:moveTo>
                                      <a:pt x="0" y="517"/>
                                    </a:moveTo>
                                    <a:lnTo>
                                      <a:pt x="1290" y="517"/>
                                    </a:lnTo>
                                    <a:lnTo>
                                      <a:pt x="129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720"/>
                              <a:ext cx="463680" cy="18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TAG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018440" y="1627560"/>
                            <a:ext cx="595800" cy="285120"/>
                          </a:xfrm>
                        </wpg:grpSpPr>
                        <wpg:grpSp>
                          <wpg:cNvGrpSpPr/>
                          <wpg:grpSpPr>
                            <a:xfrm>
                              <a:off x="720" y="22680"/>
                              <a:ext cx="595080" cy="238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566320" y="9100440"/>
                                <a:ext cx="595440" cy="239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4" h="664">
                                    <a:moveTo>
                                      <a:pt x="0" y="663"/>
                                    </a:moveTo>
                                    <a:lnTo>
                                      <a:pt x="1653" y="663"/>
                                    </a:lnTo>
                                    <a:lnTo>
                                      <a:pt x="16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566320" y="9100440"/>
                                <a:ext cx="595440" cy="239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4" h="664">
                                    <a:moveTo>
                                      <a:pt x="0" y="663"/>
                                    </a:moveTo>
                                    <a:lnTo>
                                      <a:pt x="1653" y="663"/>
                                    </a:lnTo>
                                    <a:lnTo>
                                      <a:pt x="165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595800" cy="285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ORDER ITEMS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137960" y="218520"/>
                            <a:ext cx="595080" cy="2394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20"/>
                              <a:ext cx="595080" cy="238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685120" y="7669080"/>
                                <a:ext cx="595800" cy="2394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5" h="665">
                                    <a:moveTo>
                                      <a:pt x="0" y="664"/>
                                    </a:moveTo>
                                    <a:lnTo>
                                      <a:pt x="1654" y="664"/>
                                    </a:lnTo>
                                    <a:lnTo>
                                      <a:pt x="165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685120" y="7669080"/>
                                <a:ext cx="595800" cy="2394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655" h="665">
                                    <a:moveTo>
                                      <a:pt x="0" y="664"/>
                                    </a:moveTo>
                                    <a:lnTo>
                                      <a:pt x="1654" y="664"/>
                                    </a:lnTo>
                                    <a:lnTo>
                                      <a:pt x="165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66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595080" cy="23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733040" y="250920"/>
                            <a:ext cx="1715040" cy="1280880"/>
                          </a:xfrm>
                        </wpg:grpSpPr>
                        <wps:wsp>
                          <wps:cNvSpPr/>
                          <wps:spPr>
                            <a:xfrm>
                              <a:off x="6280200" y="7788240"/>
                              <a:ext cx="1547280" cy="1193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98" h="3315">
                                  <a:moveTo>
                                    <a:pt x="0" y="0"/>
                                  </a:moveTo>
                                  <a:lnTo>
                                    <a:pt x="4297" y="0"/>
                                  </a:lnTo>
                                  <a:lnTo>
                                    <a:pt x="4297" y="3314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1379160" y="0"/>
                              <a:ext cx="33588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Memiliki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744640" y="1861200"/>
                            <a:ext cx="745560" cy="505440"/>
                          </a:xfrm>
                        </wpg:grpSpPr>
                        <wps:wsp>
                          <wps:cNvSpPr/>
                          <wps:spPr>
                            <a:xfrm>
                              <a:off x="7291440" y="9458280"/>
                              <a:ext cx="476640" cy="358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4" h="996">
                                  <a:moveTo>
                                    <a:pt x="0" y="0"/>
                                  </a:moveTo>
                                  <a:lnTo>
                                    <a:pt x="1323" y="0"/>
                                  </a:lnTo>
                                  <a:lnTo>
                                    <a:pt x="1323" y="995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204840" y="0"/>
                              <a:ext cx="54036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dikelompokkan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846080" y="2079720"/>
                            <a:ext cx="60120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6393240" y="9577800"/>
                              <a:ext cx="601560" cy="239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71" h="665">
                                  <a:moveTo>
                                    <a:pt x="1670" y="0"/>
                                  </a:moveTo>
                                  <a:lnTo>
                                    <a:pt x="1670" y="332"/>
                                  </a:lnTo>
                                  <a:lnTo>
                                    <a:pt x="0" y="332"/>
                                  </a:lnTo>
                                  <a:lnTo>
                                    <a:pt x="0" y="664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131400" y="0"/>
                              <a:ext cx="33840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Ditandai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46560" y="1702440"/>
                            <a:ext cx="83304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6993720" y="9219600"/>
                              <a:ext cx="833400" cy="119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5" h="333">
                                  <a:moveTo>
                                    <a:pt x="2314" y="0"/>
                                  </a:moveTo>
                                  <a:lnTo>
                                    <a:pt x="2314" y="332"/>
                                  </a:lnTo>
                                  <a:lnTo>
                                    <a:pt x="1157" y="332"/>
                                  </a:lnTo>
                                  <a:lnTo>
                                    <a:pt x="1157" y="111"/>
                                  </a:lnTo>
                                  <a:lnTo>
                                    <a:pt x="0" y="111"/>
                                  </a:lnTo>
                                  <a:lnTo>
                                    <a:pt x="0" y="332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241920" y="0"/>
                              <a:ext cx="34920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mewakili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614240" y="1661760"/>
                            <a:ext cx="535320" cy="346680"/>
                          </a:xfrm>
                        </wpg:grpSpPr>
                        <wps:wsp>
                          <wps:cNvSpPr/>
                          <wps:spPr>
                            <a:xfrm>
                              <a:off x="6161040" y="9219600"/>
                              <a:ext cx="536040" cy="239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9" h="664">
                                  <a:moveTo>
                                    <a:pt x="1488" y="663"/>
                                  </a:moveTo>
                                  <a:lnTo>
                                    <a:pt x="992" y="663"/>
                                  </a:lnTo>
                                  <a:lnTo>
                                    <a:pt x="992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182160" y="0"/>
                              <a:ext cx="34920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mewakili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64320" y="974880"/>
                            <a:ext cx="476280" cy="1911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76280" cy="191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4911480" y="8424720"/>
                                <a:ext cx="47664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4" h="532">
                                    <a:moveTo>
                                      <a:pt x="0" y="531"/>
                                    </a:moveTo>
                                    <a:lnTo>
                                      <a:pt x="1323" y="531"/>
                                    </a:lnTo>
                                    <a:lnTo>
                                      <a:pt x="132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911480" y="8424720"/>
                                <a:ext cx="47664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4" h="532">
                                    <a:moveTo>
                                      <a:pt x="0" y="531"/>
                                    </a:moveTo>
                                    <a:lnTo>
                                      <a:pt x="1323" y="531"/>
                                    </a:lnTo>
                                    <a:lnTo>
                                      <a:pt x="132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476280" cy="191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ORDER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64320" y="560880"/>
                            <a:ext cx="476280" cy="1911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76280" cy="191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4911480" y="8011080"/>
                                <a:ext cx="47664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4" h="532">
                                    <a:moveTo>
                                      <a:pt x="0" y="531"/>
                                    </a:moveTo>
                                    <a:lnTo>
                                      <a:pt x="1323" y="531"/>
                                    </a:lnTo>
                                    <a:lnTo>
                                      <a:pt x="132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911480" y="8011080"/>
                                <a:ext cx="47664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4" h="532">
                                    <a:moveTo>
                                      <a:pt x="0" y="531"/>
                                    </a:moveTo>
                                    <a:lnTo>
                                      <a:pt x="1323" y="531"/>
                                    </a:lnTo>
                                    <a:lnTo>
                                      <a:pt x="1323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476280" cy="191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CART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197720" y="492840"/>
                            <a:ext cx="476280" cy="5187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163800"/>
                              <a:ext cx="476280" cy="191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744880" y="8106480"/>
                                <a:ext cx="47628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3" h="532">
                                    <a:moveTo>
                                      <a:pt x="0" y="531"/>
                                    </a:moveTo>
                                    <a:lnTo>
                                      <a:pt x="1322" y="531"/>
                                    </a:lnTo>
                                    <a:lnTo>
                                      <a:pt x="132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44880" y="8106480"/>
                                <a:ext cx="476280" cy="1915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3" h="532">
                                    <a:moveTo>
                                      <a:pt x="0" y="531"/>
                                    </a:moveTo>
                                    <a:lnTo>
                                      <a:pt x="1322" y="531"/>
                                    </a:lnTo>
                                    <a:lnTo>
                                      <a:pt x="132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475560" cy="51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DELIVERY ADDRESS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197720" y="1197000"/>
                            <a:ext cx="476280" cy="1911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76280" cy="191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744880" y="8647200"/>
                                <a:ext cx="476280" cy="1911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3" h="531">
                                    <a:moveTo>
                                      <a:pt x="0" y="530"/>
                                    </a:moveTo>
                                    <a:lnTo>
                                      <a:pt x="1322" y="530"/>
                                    </a:lnTo>
                                    <a:lnTo>
                                      <a:pt x="132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8eef7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744880" y="8647200"/>
                                <a:ext cx="476280" cy="1911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1323" h="531">
                                    <a:moveTo>
                                      <a:pt x="0" y="530"/>
                                    </a:moveTo>
                                    <a:lnTo>
                                      <a:pt x="1322" y="530"/>
                                    </a:lnTo>
                                    <a:lnTo>
                                      <a:pt x="132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3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cap="rnd" w="32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720"/>
                              <a:ext cx="475560" cy="190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INVOICE</w:t>
                                </w:r>
                              </w:p>
                            </w:txbxContent>
                          </wps:txbx>
                          <wps:bodyPr wrap="square" lIns="25560" rIns="25560" tIns="25560" bIns="255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34520" y="1165320"/>
                            <a:ext cx="585000" cy="610200"/>
                          </a:xfrm>
                        </wpg:grpSpPr>
                        <wps:wsp>
                          <wps:cNvSpPr/>
                          <wps:spPr>
                            <a:xfrm>
                              <a:off x="5149800" y="8615520"/>
                              <a:ext cx="416880" cy="605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58" h="1681">
                                  <a:moveTo>
                                    <a:pt x="1157" y="1680"/>
                                  </a:moveTo>
                                  <a:lnTo>
                                    <a:pt x="0" y="168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head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274320"/>
                              <a:ext cx="33588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memiliki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840600" y="902880"/>
                            <a:ext cx="59508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5387400" y="8519760"/>
                              <a:ext cx="595440" cy="12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54" h="355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53" y="354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tail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225000" y="0"/>
                              <a:ext cx="33516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memiliki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435680" y="457920"/>
                            <a:ext cx="1036800" cy="835200"/>
                          </a:xfrm>
                        </wpg:grpSpPr>
                        <wps:wsp>
                          <wps:cNvSpPr/>
                          <wps:spPr>
                            <a:xfrm>
                              <a:off x="5982840" y="7907760"/>
                              <a:ext cx="833400" cy="835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15" h="2321">
                                  <a:moveTo>
                                    <a:pt x="661" y="2320"/>
                                  </a:moveTo>
                                  <a:lnTo>
                                    <a:pt x="2314" y="2320"/>
                                  </a:lnTo>
                                  <a:lnTo>
                                    <a:pt x="2314" y="26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head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628200" y="169920"/>
                              <a:ext cx="40896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membayar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5149800" y="8297280"/>
                            <a:ext cx="833400" cy="127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15" h="355">
                                <a:moveTo>
                                  <a:pt x="0" y="354"/>
                                </a:moveTo>
                                <a:lnTo>
                                  <a:pt x="0" y="221"/>
                                </a:lnTo>
                                <a:lnTo>
                                  <a:pt x="2314" y="221"/>
                                </a:lnTo>
                                <a:lnTo>
                                  <a:pt x="2314" y="0"/>
                                </a:lnTo>
                              </a:path>
                            </a:pathLst>
                          </a:custGeom>
                          <a:ln cap="rnd" w="3240">
                            <a:solidFill>
                              <a:srgbClr val="4677bf"/>
                            </a:solidFill>
                            <a:round/>
                            <a:tailEnd len="med" type="triangle" w="med"/>
                          </a:ln>
                        </wps:spPr>
                        <wps:bodyPr/>
                      </wps:wsp>
                      <wpg:grpSp>
                        <wpg:cNvGrpSpPr/>
                        <wpg:grpSpPr>
                          <a:xfrm>
                            <a:off x="1118880" y="433800"/>
                            <a:ext cx="335880" cy="335880"/>
                          </a:xfrm>
                        </wpg:grpSpPr>
                        <wps:wsp>
                          <wps:cNvSpPr/>
                          <wps:spPr>
                            <a:xfrm>
                              <a:off x="5815800" y="7907760"/>
                              <a:ext cx="167040" cy="199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4" h="554">
                                  <a:moveTo>
                                    <a:pt x="463" y="553"/>
                                  </a:moveTo>
                                  <a:lnTo>
                                    <a:pt x="463" y="398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head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33588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memiliki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0" y="0"/>
                            <a:ext cx="1435680" cy="1069920"/>
                          </a:xfrm>
                        </wpg:grpSpPr>
                        <wps:wsp>
                          <wps:cNvSpPr/>
                          <wps:spPr>
                            <a:xfrm>
                              <a:off x="4733280" y="7549560"/>
                              <a:ext cx="1249920" cy="970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72" h="2697">
                                  <a:moveTo>
                                    <a:pt x="495" y="2696"/>
                                  </a:moveTo>
                                  <a:lnTo>
                                    <a:pt x="0" y="269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471" y="0"/>
                                  </a:lnTo>
                                  <a:lnTo>
                                    <a:pt x="3471" y="331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head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37260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membuat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35320" y="171360"/>
                            <a:ext cx="602640" cy="389880"/>
                          </a:xfrm>
                        </wpg:grpSpPr>
                        <wps:wsp>
                          <wps:cNvSpPr/>
                          <wps:spPr>
                            <a:xfrm>
                              <a:off x="5149800" y="7788240"/>
                              <a:ext cx="536040" cy="223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489" h="620">
                                  <a:moveTo>
                                    <a:pt x="0" y="619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488" y="0"/>
                                  </a:lnTo>
                                </a:path>
                              </a:pathLst>
                            </a:custGeom>
                            <a:ln cap="rnd" w="3240">
                              <a:solidFill>
                                <a:srgbClr val="4677bf"/>
                              </a:solidFill>
                              <a:round/>
                              <a:headEnd len="med" type="triangle" w="med"/>
                            </a:ln>
                          </wps:spPr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335880" cy="335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emboss w:val="false"/>
                                    <w:imprint w:val="false"/>
                                    <w:em w:val="none"/>
                                    <w:iCs w:val="false"/>
                                    <w:bCs w:val="false"/>
                                    <w:kern w:val="2"/>
                                    <w:shadow w:val="false"/>
                                    <w:outline w:val="false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6"/>
                                    <w:szCs w:val="16"/>
                                    <w:rFonts w:eastAsia="Arial" w:ascii="Arial" w:hAnsi="Arial" w:cs="Arial"/>
                                    <w:color w:val="000000"/>
                                  </w:rPr>
                                  <w:t>memiliki</w:t>
                                </w:r>
                              </w:p>
                            </w:txbxContent>
                          </wps:txbx>
                          <wps:bodyPr wrap="square" lIns="50760" rIns="50760" tIns="50760" bIns="50760" anchor="ctr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94.6pt;margin-top:4.95pt;width:281.65pt;height:205.1pt" coordorigin="1892,99" coordsize="5633,4102">
                <v:group id="shape_0" style="position:absolute;left:6588;top:3752;width:750;height:449">
                  <v:group id="shape_0" style="position:absolute;left:6588;top:3826;width:749;height:300">
                    <v:shape id="shape_0" fillcolor="#e8eef7" stroked="f" style="position:absolute;left:6588;top:3825;width:749;height:300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6588;top:3825;width:749;height:300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stroked="f" style="position:absolute;left:6589;top:3752;width:748;height:44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CATEGORY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6588;top:2474;width:937;height:449">
                  <v:group id="shape_0" style="position:absolute;left:6588;top:2511;width:936;height:375">
                    <v:shape id="shape_0" fillcolor="#e8eef7" stroked="f" style="position:absolute;left:6588;top:2510;width:937;height:375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6588;top:2510;width:937;height:375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6589;top:2474;width:935;height:44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CART ITEM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5277;top:3074;width:936;height:376">
                  <v:group id="shape_0" style="position:absolute;left:5277;top:3074;width:936;height:375">
                    <v:shape id="shape_0" fillcolor="#e8eef7" stroked="f" style="position:absolute;left:5277;top:3074;width:936;height:375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5277;top:3074;width:936;height:375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5277;top:3074;width:935;height:375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PRODUCT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4433;top:3826;width:730;height:293">
                  <v:group id="shape_0" style="position:absolute;left:4433;top:3826;width:730;height:292">
                    <v:shape id="shape_0" fillcolor="#e8eef7" stroked="f" style="position:absolute;left:4434;top:3825;width:730;height:293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4434;top:3825;width:730;height:293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4434;top:3826;width:729;height:291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TAG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3496;top:2662;width:938;height:449">
                  <v:group id="shape_0" style="position:absolute;left:3497;top:2699;width:936;height:375">
                    <v:shape id="shape_0" fillcolor="#e8eef7" stroked="f" style="position:absolute;left:3497;top:2698;width:936;height:375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3497;top:2698;width:936;height:375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3496;top:2662;width:937;height:44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ORDER ITEMS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3684;top:443;width:937;height:377">
                  <v:group id="shape_0" style="position:absolute;left:3684;top:444;width:936;height:375">
                    <v:shape id="shape_0" fillcolor="#e8eef7" stroked="f" style="position:absolute;left:3684;top:444;width:936;height:375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3684;top:444;width:936;height:375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3684;top:443;width:936;height:376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USER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4621;top:494;width:2701;height:2015">
                  <v:shape id="shape_0" stroked="t" style="position:absolute;left:4621;top:632;width:2435;height:1878">
                    <v:stroke color="#4677bf" weight="3240" endarrow="block" endarrowwidth="medium" endarrowlength="medium" joinstyle="round" endcap="round"/>
                    <v:fill o:detectmouseclick="t" on="false"/>
                  </v:shape>
                  <v:shape id="shape_0" stroked="f" style="position:absolute;left:6793;top:494;width:528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Memiliki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6214;top:3030;width:1174;height:795">
                  <v:shape id="shape_0" stroked="t" style="position:absolute;left:6214;top:3262;width:749;height:563">
                    <v:stroke color="#4677bf" weight="3240" endarrow="block" endarrowwidth="medium" endarrowlength="medium" joinstyle="round" endcap="round"/>
                    <v:fill o:detectmouseclick="t" on="false"/>
                  </v:shape>
                  <v:shape id="shape_0" stroked="f" style="position:absolute;left:6537;top:3030;width:850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dikelompokkan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4799;top:3374;width:946;height:529">
                  <v:shape id="shape_0" stroked="t" style="position:absolute;left:4799;top:3450;width:946;height:375">
                    <v:stroke color="#4677bf" weight="3240" endarrow="block" endarrowwidth="medium" endarrowlength="medium" joinstyle="round" endcap="round"/>
                    <v:fill o:detectmouseclick="t" on="false"/>
                  </v:shape>
                  <v:shape id="shape_0" stroked="f" style="position:absolute;left:5006;top:3374;width:532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Ditandai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5745;top:2780;width:1311;height:529">
                  <v:shape id="shape_0" stroked="t" style="position:absolute;left:5745;top:2886;width:1311;height:187">
                    <v:stroke color="#4677bf" weight="3240" endarrow="block" endarrowwidth="medium" endarrowlength="medium" joinstyle="round" endcap="round"/>
                    <v:fill o:detectmouseclick="t" on="false"/>
                  </v:shape>
                  <v:shape id="shape_0" stroked="f" style="position:absolute;left:6126;top:2780;width:549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mewakili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4433;top:2716;width:843;height:545">
                  <v:shape id="shape_0" stroked="t" style="position:absolute;left:4434;top:2886;width:842;height:375">
                    <v:stroke color="#4677bf" weight="3240" endarrow="block" endarrowwidth="medium" endarrowlength="medium" joinstyle="round" endcap="round"/>
                    <v:fill o:detectmouseclick="t" on="false"/>
                  </v:shape>
                  <v:shape id="shape_0" stroked="f" style="position:absolute;left:4721;top:2716;width:549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mewakili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2466;top:1634;width:750;height:301">
                  <v:group id="shape_0" style="position:absolute;left:2466;top:1634;width:749;height:300">
                    <v:shape id="shape_0" fillcolor="#e8eef7" stroked="f" style="position:absolute;left:2466;top:1634;width:749;height:300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2466;top:1634;width:749;height:300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2466;top:1634;width:749;height:30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ORDER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2466;top:982;width:750;height:301">
                  <v:group id="shape_0" style="position:absolute;left:2466;top:983;width:749;height:300">
                    <v:shape id="shape_0" fillcolor="#e8eef7" stroked="f" style="position:absolute;left:2466;top:982;width:749;height:300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2466;top:982;width:749;height:300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2466;top:982;width:749;height:300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CART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3778;top:875;width:749;height:817">
                  <v:group id="shape_0" style="position:absolute;left:3778;top:1133;width:749;height:300">
                    <v:shape id="shape_0" fillcolor="#e8eef7" stroked="f" style="position:absolute;left:3778;top:1133;width:749;height:300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3778;top:1133;width:749;height:300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3778;top:875;width:748;height:816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DELIVERY ADDRESS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3778;top:1984;width:749;height:301">
                  <v:group id="shape_0" style="position:absolute;left:3778;top:1984;width:749;height:300">
                    <v:shape id="shape_0" fillcolor="#e8eef7" stroked="f" style="position:absolute;left:3778;top:1984;width:749;height:300">
                      <w10:wrap type="none"/>
                      <v:fill o:detectmouseclick="t" type="solid" color2="#171108"/>
                      <v:stroke color="#3465a4" joinstyle="round" endcap="flat"/>
                    </v:shape>
                    <v:shape id="shape_0" stroked="t" style="position:absolute;left:3778;top:1984;width:749;height:300">
                      <w10:wrap type="none"/>
                      <v:fill o:detectmouseclick="t" on="false"/>
                      <v:stroke color="black" weight="3240" joinstyle="round" endcap="round"/>
                    </v:shape>
                  </v:group>
                  <v:shape id="shape_0" stroked="f" style="position:absolute;left:3778;top:1985;width:748;height:299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INVOICE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2576;top:1935;width:920;height:961">
                  <v:shape id="shape_0" stroked="t" style="position:absolute;left:2841;top:1934;width:655;height:951">
                    <v:stroke color="#4677bf" weight="3240" startarrow="block" startarrowwidth="medium" startarrowlength="medium" joinstyle="round" endcap="round"/>
                    <v:fill o:detectmouseclick="t" on="false"/>
                  </v:shape>
                  <v:shape id="shape_0" stroked="f" style="position:absolute;left:2576;top:2366;width:528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memiliki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3215;top:1521;width:936;height:529">
                  <v:shape id="shape_0" stroked="t" style="position:absolute;left:3216;top:1784;width:936;height:200">
                    <v:stroke color="#4677bf" weight="3240" endarrow="block" endarrowwidth="medium" endarrowlength="medium" joinstyle="round" endcap="round"/>
                    <v:fill o:detectmouseclick="t" on="false"/>
                  </v:shape>
                  <v:shape id="shape_0" stroked="f" style="position:absolute;left:3570;top:1521;width:527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memiliki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4153;top:820;width:1633;height:1314">
                  <v:shape id="shape_0" stroked="t" style="position:absolute;left:4153;top:820;width:1311;height:1314">
                    <v:stroke color="#4677bf" weight="3240" startarrow="block" startarrowwidth="medium" startarrowlength="medium" joinstyle="round" endcap="round"/>
                    <v:fill o:detectmouseclick="t" on="false"/>
                  </v:shape>
                  <v:shape id="shape_0" stroked="f" style="position:absolute;left:5142;top:1088;width:643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membayar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shape id="shape_0" stroked="t" style="position:absolute;left:2841;top:1433;width:1311;height:200">
                  <v:stroke color="#4677bf" weight="3240" endarrow="block" endarrowwidth="medium" endarrowlength="medium" joinstyle="round" endcap="round"/>
                  <v:fill o:detectmouseclick="t" on="false"/>
                </v:shape>
                <v:group id="shape_0" style="position:absolute;left:3654;top:782;width:529;height:529">
                  <v:shape id="shape_0" stroked="t" style="position:absolute;left:3890;top:820;width:262;height:312">
                    <v:stroke color="#4677bf" weight="3240" startarrow="block" startarrowwidth="medium" startarrowlength="medium" joinstyle="round" endcap="round"/>
                    <v:fill o:detectmouseclick="t" on="false"/>
                  </v:shape>
                  <v:shape id="shape_0" stroked="f" style="position:absolute;left:3654;top:782;width:528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memiliki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1892;top:99;width:2260;height:1684">
                  <v:shape id="shape_0" stroked="t" style="position:absolute;left:2185;top:256;width:1967;height:1527">
                    <v:stroke color="#4677bf" weight="3240" startarrow="block" startarrowwidth="medium" startarrowlength="medium" joinstyle="round" endcap="round"/>
                    <v:fill o:detectmouseclick="t" on="false"/>
                  </v:shape>
                  <v:shape id="shape_0" stroked="f" style="position:absolute;left:1892;top:99;width:586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membuat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  <v:group id="shape_0" style="position:absolute;left:2735;top:369;width:949;height:613">
                  <v:shape id="shape_0" stroked="t" style="position:absolute;left:2841;top:632;width:842;height:350">
                    <v:stroke color="#4677bf" weight="3240" startarrow="block" startarrowwidth="medium" startarrowlength="medium" joinstyle="round" endcap="round"/>
                    <v:fill o:detectmouseclick="t" on="false"/>
                  </v:shape>
                  <v:shape id="shape_0" stroked="f" style="position:absolute;left:2735;top:369;width:528;height:528" type="shapetype_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emboss w:val="false"/>
                              <w:imprint w:val="false"/>
                              <w:em w:val="none"/>
                              <w:iCs w:val="false"/>
                              <w:bCs w:val="false"/>
                              <w:kern w:val="2"/>
                              <w:shadow w:val="false"/>
                              <w:outline w:val="false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6"/>
                              <w:szCs w:val="16"/>
                              <w:rFonts w:eastAsia="Arial" w:ascii="Arial" w:hAnsi="Arial" w:cs="Arial"/>
                              <w:color w:val="000000"/>
                            </w:rPr>
                            <w:t>memiliki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Atribut Tiap-tiap Entitas: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Entitas : DeliveryAddress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1620"/>
        <w:gridCol w:w="5775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atribut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tipe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Id sbg PK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provinsi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cukup jelas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nama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cukup jelas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kabupaten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cukup jelas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kecamatan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cukup jelas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kelurahan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cukup jelas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detail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detail tentang alamat, misalnya dekat indomart dll</w:t>
            </w:r>
          </w:p>
        </w:tc>
      </w:tr>
    </w:tbl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Entitas : OrderItem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1620"/>
        <w:gridCol w:w="5775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atribut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tipe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Id sbg PK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nama item, diambil dari produk saat order dibuat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price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harga item, diambil dari produk saat order dibuat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qty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Fonts w:eastAsia="Noto Sans Mono CJK SC" w:cs="Liberation Mono"/>
                <w:sz w:val="20"/>
                <w:szCs w:val="20"/>
              </w:rPr>
              <w:t>jumlah item yang diorder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product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mereferensikan entitas Product terkait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order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mereferensikan entitas Order terkait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Entitas : Order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1620"/>
        <w:gridCol w:w="5775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atribut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tipe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status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enum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status dari pesanan, berisi enumeration OrderStatus yaitu waiting payment,</w:t>
            </w:r>
          </w:p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OrderStatus processing, in_delivery, delivered</w:t>
            </w:r>
          </w:p>
        </w:tc>
      </w:tr>
    </w:tbl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d. Entitas : CartItem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1620"/>
        <w:gridCol w:w="5775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atribut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tipe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Id sbg PK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nama item, diambil dari produk saat user menambahkan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price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harga item, diambil dari produk saat user menambahkan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qty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Fonts w:eastAsia="Noto Sans Mono CJK SC" w:cs="Liberation Mono"/>
                <w:sz w:val="20"/>
                <w:szCs w:val="20"/>
              </w:rPr>
              <w:t>jumlah item yang diorder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image_url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image url dari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user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User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mereferensikan entitas User pemilik cart item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product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Product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mereferensikan entitas Product terkait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e. Entitas : </w:t>
      </w:r>
      <w:r>
        <w:rPr>
          <w:rFonts w:eastAsia="Noto Sans Mono CJK SC" w:cs="Liberation Mono"/>
          <w:sz w:val="20"/>
          <w:szCs w:val="20"/>
        </w:rPr>
        <w:t>product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1620"/>
        <w:gridCol w:w="5775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atribut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tipe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Id sbg PK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nama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price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harga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image_url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 yang digunakan untuk menyimpan nama image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category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mererensikan entitas Category untuk produk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tag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mereferensikan entitas Tag untuk produk, bisa lebih dari satu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f. Entitas : </w:t>
      </w:r>
      <w:r>
        <w:rPr>
          <w:rFonts w:eastAsia="Noto Sans Mono CJK SC" w:cs="Liberation Mono"/>
          <w:sz w:val="20"/>
          <w:szCs w:val="20"/>
        </w:rPr>
        <w:t>tag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1620"/>
        <w:gridCol w:w="5775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atribut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tipe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Id sbg PK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/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nama </w:t>
            </w:r>
            <w:r>
              <w:rPr>
                <w:rFonts w:eastAsia="Noto Sans Mono CJK SC" w:cs="Liberation Mono"/>
                <w:sz w:val="20"/>
                <w:szCs w:val="20"/>
              </w:rPr>
              <w:t>tags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g. Entitas : </w:t>
      </w:r>
      <w:r>
        <w:rPr/>
        <w:t>Category</w:t>
      </w:r>
    </w:p>
    <w:tbl>
      <w:tblPr>
        <w:tblW w:w="964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0"/>
        <w:gridCol w:w="1620"/>
        <w:gridCol w:w="5775"/>
      </w:tblGrid>
      <w:tr>
        <w:trPr/>
        <w:tc>
          <w:tcPr>
            <w:tcW w:w="225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atribut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tipe</w:t>
            </w:r>
          </w:p>
        </w:tc>
        <w:tc>
          <w:tcPr>
            <w:tcW w:w="577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deskripsi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lef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int</w:t>
            </w:r>
          </w:p>
        </w:tc>
        <w:tc>
          <w:tcPr>
            <w:tcW w:w="577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Id sbg PK</w:t>
            </w:r>
          </w:p>
        </w:tc>
      </w:tr>
      <w:tr>
        <w:trPr/>
        <w:tc>
          <w:tcPr>
            <w:tcW w:w="22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 w:ascii="Liberation Mono" w:hAnsi="Liberation Mono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>string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reformattedText"/>
              <w:bidi w:val="0"/>
              <w:jc w:val="left"/>
              <w:rPr>
                <w:rFonts w:ascii="Liberation Mono" w:hAnsi="Liberation Mono" w:eastAsia="Noto Sans Mono CJK SC" w:cs="Liberation Mono"/>
                <w:sz w:val="20"/>
                <w:szCs w:val="20"/>
              </w:rPr>
            </w:pPr>
            <w:r>
              <w:rPr>
                <w:rFonts w:eastAsia="Noto Sans Mono CJK SC" w:cs="Liberation Mono"/>
                <w:sz w:val="20"/>
                <w:szCs w:val="20"/>
              </w:rPr>
              <w:t xml:space="preserve">nama </w:t>
            </w:r>
            <w:r>
              <w:rPr>
                <w:rFonts w:eastAsia="Noto Sans Mono CJK SC" w:cs="Liberation Mono"/>
                <w:sz w:val="20"/>
                <w:szCs w:val="20"/>
              </w:rPr>
              <w:t>kategory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API endpoints design.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Product </w:t>
        <w:tab/>
        <w:tab/>
        <w:t>GET /products/ dapatkan daftar produk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POST /products buat produk baru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PUT /products/:id update produk berdasarkan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DELETE /products/:id hapus produk berdasarkan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Category</w:t>
        <w:tab/>
        <w:tab/>
        <w:t>GET /categories dapatkan daftar kategori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POST /categories buat kategori baru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PUT /categories/:id update kategori berdasarkan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DELETE /categories/:id hapus kategori berdasarkan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  <w:t>Tag</w:t>
        <w:tab/>
        <w:tab/>
        <w:tab/>
        <w:t>GET /tags dapatkan daftar tag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POST /tags buat tag baru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PUT /tags/:id update tag berdasarkan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DELETE /tags/:id hapus tag berdasarkan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DeliveryAddress</w:t>
        <w:tab/>
        <w:t>GET /delivery-addresses dapatkan daftar alamat pengiriman user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POST /delivery-addresses buat alamat pengiriman baru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PUT /delivery- update alamat pengiriman berdasarkan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addresses/:id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DELETE /delivery- hapus alamat pengiriman berdasarkan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>address/:id parameter id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Order</w:t>
        <w:tab/>
        <w:tab/>
        <w:tab/>
        <w:t>GET /orders dapatkan daftar order milik user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POST /orders buat order baru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CartItem</w:t>
        <w:tab/>
        <w:tab/>
        <w:t>GET /carts</w:t>
        <w:tab/>
        <w:t>dapatkan daftar items di keranjang belanja dari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ab/>
        <w:t>user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PUT /carts</w:t>
        <w:tab/>
        <w:t>update items di keranjang belanja user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101</TotalTime>
  <Application>LibreOffice/6.4.6.2$Linux_X86_64 LibreOffice_project/40$Build-2</Application>
  <Pages>3</Pages>
  <Words>611</Words>
  <Characters>3664</Characters>
  <CharactersWithSpaces>4150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2021-03-09T21:31:11Z</dcterms:modified>
  <cp:revision>24</cp:revision>
  <dc:subject/>
  <dc:title/>
</cp:coreProperties>
</file>