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CC" w:rsidRDefault="002B14CC" w:rsidP="002B14CC">
      <w:pPr>
        <w:pStyle w:val="EnvelopeReturn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-262632</wp:posOffset>
                </wp:positionH>
                <wp:positionV relativeFrom="paragraph">
                  <wp:posOffset>-84221</wp:posOffset>
                </wp:positionV>
                <wp:extent cx="1155031" cy="797522"/>
                <wp:effectExtent l="0" t="0" r="2667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1" cy="797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4CC" w:rsidRDefault="002B14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65200" cy="644525"/>
                                  <wp:effectExtent l="0" t="0" r="6350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mbulance_from_123rf_dot_com[1]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5200" cy="64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0.7pt;margin-top:-6.65pt;width:90.95pt;height:6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" fillcolor="white [3201]" strokecolor="white [3212]" strokeweight=".5pt">
                <v:textbox>
                  <w:txbxContent>
                    <w:p w:rsidR="002B14CC" w:rsidRDefault="002B14C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65200" cy="644525"/>
                            <wp:effectExtent l="0" t="0" r="6350" b="3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mbulance_from_123rf_dot_com[1]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5200" cy="64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rPr>
          <w:rFonts w:ascii="Times New Roman" w:hAnsi="Times New Roman" w:cs="Times New Roman"/>
          <w:sz w:val="32"/>
          <w:szCs w:val="32"/>
        </w:rPr>
        <w:t>CV. SADAYA JATNIKA</w:t>
      </w:r>
    </w:p>
    <w:p w:rsidR="002B14CC" w:rsidRPr="002B14CC" w:rsidRDefault="002B14CC" w:rsidP="002B14CC">
      <w:pPr>
        <w:pStyle w:val="EnvelopeReturn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Jl. </w:t>
      </w:r>
      <w:proofErr w:type="spellStart"/>
      <w:r>
        <w:rPr>
          <w:rFonts w:ascii="Times New Roman" w:hAnsi="Times New Roman" w:cs="Times New Roman"/>
          <w:sz w:val="22"/>
          <w:szCs w:val="22"/>
        </w:rPr>
        <w:t>Purwakarta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No. 14 B </w:t>
      </w:r>
      <w:proofErr w:type="spellStart"/>
      <w:r>
        <w:rPr>
          <w:rFonts w:ascii="Times New Roman" w:hAnsi="Times New Roman" w:cs="Times New Roman"/>
          <w:sz w:val="22"/>
          <w:szCs w:val="22"/>
        </w:rPr>
        <w:t>Telp</w:t>
      </w:r>
      <w:proofErr w:type="spellEnd"/>
      <w:r>
        <w:rPr>
          <w:rFonts w:ascii="Times New Roman" w:hAnsi="Times New Roman" w:cs="Times New Roman"/>
          <w:sz w:val="22"/>
          <w:szCs w:val="22"/>
        </w:rPr>
        <w:t>. 022-2435678 Bandung 41234</w:t>
      </w:r>
    </w:p>
    <w:p w:rsidR="002B14CC" w:rsidRDefault="002B14CC" w:rsidP="002B14CC">
      <w:pPr>
        <w:pStyle w:val="EnvelopeAddress"/>
        <w:framePr w:wrap="auto"/>
      </w:pPr>
    </w:p>
    <w:p w:rsidR="00AF2A25" w:rsidRDefault="002B14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5450649</wp:posOffset>
                </wp:positionH>
                <wp:positionV relativeFrom="paragraph">
                  <wp:posOffset>1721504</wp:posOffset>
                </wp:positionV>
                <wp:extent cx="2846328" cy="1423164"/>
                <wp:effectExtent l="0" t="0" r="1143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328" cy="1423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4CC" w:rsidRDefault="002B14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Yth</w:t>
                            </w:r>
                            <w:proofErr w:type="spellEnd"/>
                          </w:p>
                          <w:p w:rsidR="002B14CC" w:rsidRDefault="002B14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DA5533" w:rsidRPr="00C910EB">
                              <w:rPr>
                                <w:rFonts w:ascii="Times New Roman" w:hAnsi="Times New Roman" w:cs="Times New Roman"/>
                                <w:noProof/>
                              </w:rPr>
                              <w:t>Justin Xavier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:rsidR="002B14CC" w:rsidRDefault="002B14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Alamat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DA5533" w:rsidRPr="00C910EB">
                              <w:rPr>
                                <w:rFonts w:ascii="Times New Roman" w:hAnsi="Times New Roman" w:cs="Times New Roman"/>
                                <w:noProof/>
                              </w:rPr>
                              <w:t>Jl. Terusan Pasir Koja No 77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:rsidR="002B14CC" w:rsidRPr="002B14CC" w:rsidRDefault="002B14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Kota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DA5533" w:rsidRPr="00C910EB">
                              <w:rPr>
                                <w:rFonts w:ascii="Times New Roman" w:hAnsi="Times New Roman" w:cs="Times New Roman"/>
                                <w:noProof/>
                              </w:rPr>
                              <w:t>Bandung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429.2pt;margin-top:135.55pt;width:224.1pt;height:11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" fillcolor="white [3201]" strokecolor="white [3212]" strokeweight=".5pt">
                <v:textbox>
                  <w:txbxContent>
                    <w:p w:rsidR="002B14CC" w:rsidRDefault="002B14C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Yth</w:t>
                      </w:r>
                      <w:proofErr w:type="spellEnd"/>
                    </w:p>
                    <w:p w:rsidR="002B14CC" w:rsidRDefault="002B14C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Nama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DA5533" w:rsidRPr="00C910EB">
                        <w:rPr>
                          <w:rFonts w:ascii="Times New Roman" w:hAnsi="Times New Roman" w:cs="Times New Roman"/>
                          <w:noProof/>
                        </w:rPr>
                        <w:t>Justin Xavier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  <w:p w:rsidR="002B14CC" w:rsidRDefault="002B14C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Alamat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DA5533" w:rsidRPr="00C910EB">
                        <w:rPr>
                          <w:rFonts w:ascii="Times New Roman" w:hAnsi="Times New Roman" w:cs="Times New Roman"/>
                          <w:noProof/>
                        </w:rPr>
                        <w:t>Jl. Terusan Pasir Koja No 77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  <w:p w:rsidR="002B14CC" w:rsidRPr="002B14CC" w:rsidRDefault="002B14C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Kota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DA5533" w:rsidRPr="00C910EB">
                        <w:rPr>
                          <w:rFonts w:ascii="Times New Roman" w:hAnsi="Times New Roman" w:cs="Times New Roman"/>
                          <w:noProof/>
                        </w:rPr>
                        <w:t>Bandung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AF2A25" w:rsidSect="002B14CC"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mailMerge>
    <w:mainDocumentType w:val="envelopes"/>
    <w:linkToQuery/>
    <w:dataType w:val="native"/>
    <w:connectString w:val="Provider=Microsoft.ACE.OLEDB.12.0;User ID=Admin;Data Source=D:\Juang xp1\blocking agustus\Mail merge\dataundang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D:\Juang xp1\blocking agustus\Mail merge\dataundang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CC"/>
    <w:rsid w:val="002B14CC"/>
    <w:rsid w:val="003116CE"/>
    <w:rsid w:val="00680076"/>
    <w:rsid w:val="00AF2A25"/>
    <w:rsid w:val="00C047D3"/>
    <w:rsid w:val="00D727D4"/>
    <w:rsid w:val="00DA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BF5F6-42D9-4C00-A615-0BE64DBF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right="-43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2B14CC"/>
    <w:pPr>
      <w:framePr w:w="7920" w:h="1980" w:hRule="exact" w:hSpace="180" w:wrap="auto" w:hAnchor="page" w:xAlign="center" w:yAlign="bottom"/>
      <w:spacing w:after="0" w:line="240" w:lineRule="auto"/>
      <w:ind w:left="2880" w:right="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2B14CC"/>
    <w:pPr>
      <w:spacing w:after="0" w:line="240" w:lineRule="auto"/>
      <w:ind w:right="0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Juang%20xp1\blocking%20agustus\Mail%20merge\dataundangan.mdb" TargetMode="External"/><Relationship Id="rId1" Type="http://schemas.openxmlformats.org/officeDocument/2006/relationships/mailMergeSource" Target="file:///D:\Juang%20xp1\blocking%20agustus\Mail%20merge\dataundang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RPL-29</dc:creator>
  <cp:keywords/>
  <dc:description/>
  <cp:lastModifiedBy>RPL-29</cp:lastModifiedBy>
  <cp:revision>2</cp:revision>
  <cp:lastPrinted>2023-08-21T04:39:00Z</cp:lastPrinted>
  <dcterms:created xsi:type="dcterms:W3CDTF">2023-08-21T04:30:00Z</dcterms:created>
  <dcterms:modified xsi:type="dcterms:W3CDTF">2023-08-21T06:02:00Z</dcterms:modified>
</cp:coreProperties>
</file>