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BD93" w14:textId="44426575" w:rsidR="00D679A1" w:rsidRDefault="00136154" w:rsidP="00136154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Juang </w:t>
      </w:r>
      <w:proofErr w:type="spellStart"/>
      <w:r>
        <w:rPr>
          <w:rFonts w:ascii="Aptos" w:hAnsi="Aptos"/>
          <w:sz w:val="32"/>
          <w:szCs w:val="32"/>
          <w:lang w:val="id-ID"/>
        </w:rPr>
        <w:t>Danovadil</w:t>
      </w:r>
      <w:proofErr w:type="spellEnd"/>
      <w:r>
        <w:rPr>
          <w:rFonts w:ascii="Aptos" w:hAnsi="Aptos"/>
          <w:sz w:val="32"/>
          <w:szCs w:val="32"/>
          <w:lang w:val="id-ID"/>
        </w:rPr>
        <w:t xml:space="preserve"> F.Z</w:t>
      </w:r>
    </w:p>
    <w:p w14:paraId="6FFA41C9" w14:textId="324C1F0F" w:rsidR="00136154" w:rsidRDefault="00136154" w:rsidP="00136154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8-1-2024</w:t>
      </w:r>
    </w:p>
    <w:p w14:paraId="7C1CF524" w14:textId="703FFD1B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1</w:t>
      </w:r>
    </w:p>
    <w:p w14:paraId="17756F39" w14:textId="27283C3F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4D9C14ED" wp14:editId="4F166190">
            <wp:extent cx="5731510" cy="3582035"/>
            <wp:effectExtent l="0" t="0" r="2540" b="0"/>
            <wp:docPr id="23448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18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ACE9" w14:textId="7377DCAC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2</w:t>
      </w:r>
    </w:p>
    <w:p w14:paraId="7FE76C9F" w14:textId="30E1E0DE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47C7711" wp14:editId="76C89437">
            <wp:extent cx="5731510" cy="3582035"/>
            <wp:effectExtent l="0" t="0" r="2540" b="0"/>
            <wp:docPr id="59273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54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33C" w14:textId="0B3FF03E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lastRenderedPageBreak/>
        <w:t>Latihan 3</w:t>
      </w:r>
    </w:p>
    <w:p w14:paraId="50B3F591" w14:textId="6626846F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EB37794" wp14:editId="3BB05A48">
            <wp:extent cx="5731510" cy="3582035"/>
            <wp:effectExtent l="0" t="0" r="2540" b="0"/>
            <wp:docPr id="197319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9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336" w14:textId="61DD2336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4</w:t>
      </w:r>
    </w:p>
    <w:p w14:paraId="451C94FC" w14:textId="0E241780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19A65149" wp14:editId="0418A9CD">
            <wp:extent cx="5731510" cy="3582035"/>
            <wp:effectExtent l="0" t="0" r="2540" b="0"/>
            <wp:docPr id="131089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7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8684" w14:textId="11805894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5</w:t>
      </w:r>
    </w:p>
    <w:p w14:paraId="4DD32F71" w14:textId="626B2570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43883565" wp14:editId="12A3D3B4">
            <wp:extent cx="5731510" cy="3582035"/>
            <wp:effectExtent l="0" t="0" r="2540" b="0"/>
            <wp:docPr id="173246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63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E63E" w14:textId="411F6D78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6</w:t>
      </w:r>
    </w:p>
    <w:p w14:paraId="2F26003E" w14:textId="3FD4F1E7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7510CD9" wp14:editId="077E1AF0">
            <wp:extent cx="5731510" cy="3582035"/>
            <wp:effectExtent l="0" t="0" r="2540" b="0"/>
            <wp:docPr id="121984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2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2FE0" w14:textId="4D29EA5B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7</w:t>
      </w:r>
    </w:p>
    <w:p w14:paraId="7E5D00AF" w14:textId="74771343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172AE63B" wp14:editId="67936575">
            <wp:extent cx="5731510" cy="3582035"/>
            <wp:effectExtent l="0" t="0" r="2540" b="0"/>
            <wp:docPr id="183526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5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6972" w14:textId="442BC5E6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8</w:t>
      </w:r>
    </w:p>
    <w:p w14:paraId="5288B537" w14:textId="34E86F4F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5402E80A" wp14:editId="12E1F7F2">
            <wp:extent cx="5731510" cy="3582035"/>
            <wp:effectExtent l="0" t="0" r="2540" b="0"/>
            <wp:docPr id="103588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88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080A" w14:textId="0B924AF4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9</w:t>
      </w:r>
    </w:p>
    <w:p w14:paraId="1816E7E4" w14:textId="4D201075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62242AB3" wp14:editId="630D010D">
            <wp:extent cx="5731510" cy="3582035"/>
            <wp:effectExtent l="0" t="0" r="2540" b="0"/>
            <wp:docPr id="162646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64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B6DE" w14:textId="425EF4F2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10</w:t>
      </w:r>
    </w:p>
    <w:p w14:paraId="092ED8B8" w14:textId="1469863F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2F4FEC10" wp14:editId="71C30743">
            <wp:extent cx="5731510" cy="3582035"/>
            <wp:effectExtent l="0" t="0" r="2540" b="0"/>
            <wp:docPr id="108711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18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0258" w14:textId="43D444F3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Studi Kasus 1</w:t>
      </w:r>
    </w:p>
    <w:p w14:paraId="7E235D21" w14:textId="7B0B5AD3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7DA8477C" wp14:editId="387C4FAA">
            <wp:extent cx="5731510" cy="3582035"/>
            <wp:effectExtent l="0" t="0" r="2540" b="0"/>
            <wp:docPr id="106498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82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4761" w14:textId="153B39F1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Studi Kasus 2</w:t>
      </w:r>
    </w:p>
    <w:p w14:paraId="2869F4F0" w14:textId="6FDBCE03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 w:rsidRPr="00136154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5E7B4BD7" wp14:editId="19013CAE">
            <wp:extent cx="5731510" cy="3582035"/>
            <wp:effectExtent l="0" t="0" r="2540" b="0"/>
            <wp:docPr id="137905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58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E8BB" w14:textId="3F32DB8F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11</w:t>
      </w:r>
    </w:p>
    <w:p w14:paraId="1B55E59C" w14:textId="5264CB98" w:rsidR="00136154" w:rsidRDefault="009F56E8" w:rsidP="00136154">
      <w:pPr>
        <w:rPr>
          <w:rFonts w:ascii="Aptos" w:hAnsi="Aptos"/>
          <w:sz w:val="32"/>
          <w:szCs w:val="32"/>
          <w:lang w:val="id-ID"/>
        </w:rPr>
      </w:pPr>
      <w:r w:rsidRPr="009F56E8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7FE36BBE" wp14:editId="5C8BD54A">
            <wp:extent cx="5731510" cy="3582035"/>
            <wp:effectExtent l="0" t="0" r="2540" b="0"/>
            <wp:docPr id="152287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0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608B" w14:textId="31ABB877" w:rsidR="009F56E8" w:rsidRDefault="009F56E8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12</w:t>
      </w:r>
    </w:p>
    <w:p w14:paraId="0DC71E29" w14:textId="57A0114B" w:rsidR="009F56E8" w:rsidRDefault="009F56E8" w:rsidP="00136154">
      <w:pPr>
        <w:rPr>
          <w:rFonts w:ascii="Aptos" w:hAnsi="Aptos"/>
          <w:sz w:val="32"/>
          <w:szCs w:val="32"/>
          <w:lang w:val="id-ID"/>
        </w:rPr>
      </w:pPr>
      <w:r w:rsidRPr="009F56E8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32C44C7A" wp14:editId="0E12F7FD">
            <wp:extent cx="5731510" cy="3582035"/>
            <wp:effectExtent l="0" t="0" r="2540" b="0"/>
            <wp:docPr id="44835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52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9FB1" w14:textId="750945AD" w:rsidR="009F56E8" w:rsidRDefault="009F56E8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13</w:t>
      </w:r>
    </w:p>
    <w:p w14:paraId="76F50654" w14:textId="6B2F548F" w:rsidR="009F56E8" w:rsidRDefault="009F56E8" w:rsidP="00136154">
      <w:pPr>
        <w:rPr>
          <w:rFonts w:ascii="Aptos" w:hAnsi="Aptos"/>
          <w:sz w:val="32"/>
          <w:szCs w:val="32"/>
          <w:lang w:val="id-ID"/>
        </w:rPr>
      </w:pPr>
      <w:r w:rsidRPr="009F56E8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11CBE7AA" wp14:editId="19F93A16">
            <wp:extent cx="5731510" cy="3582035"/>
            <wp:effectExtent l="0" t="0" r="2540" b="0"/>
            <wp:docPr id="192478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84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BA89" w14:textId="40FAB1EB" w:rsidR="009F56E8" w:rsidRDefault="009F56E8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14</w:t>
      </w:r>
    </w:p>
    <w:p w14:paraId="45C9D858" w14:textId="1D7AAB25" w:rsidR="009F56E8" w:rsidRDefault="009F56E8" w:rsidP="00136154">
      <w:pPr>
        <w:rPr>
          <w:rFonts w:ascii="Aptos" w:hAnsi="Aptos"/>
          <w:sz w:val="32"/>
          <w:szCs w:val="32"/>
          <w:lang w:val="id-ID"/>
        </w:rPr>
      </w:pPr>
      <w:r w:rsidRPr="009F56E8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06046809" wp14:editId="05601B5F">
            <wp:extent cx="5731510" cy="3582035"/>
            <wp:effectExtent l="0" t="0" r="2540" b="0"/>
            <wp:docPr id="93613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34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77E" w14:textId="77777777" w:rsidR="00136154" w:rsidRPr="00136154" w:rsidRDefault="00136154" w:rsidP="00136154">
      <w:pPr>
        <w:rPr>
          <w:rFonts w:ascii="Aptos" w:hAnsi="Aptos"/>
          <w:sz w:val="32"/>
          <w:szCs w:val="32"/>
          <w:lang w:val="id-ID"/>
        </w:rPr>
      </w:pPr>
    </w:p>
    <w:sectPr w:rsidR="00136154" w:rsidRPr="00136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54"/>
    <w:rsid w:val="00136154"/>
    <w:rsid w:val="009F56E8"/>
    <w:rsid w:val="00D6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C09C5"/>
  <w15:chartTrackingRefBased/>
  <w15:docId w15:val="{7D5F7018-6AF0-4533-A640-3DAAF243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8"/>
        <w:lang w:val="en-ID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36154"/>
  </w:style>
  <w:style w:type="character" w:customStyle="1" w:styleId="DateChar">
    <w:name w:val="Date Char"/>
    <w:basedOn w:val="DefaultParagraphFont"/>
    <w:link w:val="Date"/>
    <w:uiPriority w:val="99"/>
    <w:semiHidden/>
    <w:rsid w:val="00136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fv</dc:creator>
  <cp:keywords/>
  <dc:description/>
  <cp:lastModifiedBy>j fv</cp:lastModifiedBy>
  <cp:revision>1</cp:revision>
  <dcterms:created xsi:type="dcterms:W3CDTF">2024-01-08T07:07:00Z</dcterms:created>
  <dcterms:modified xsi:type="dcterms:W3CDTF">2024-01-08T07:20:00Z</dcterms:modified>
</cp:coreProperties>
</file>