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16235351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703125" w:line="240" w:lineRule="auto"/>
        <w:ind w:left="3135.34423828125" w:right="0" w:firstLine="0"/>
        <w:jc w:val="left"/>
        <w:rPr>
          <w:rFonts w:ascii="Tahoma" w:cs="Tahoma" w:eastAsia="Tahoma" w:hAnsi="Tahoma"/>
          <w:b w:val="1"/>
          <w:i w:val="0"/>
          <w:smallCaps w:val="0"/>
          <w:strike w:val="0"/>
          <w:color w:val="000000"/>
          <w:sz w:val="39.84000015258789"/>
          <w:szCs w:val="39.84000015258789"/>
          <w:u w:val="none"/>
          <w:shd w:fill="auto" w:val="clear"/>
          <w:vertAlign w:val="baseline"/>
        </w:rPr>
      </w:pPr>
      <w:r w:rsidDel="00000000" w:rsidR="00000000" w:rsidRPr="00000000">
        <w:rPr>
          <w:rFonts w:ascii="Tahoma" w:cs="Tahoma" w:eastAsia="Tahoma" w:hAnsi="Tahoma"/>
          <w:b w:val="1"/>
          <w:i w:val="0"/>
          <w:smallCaps w:val="0"/>
          <w:strike w:val="0"/>
          <w:color w:val="000000"/>
          <w:sz w:val="39.84000015258789"/>
          <w:szCs w:val="39.84000015258789"/>
          <w:u w:val="none"/>
          <w:shd w:fill="auto" w:val="clear"/>
          <w:vertAlign w:val="baseline"/>
          <w:rtl w:val="0"/>
        </w:rPr>
        <w:t xml:space="preserve">PRAKTIKUM 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40" w:lineRule="auto"/>
        <w:ind w:left="0" w:right="3746.3323974609375" w:firstLine="0"/>
        <w:jc w:val="right"/>
        <w:rPr>
          <w:rFonts w:ascii="Tahoma" w:cs="Tahoma" w:eastAsia="Tahoma" w:hAnsi="Tahoma"/>
          <w:b w:val="1"/>
          <w:i w:val="0"/>
          <w:smallCaps w:val="0"/>
          <w:strike w:val="0"/>
          <w:color w:val="000000"/>
          <w:sz w:val="39.84000015258789"/>
          <w:szCs w:val="39.84000015258789"/>
          <w:u w:val="none"/>
          <w:shd w:fill="auto" w:val="clear"/>
          <w:vertAlign w:val="baseline"/>
        </w:rPr>
      </w:pPr>
      <w:r w:rsidDel="00000000" w:rsidR="00000000" w:rsidRPr="00000000">
        <w:rPr>
          <w:rFonts w:ascii="Tahoma" w:cs="Tahoma" w:eastAsia="Tahoma" w:hAnsi="Tahoma"/>
          <w:b w:val="1"/>
          <w:i w:val="0"/>
          <w:smallCaps w:val="0"/>
          <w:strike w:val="0"/>
          <w:color w:val="000000"/>
          <w:sz w:val="39.84000015258789"/>
          <w:szCs w:val="39.84000015258789"/>
          <w:u w:val="none"/>
          <w:shd w:fill="auto" w:val="clear"/>
          <w:vertAlign w:val="baseline"/>
          <w:rtl w:val="0"/>
        </w:rPr>
        <w:t xml:space="preserve">ARRAY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689453125" w:line="240" w:lineRule="auto"/>
        <w:ind w:left="15.86883544921875" w:right="0" w:firstLine="0"/>
        <w:jc w:val="left"/>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d9d9d9" w:val="clear"/>
          <w:vertAlign w:val="baseline"/>
          <w:rtl w:val="0"/>
        </w:rPr>
        <w:t xml:space="preserve">7.1 TUJUAN PRAKTIKUM </w:t>
      </w: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68359375"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w:t>
      </w: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ujuan Umum</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17.76000976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Mahasiswa dapat memahami: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401.40014648437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1. Bentuk umum struktur ARRAY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387.7201843261719"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2. Penggunaan struktur ARRAY pada sebuah program.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w:t>
      </w: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ujuan Khusus</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17.76000976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Mahasiswa dapat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0" w:lineRule="auto"/>
        <w:ind w:left="401.40014648437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1. Menuliskan program yang menggunakan ARRAY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798828125" w:line="240" w:lineRule="auto"/>
        <w:ind w:left="387.7201843261719"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2. Menuliskan program yang menggunakan struktur ARRAY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55.89784622192383" w:lineRule="auto"/>
        <w:ind w:left="750.8401489257812" w:right="156.29150390625" w:hanging="364.5599365234375"/>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3. Menulis program untuk alur yang dinyatakan dalam bentuk Flowchart atau pseudocode.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2177734375" w:line="240" w:lineRule="auto"/>
        <w:ind w:left="15.86883544921875" w:right="0" w:firstLine="0"/>
        <w:jc w:val="left"/>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d9d9d9" w:val="clear"/>
          <w:vertAlign w:val="baseline"/>
          <w:rtl w:val="0"/>
        </w:rPr>
        <w:t xml:space="preserve">7.2 TEORI SINGKAT </w:t>
      </w: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703125" w:line="260.5624008178711" w:lineRule="auto"/>
        <w:ind w:left="375.72021484375" w:right="57.0361328125" w:firstLine="358.32000732421875"/>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Array adalah kumpulan dari nilai-nilai data bertipe sama dalam urutan tertentu  yang menggunakan sebuah nama yang sama. Nilai-nilai data di suatu array disebut  dengan elemen-elemen array. Letak urutan dari elemen-elemen array ditunjukkan  oleh suatu subscript atau indeks. Pada saat pendeklarasian array, kompiler  mengalokasikan memori yang cukup untuk menampung semua elemen sesuai  dengan yang dideklarasikan. Adapun array dibedakan menjadi tiga macam, yaitu  array berdimensi satu, array berdimensi dua, dan array berdimensi banyak.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2275390625" w:line="240" w:lineRule="auto"/>
        <w:ind w:left="761.40014648437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1. Array Dimensi Satu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1.89520835876465" w:lineRule="auto"/>
        <w:ind w:left="1102.9202270507812" w:right="57.052001953125" w:firstLine="9.839935302734375"/>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Banyak array yang hanya memiliki satu dimensi, seperti sejumlah orang dari  setiap umur. Satu-satunya persyaratan untuk menentukan elemen adalah  usia.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0244140625" w:line="240" w:lineRule="auto"/>
        <w:ind w:left="1442.2079467773438"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tipe_elemen_array nama_array[jumlah_elemen_array];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76220703125" w:line="240" w:lineRule="auto"/>
        <w:ind w:left="1458.3987426757812"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Pr>
        <w:drawing>
          <wp:inline distB="19050" distT="19050" distL="19050" distR="19050">
            <wp:extent cx="1543474" cy="115951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43474" cy="11595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401489257812"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misal: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float suhu[5];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59.8955821990967" w:lineRule="auto"/>
        <w:ind w:left="1164.8391723632812" w:right="-3.912353515625" w:hanging="16.719970703125"/>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Setelah suatu array didefinisikan, elemen array dapat diakses dengan  bentuk: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nama_array[indeks_array].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Sebagai pemrogram, Anda harus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2509765625" w:line="240" w:lineRule="auto"/>
        <w:ind w:left="0" w:right="157.681884765625"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16235351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60.56248664855957" w:lineRule="auto"/>
        <w:ind w:left="1155.9591674804688" w:right="-4.000244140625" w:firstLine="8.8800048828125"/>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mengusahakan agar tidak terjadi pengaksesan elemen di luar jumlah  elemen yang didefinisikan. Misalnya, didefinisikan: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int suhu[4];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harus dipastikan bahwa tidak ada pengaksesan elemen suhu bernomor di luar 0  sampai dengan 3, karena dapat menyebabkan data dari variabel atau array  lain berubah. Perlu diketahui, C++ tidak akan memberikan pesan kesalahan  kalau Anda melakukan pengaksesan dengan nilai indeks yang berada di luar  nilai yang telah didefinisikan.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8203125" w:line="240" w:lineRule="auto"/>
        <w:ind w:left="747.7201843261719"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2. Array Dimensi Dua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1.89520835876465" w:lineRule="auto"/>
        <w:ind w:left="1164.9581909179688" w:right="56.976318359375" w:hanging="17.919921875"/>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Ada beberapa array dua dimensi, seperti jumlah kantor di setiap lantai di  setiap gedung kampus. Elemen yang dibutuhkan adalah elemen bangunan  dan jumlah lantai.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830078125" w:line="279.1688919067383" w:lineRule="auto"/>
        <w:ind w:left="1166.396484375" w:right="773.560791015625" w:hanging="16.190185546875"/>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tipe_elemen_array nama_array[jumlah_baris_array][jumlah_kolom_array];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Pr>
        <w:drawing>
          <wp:inline distB="19050" distT="19050" distL="19050" distR="19050">
            <wp:extent cx="3822818" cy="162115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22818" cy="16211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385009765625"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misal: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int data_lulus[4][3];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99462890625" w:line="240" w:lineRule="auto"/>
        <w:ind w:left="746.2802124023438"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3. Array Dimensi Tiga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156.9189453125" w:right="-3.858642578125" w:firstLine="9.840087890625"/>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Beberapa array memiliki tiga dimensi, seperti nilai dalam tiga dimensi ruang,  seperti koordinat x, y, dan z dalam koordinat ruang.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5126953125" w:line="240" w:lineRule="auto"/>
        <w:ind w:left="1151.2069702148438"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tipe_elemen_array nama_array[ukuran1][ukuran2]...[ukuranN];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164.8391723632812" w:right="0" w:firstLine="0"/>
        <w:jc w:val="left"/>
        <w:rPr>
          <w:rFonts w:ascii="Tahoma" w:cs="Tahoma" w:eastAsia="Tahoma" w:hAnsi="Tahoma"/>
          <w:b w:val="0"/>
          <w:i w:val="0"/>
          <w:smallCaps w:val="0"/>
          <w:strike w:val="0"/>
          <w:color w:val="000000"/>
          <w:sz w:val="22.080001831054688"/>
          <w:szCs w:val="22.080001831054688"/>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misal: </w:t>
      </w:r>
      <w:r w:rsidDel="00000000" w:rsidR="00000000" w:rsidRPr="00000000">
        <w:rPr>
          <w:rFonts w:ascii="Tahoma" w:cs="Tahoma" w:eastAsia="Tahoma" w:hAnsi="Tahoma"/>
          <w:b w:val="0"/>
          <w:i w:val="0"/>
          <w:smallCaps w:val="0"/>
          <w:strike w:val="0"/>
          <w:color w:val="000000"/>
          <w:sz w:val="22.080001831054688"/>
          <w:szCs w:val="22.080001831054688"/>
          <w:u w:val="none"/>
          <w:shd w:fill="auto" w:val="clear"/>
          <w:vertAlign w:val="baseline"/>
          <w:rtl w:val="0"/>
        </w:rPr>
        <w:t xml:space="preserve">double data_angka[2][3][4];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5201416015625" w:line="240" w:lineRule="auto"/>
        <w:ind w:left="0" w:right="160.802001953125"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16235351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703125" w:line="240" w:lineRule="auto"/>
        <w:ind w:left="15.86883544921875" w:right="0" w:firstLine="0"/>
        <w:jc w:val="left"/>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d9d9d9" w:val="clear"/>
          <w:vertAlign w:val="baseline"/>
          <w:rtl w:val="0"/>
        </w:rPr>
        <w:t xml:space="preserve">7.3 PELAKSANAAN PRAKTIKUM</w:t>
      </w: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06103515625" w:line="240" w:lineRule="auto"/>
        <w:ind w:left="14.400024414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7.3.1 array_satudimensi.cpp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044921875" w:line="240" w:lineRule="auto"/>
        <w:ind w:left="33.3985900878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4711065" cy="232087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1065" cy="23208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7.3.2 array_duadimensi.cpp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533935546875" w:line="240" w:lineRule="auto"/>
        <w:ind w:left="28.3985900878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4710791" cy="276098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10791" cy="27609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24.0399169921875" w:right="-3.7646484375" w:firstLine="0.08026123046875"/>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Setelah kalian membuat program 6.1 dan 6.2, apakah kalian melihat perbedaannya?  Amati dan analisis perbedaan dari kedua program tersebut. Catat hasil pengamatan!</w:t>
      </w:r>
    </w:p>
    <w:tbl>
      <w:tblPr>
        <w:tblStyle w:val="Table1"/>
        <w:tblW w:w="9086.400604248047" w:type="dxa"/>
        <w:jc w:val="left"/>
        <w:tblInd w:w="24.5985412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6.400604248047"/>
        <w:tblGridChange w:id="0">
          <w:tblGrid>
            <w:gridCol w:w="9086.400604248047"/>
          </w:tblGrid>
        </w:tblGridChange>
      </w:tblGrid>
      <w:tr>
        <w:trPr>
          <w:cantSplit w:val="0"/>
          <w:trHeight w:val="151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121337890625"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16235351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4.400024414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7.3.3 array_multidimensi.cpp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3330078125" w:line="240" w:lineRule="auto"/>
        <w:ind w:left="18.3985900878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4445000" cy="313483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5000" cy="313483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24414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7.3.4 nilai_mahasiswa.cpp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 w:line="240" w:lineRule="auto"/>
        <w:ind w:left="28.3985900878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4161736" cy="342265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61736" cy="3422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904663085938" w:line="240" w:lineRule="auto"/>
        <w:ind w:left="0" w:right="159.60205078125" w:firstLine="0"/>
        <w:jc w:val="right"/>
        <w:rPr>
          <w:rFonts w:ascii="Tahoma" w:cs="Tahoma" w:eastAsia="Tahoma" w:hAnsi="Tahoma"/>
          <w:b w:val="0"/>
          <w:i w:val="0"/>
          <w:smallCaps w:val="0"/>
          <w:strike w:val="0"/>
          <w:color w:val="000000"/>
          <w:sz w:val="24"/>
          <w:szCs w:val="24"/>
          <w:u w:val="none"/>
          <w:shd w:fill="auto" w:val="clear"/>
          <w:vertAlign w:val="baseline"/>
        </w:rPr>
        <w:sectPr>
          <w:pgSz w:h="16820" w:w="11900" w:orient="portrait"/>
          <w:pgMar w:bottom="770.399169921875" w:top="1036.79931640625" w:left="1434.6014404296875" w:right="1273.248291015625" w:header="0" w:footer="720"/>
          <w:pgNumType w:start="1"/>
        </w:sect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199.9200010299682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7.3.5 menghitung_huruf.cpp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6357421875" w:line="214.12599563598633"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5151445" cy="218186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51445" cy="2181860"/>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Program 7.3.6 nilai_tertinggi.cpp</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90771484375" w:line="582.3379325866699"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sectPr>
          <w:type w:val="continuous"/>
          <w:pgSz w:h="16820" w:w="11900" w:orient="portrait"/>
          <w:pgMar w:bottom="770.399169921875" w:top="1036.79931640625" w:left="1440" w:right="1440" w:header="0" w:footer="720"/>
          <w:cols w:equalWidth="0" w:num="1">
            <w:col w:space="0" w:w="9020"/>
          </w:cols>
        </w:sect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Pr>
        <w:drawing>
          <wp:inline distB="19050" distT="19050" distL="19050" distR="19050">
            <wp:extent cx="4667885" cy="201924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67885" cy="2019245"/>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016235351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Modul Praktikum Bahasa Pemrograman Dasar (PG168)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5.86883544921875" w:right="0" w:firstLine="0"/>
        <w:jc w:val="left"/>
        <w:rPr>
          <w:rFonts w:ascii="Tahoma" w:cs="Tahoma" w:eastAsia="Tahoma" w:hAnsi="Tahoma"/>
          <w:b w:val="1"/>
          <w:i w:val="0"/>
          <w:smallCaps w:val="0"/>
          <w:strike w:val="0"/>
          <w:color w:val="000000"/>
          <w:sz w:val="27.84000015258789"/>
          <w:szCs w:val="27.84000015258789"/>
          <w:u w:val="none"/>
          <w:shd w:fill="auto" w:val="clear"/>
          <w:vertAlign w:val="baseline"/>
        </w:rPr>
      </w:pPr>
      <w:r w:rsidDel="00000000" w:rsidR="00000000" w:rsidRPr="00000000">
        <w:rPr>
          <w:rFonts w:ascii="Tahoma" w:cs="Tahoma" w:eastAsia="Tahoma" w:hAnsi="Tahoma"/>
          <w:b w:val="1"/>
          <w:i w:val="0"/>
          <w:smallCaps w:val="0"/>
          <w:strike w:val="0"/>
          <w:color w:val="000000"/>
          <w:sz w:val="27.84000015258789"/>
          <w:szCs w:val="27.84000015258789"/>
          <w:u w:val="none"/>
          <w:shd w:fill="d9d9d9" w:val="clear"/>
          <w:vertAlign w:val="baseline"/>
          <w:rtl w:val="0"/>
        </w:rPr>
        <w:t xml:space="preserve">7.5 TUGAS MANDIRI </w:t>
      </w:r>
      <w:r w:rsidDel="00000000" w:rsidR="00000000" w:rsidRPr="00000000">
        <w:rPr>
          <w:rFonts w:ascii="Tahoma" w:cs="Tahoma" w:eastAsia="Tahoma" w:hAnsi="Tahoma"/>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08056640625" w:line="240" w:lineRule="auto"/>
        <w:ind w:left="17.760009765625"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Kerjakan soal-soal berikut ini: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362.5217914581299" w:lineRule="auto"/>
        <w:ind w:left="447.9609680175781" w:right="53.11767578125" w:hanging="406.5608215332031"/>
        <w:jc w:val="both"/>
        <w:rPr>
          <w:rFonts w:ascii="Tahoma" w:cs="Tahoma" w:eastAsia="Tahoma" w:hAnsi="Tahoma"/>
          <w:b w:val="0"/>
          <w:i w:val="0"/>
          <w:smallCaps w:val="0"/>
          <w:strike w:val="0"/>
          <w:color w:val="262626"/>
          <w:sz w:val="24"/>
          <w:szCs w:val="24"/>
          <w:u w:val="none"/>
          <w:shd w:fill="auto" w:val="clear"/>
          <w:vertAlign w:val="baseline"/>
        </w:rPr>
      </w:pP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1. Buatlah program untuk membalik kata, misalnya kata “kursi” akan menjadi “isruk”  dengan menggunakan array of char. Tambahkan sebuah kondisi yang  menampilkan pernyataan jika kata yang dimasukkan tidak mempunyai balikan  kata yang berbeda.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363.854341506958" w:lineRule="auto"/>
        <w:ind w:left="449.6409606933594" w:right="50.675048828125" w:hanging="421.9207763671875"/>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2.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Buatlah tabel harga fotokopi dari 1-100 lembar, dimana harga per lembar adalah  80 rupiah! Tambahkan sebuah kondisi dan perulangan dimana setiap kelipatan 20  lembar mempunyai harga 60 rupiah per lembar!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40625" w:line="363.854341506958" w:lineRule="auto"/>
        <w:ind w:left="439.6412658691406" w:right="171.270751953125" w:hanging="413.3610534667969"/>
        <w:jc w:val="left"/>
        <w:rPr>
          <w:rFonts w:ascii="Tahoma" w:cs="Tahoma" w:eastAsia="Tahoma" w:hAnsi="Tahoma"/>
          <w:b w:val="0"/>
          <w:i w:val="0"/>
          <w:smallCaps w:val="0"/>
          <w:strike w:val="0"/>
          <w:color w:val="262626"/>
          <w:sz w:val="24"/>
          <w:szCs w:val="24"/>
          <w:u w:val="none"/>
          <w:shd w:fill="auto" w:val="clear"/>
          <w:vertAlign w:val="baseline"/>
        </w:rPr>
      </w:pP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3. Buatlah program untuk menganalisa sebuah inputan kalimat yang menampilkan: </w:t>
      </w: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a </w:t>
      </w: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Jumlah karakter yang berupa karakter vokal, konsonan, dan karakter lainnya.  </w:t>
      </w:r>
      <w:r w:rsidDel="00000000" w:rsidR="00000000" w:rsidRPr="00000000">
        <w:rPr>
          <w:rFonts w:ascii="Arial" w:cs="Arial" w:eastAsia="Arial" w:hAnsi="Arial"/>
          <w:b w:val="0"/>
          <w:i w:val="0"/>
          <w:smallCaps w:val="0"/>
          <w:strike w:val="0"/>
          <w:color w:val="262626"/>
          <w:sz w:val="24"/>
          <w:szCs w:val="24"/>
          <w:u w:val="none"/>
          <w:shd w:fill="auto" w:val="clear"/>
          <w:vertAlign w:val="baseline"/>
          <w:rtl w:val="0"/>
        </w:rPr>
        <w:t xml:space="preserve">b </w:t>
      </w: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Jumlah kata yang mengandung huruf ‘ng’.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6005859375" w:line="274.9148654937744" w:lineRule="auto"/>
        <w:ind w:left="19.80010986328125" w:right="53.076171875" w:hanging="9.840087890625"/>
        <w:jc w:val="left"/>
        <w:rPr>
          <w:rFonts w:ascii="Tahoma" w:cs="Tahoma" w:eastAsia="Tahoma" w:hAnsi="Tahoma"/>
          <w:b w:val="0"/>
          <w:i w:val="0"/>
          <w:smallCaps w:val="0"/>
          <w:strike w:val="0"/>
          <w:color w:val="262626"/>
          <w:sz w:val="24"/>
          <w:szCs w:val="24"/>
          <w:u w:val="none"/>
          <w:shd w:fill="auto" w:val="clear"/>
          <w:vertAlign w:val="baseline"/>
        </w:rPr>
      </w:pP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4. Buatlah program dengan perulangan untuk menampilkan hasil seperti berikut! </w:t>
      </w:r>
      <w:r w:rsidDel="00000000" w:rsidR="00000000" w:rsidRPr="00000000">
        <w:rPr>
          <w:rFonts w:ascii="Tahoma" w:cs="Tahoma" w:eastAsia="Tahoma" w:hAnsi="Tahoma"/>
          <w:b w:val="0"/>
          <w:i w:val="0"/>
          <w:smallCaps w:val="0"/>
          <w:strike w:val="0"/>
          <w:color w:val="262626"/>
          <w:sz w:val="24"/>
          <w:szCs w:val="24"/>
          <w:u w:val="none"/>
          <w:shd w:fill="auto" w:val="clear"/>
          <w:vertAlign w:val="baseline"/>
        </w:rPr>
        <w:drawing>
          <wp:inline distB="19050" distT="19050" distL="19050" distR="19050">
            <wp:extent cx="4401185" cy="113534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01185" cy="1135347"/>
                    </a:xfrm>
                    <a:prstGeom prst="rect"/>
                    <a:ln/>
                  </pic:spPr>
                </pic:pic>
              </a:graphicData>
            </a:graphic>
          </wp:inline>
        </w:drawing>
      </w:r>
      <w:r w:rsidDel="00000000" w:rsidR="00000000" w:rsidRPr="00000000">
        <w:rPr>
          <w:rFonts w:ascii="Tahoma" w:cs="Tahoma" w:eastAsia="Tahoma" w:hAnsi="Tahoma"/>
          <w:b w:val="0"/>
          <w:i w:val="0"/>
          <w:smallCaps w:val="0"/>
          <w:strike w:val="0"/>
          <w:color w:val="262626"/>
          <w:sz w:val="24"/>
          <w:szCs w:val="24"/>
          <w:u w:val="none"/>
          <w:shd w:fill="auto" w:val="clear"/>
          <w:vertAlign w:val="baseline"/>
          <w:rtl w:val="0"/>
        </w:rPr>
        <w:t xml:space="preserve">5. Buatlah program untuk menampilkan bilangan Fibonacci pada deret ken!  Tambahkan juga sebuah pernyataan yang menampilkan apakah bilangan tersebut  merupakan bilangan prima atau bukan! Bilangan Fibonacci adalah bilangan  seperti: 1 1 2 3 5 8 13 ... dst. Jadi, jika inputan n = 7, maka hasilnya adalah 13  dan muncul pernyataan bahwa bilangan tersebut adalah bilangan prima.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885009765625" w:line="240" w:lineRule="auto"/>
        <w:ind w:left="0" w:right="155.76171875"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47 </w:t>
      </w:r>
    </w:p>
    <w:sectPr>
      <w:type w:val="continuous"/>
      <w:pgSz w:h="16820" w:w="11900" w:orient="portrait"/>
      <w:pgMar w:bottom="770.399169921875" w:top="1036.79931640625" w:left="1434.6014404296875" w:right="1273.248291015625" w:header="0" w:footer="720"/>
      <w:cols w:equalWidth="0" w:num="1">
        <w:col w:space="0" w:w="9192.150268554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