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68E0" w:rsidRDefault="00383A51" w:rsidP="00383A51">
      <w:pPr>
        <w:pStyle w:val="Heading1"/>
      </w:pPr>
      <w:r>
        <w:t>S</w:t>
      </w:r>
      <w:r w:rsidRPr="00383A51">
        <w:t xml:space="preserve">crum </w:t>
      </w:r>
      <w:r>
        <w:t>D</w:t>
      </w:r>
      <w:r w:rsidRPr="00383A51">
        <w:t xml:space="preserve">iscussion </w:t>
      </w:r>
      <w:r>
        <w:t>P</w:t>
      </w:r>
      <w:r w:rsidRPr="00383A51">
        <w:t xml:space="preserve">oint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61"/>
        <w:gridCol w:w="2953"/>
        <w:gridCol w:w="891"/>
        <w:gridCol w:w="1142"/>
        <w:gridCol w:w="1142"/>
        <w:gridCol w:w="1079"/>
      </w:tblGrid>
      <w:tr w:rsidR="00383A51" w:rsidRPr="00383A51" w:rsidTr="00383A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pPr>
              <w:rPr>
                <w:b/>
                <w:bCs/>
              </w:rPr>
            </w:pPr>
            <w:r w:rsidRPr="00383A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pPr>
              <w:rPr>
                <w:b/>
                <w:bCs/>
              </w:rPr>
            </w:pPr>
            <w:r w:rsidRPr="00383A51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pPr>
              <w:rPr>
                <w:b/>
                <w:bCs/>
              </w:rPr>
            </w:pPr>
            <w:r w:rsidRPr="00383A51">
              <w:rPr>
                <w:b/>
                <w:bCs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pPr>
              <w:rPr>
                <w:b/>
                <w:bCs/>
              </w:rPr>
            </w:pPr>
            <w:r w:rsidRPr="00383A51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pPr>
              <w:rPr>
                <w:b/>
                <w:bCs/>
              </w:rPr>
            </w:pPr>
            <w:r w:rsidRPr="00383A51">
              <w:rPr>
                <w:b/>
                <w:bCs/>
              </w:rPr>
              <w:t>Starts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pPr>
              <w:rPr>
                <w:b/>
                <w:bCs/>
              </w:rPr>
            </w:pPr>
            <w:r w:rsidRPr="00383A51">
              <w:rPr>
                <w:b/>
                <w:bCs/>
              </w:rPr>
              <w:t>Ends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pPr>
              <w:rPr>
                <w:b/>
                <w:bCs/>
              </w:rPr>
            </w:pPr>
            <w:r w:rsidRPr="00383A51">
              <w:rPr>
                <w:b/>
                <w:bCs/>
              </w:rPr>
              <w:t>Comments</w:t>
            </w:r>
          </w:p>
        </w:tc>
      </w:tr>
      <w:tr w:rsidR="00383A51" w:rsidRPr="00383A51" w:rsidTr="00383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r w:rsidRPr="00383A51">
              <w:t>Decide the URL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r w:rsidRPr="00383A51">
              <w:t>P0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r w:rsidRPr="00383A51">
              <w:t xml:space="preserve">Akinwale </w:t>
            </w:r>
            <w:proofErr w:type="spellStart"/>
            <w:r w:rsidRPr="00383A51">
              <w:t>Akindiya</w:t>
            </w:r>
            <w:proofErr w:type="spellEnd"/>
            <w:r w:rsidRPr="00383A51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r w:rsidRPr="00383A51">
              <w:t>Continue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r w:rsidRPr="00383A51">
              <w:t>2024/07/13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r w:rsidRPr="00383A51">
              <w:t>2024/07/25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/>
        </w:tc>
      </w:tr>
      <w:tr w:rsidR="00383A51" w:rsidRPr="00383A51" w:rsidTr="00383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r w:rsidRPr="00383A51">
              <w:t>Assign Work Area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r w:rsidRPr="00383A51">
              <w:t>P1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r w:rsidRPr="00383A51">
              <w:t xml:space="preserve">Akinwale </w:t>
            </w:r>
            <w:proofErr w:type="spellStart"/>
            <w:r w:rsidRPr="00383A51">
              <w:t>Akindiya</w:t>
            </w:r>
            <w:proofErr w:type="spellEnd"/>
            <w:r w:rsidRPr="00383A51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r w:rsidRPr="00383A51">
              <w:t>Continue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r w:rsidRPr="00383A51">
              <w:t>2024/07/13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>
            <w:r w:rsidRPr="00383A51">
              <w:t>2024/07/22</w:t>
            </w:r>
          </w:p>
        </w:tc>
        <w:tc>
          <w:tcPr>
            <w:tcW w:w="0" w:type="auto"/>
            <w:vAlign w:val="center"/>
            <w:hideMark/>
          </w:tcPr>
          <w:p w:rsidR="00383A51" w:rsidRPr="00383A51" w:rsidRDefault="00383A51" w:rsidP="00383A51"/>
        </w:tc>
      </w:tr>
    </w:tbl>
    <w:p w:rsidR="00383A51" w:rsidRDefault="00383A51"/>
    <w:sectPr w:rsidR="00383A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51"/>
    <w:rsid w:val="001960EA"/>
    <w:rsid w:val="00201759"/>
    <w:rsid w:val="00382E43"/>
    <w:rsid w:val="00383A51"/>
    <w:rsid w:val="0057639D"/>
    <w:rsid w:val="007868E0"/>
    <w:rsid w:val="0090757C"/>
    <w:rsid w:val="00F8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39C0"/>
  <w15:chartTrackingRefBased/>
  <w15:docId w15:val="{40A21BFA-0FFF-4566-A196-D00A60E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4</cp:revision>
  <dcterms:created xsi:type="dcterms:W3CDTF">2024-08-10T00:48:00Z</dcterms:created>
  <dcterms:modified xsi:type="dcterms:W3CDTF">2024-08-10T00:51:00Z</dcterms:modified>
</cp:coreProperties>
</file>