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503AA" w:rsidRDefault="00B503AA" w:rsidP="00B503AA">
      <w:pPr>
        <w:pStyle w:val="Heading1"/>
      </w:pPr>
      <w:r>
        <w:t xml:space="preserve">Test Case </w:t>
      </w:r>
      <w:r>
        <w:t>Result</w:t>
      </w:r>
    </w:p>
    <w:tbl>
      <w:tblPr>
        <w:tblW w:w="962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6"/>
        <w:gridCol w:w="1336"/>
        <w:gridCol w:w="1280"/>
        <w:gridCol w:w="1111"/>
        <w:gridCol w:w="1495"/>
        <w:gridCol w:w="1147"/>
        <w:gridCol w:w="1450"/>
        <w:gridCol w:w="1270"/>
      </w:tblGrid>
      <w:tr w:rsidR="00B503AA" w:rsidRPr="00875DA9" w:rsidTr="00B503AA">
        <w:trPr>
          <w:tblHeader/>
          <w:tblCellSpacing w:w="15" w:type="dxa"/>
        </w:trPr>
        <w:tc>
          <w:tcPr>
            <w:tcW w:w="491" w:type="dxa"/>
            <w:vAlign w:val="center"/>
            <w:hideMark/>
          </w:tcPr>
          <w:p w:rsidR="00B503AA" w:rsidRPr="00875DA9" w:rsidRDefault="00B503AA" w:rsidP="007C3F20">
            <w:pPr>
              <w:rPr>
                <w:b/>
                <w:bCs/>
              </w:rPr>
            </w:pPr>
            <w:r w:rsidRPr="00875DA9">
              <w:rPr>
                <w:b/>
                <w:bCs/>
              </w:rPr>
              <w:t>Test Case ID</w:t>
            </w:r>
          </w:p>
        </w:tc>
        <w:tc>
          <w:tcPr>
            <w:tcW w:w="1306" w:type="dxa"/>
            <w:vAlign w:val="center"/>
            <w:hideMark/>
          </w:tcPr>
          <w:p w:rsidR="00B503AA" w:rsidRPr="00875DA9" w:rsidRDefault="00B503AA" w:rsidP="007C3F20">
            <w:pPr>
              <w:rPr>
                <w:b/>
                <w:bCs/>
              </w:rPr>
            </w:pPr>
            <w:r w:rsidRPr="00875DA9">
              <w:rPr>
                <w:b/>
                <w:bCs/>
              </w:rPr>
              <w:t>Preconditions</w:t>
            </w:r>
          </w:p>
        </w:tc>
        <w:tc>
          <w:tcPr>
            <w:tcW w:w="1250" w:type="dxa"/>
            <w:vAlign w:val="center"/>
            <w:hideMark/>
          </w:tcPr>
          <w:p w:rsidR="00B503AA" w:rsidRPr="00875DA9" w:rsidRDefault="00B503AA" w:rsidP="007C3F20">
            <w:pPr>
              <w:rPr>
                <w:b/>
                <w:bCs/>
              </w:rPr>
            </w:pPr>
            <w:r w:rsidRPr="00875DA9">
              <w:rPr>
                <w:b/>
                <w:bCs/>
              </w:rPr>
              <w:t>Test Steps</w:t>
            </w:r>
          </w:p>
        </w:tc>
        <w:tc>
          <w:tcPr>
            <w:tcW w:w="1081" w:type="dxa"/>
            <w:vAlign w:val="center"/>
            <w:hideMark/>
          </w:tcPr>
          <w:p w:rsidR="00B503AA" w:rsidRPr="00875DA9" w:rsidRDefault="00B503AA" w:rsidP="007C3F20">
            <w:pPr>
              <w:rPr>
                <w:b/>
                <w:bCs/>
              </w:rPr>
            </w:pPr>
            <w:r w:rsidRPr="00875DA9">
              <w:rPr>
                <w:b/>
                <w:bCs/>
              </w:rPr>
              <w:t>Input Data</w:t>
            </w:r>
          </w:p>
        </w:tc>
        <w:tc>
          <w:tcPr>
            <w:tcW w:w="1465" w:type="dxa"/>
            <w:vAlign w:val="center"/>
            <w:hideMark/>
          </w:tcPr>
          <w:p w:rsidR="00B503AA" w:rsidRPr="00875DA9" w:rsidRDefault="00B503AA" w:rsidP="007C3F20">
            <w:pPr>
              <w:rPr>
                <w:b/>
                <w:bCs/>
              </w:rPr>
            </w:pPr>
            <w:r w:rsidRPr="00875DA9">
              <w:rPr>
                <w:b/>
                <w:bCs/>
              </w:rPr>
              <w:t>Expected Results</w:t>
            </w:r>
          </w:p>
        </w:tc>
        <w:tc>
          <w:tcPr>
            <w:tcW w:w="1117" w:type="dxa"/>
            <w:vAlign w:val="center"/>
            <w:hideMark/>
          </w:tcPr>
          <w:p w:rsidR="00B503AA" w:rsidRPr="00875DA9" w:rsidRDefault="00B503AA" w:rsidP="007C3F20">
            <w:pPr>
              <w:rPr>
                <w:b/>
                <w:bCs/>
              </w:rPr>
            </w:pPr>
            <w:r w:rsidRPr="00875DA9">
              <w:rPr>
                <w:b/>
                <w:bCs/>
              </w:rPr>
              <w:t>Actual Results</w:t>
            </w:r>
          </w:p>
        </w:tc>
        <w:tc>
          <w:tcPr>
            <w:tcW w:w="1420" w:type="dxa"/>
          </w:tcPr>
          <w:p w:rsidR="00B503AA" w:rsidRPr="00875DA9" w:rsidRDefault="00B503AA" w:rsidP="007C3F20">
            <w:pPr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1225" w:type="dxa"/>
            <w:vAlign w:val="center"/>
            <w:hideMark/>
          </w:tcPr>
          <w:p w:rsidR="00B503AA" w:rsidRPr="00875DA9" w:rsidRDefault="00B503AA" w:rsidP="007C3F20">
            <w:pPr>
              <w:rPr>
                <w:b/>
                <w:bCs/>
              </w:rPr>
            </w:pPr>
            <w:r w:rsidRPr="00875DA9">
              <w:rPr>
                <w:b/>
                <w:bCs/>
              </w:rPr>
              <w:t>Test Environment</w:t>
            </w:r>
          </w:p>
        </w:tc>
      </w:tr>
      <w:tr w:rsidR="00B503AA" w:rsidRPr="00875DA9" w:rsidTr="00B503AA">
        <w:trPr>
          <w:tblCellSpacing w:w="15" w:type="dxa"/>
        </w:trPr>
        <w:tc>
          <w:tcPr>
            <w:tcW w:w="491" w:type="dxa"/>
            <w:vAlign w:val="center"/>
            <w:hideMark/>
          </w:tcPr>
          <w:p w:rsidR="00B503AA" w:rsidRPr="00875DA9" w:rsidRDefault="00B503AA" w:rsidP="007C3F20">
            <w:r w:rsidRPr="00875DA9">
              <w:t>TC-01</w:t>
            </w:r>
          </w:p>
        </w:tc>
        <w:tc>
          <w:tcPr>
            <w:tcW w:w="1306" w:type="dxa"/>
            <w:vAlign w:val="center"/>
            <w:hideMark/>
          </w:tcPr>
          <w:p w:rsidR="00B503AA" w:rsidRPr="00875DA9" w:rsidRDefault="00B503AA" w:rsidP="007C3F20">
            <w:r w:rsidRPr="00875DA9">
              <w:t>None</w:t>
            </w:r>
          </w:p>
        </w:tc>
        <w:tc>
          <w:tcPr>
            <w:tcW w:w="1250" w:type="dxa"/>
            <w:vAlign w:val="center"/>
            <w:hideMark/>
          </w:tcPr>
          <w:p w:rsidR="00B503AA" w:rsidRPr="00875DA9" w:rsidRDefault="00B503AA" w:rsidP="007C3F20">
            <w:r w:rsidRPr="00875DA9">
              <w:t xml:space="preserve">1. Navigate to the login page. </w:t>
            </w:r>
            <w:r w:rsidRPr="00875DA9">
              <w:br/>
              <w:t xml:space="preserve">2. Enter valid email and password. </w:t>
            </w:r>
            <w:r w:rsidRPr="00875DA9">
              <w:br/>
              <w:t>3. Click the login button.</w:t>
            </w:r>
          </w:p>
        </w:tc>
        <w:tc>
          <w:tcPr>
            <w:tcW w:w="1081" w:type="dxa"/>
            <w:vAlign w:val="center"/>
            <w:hideMark/>
          </w:tcPr>
          <w:p w:rsidR="00B503AA" w:rsidRPr="00875DA9" w:rsidRDefault="00B503AA" w:rsidP="007C3F20">
            <w:r w:rsidRPr="00875DA9">
              <w:t>Email, Password</w:t>
            </w:r>
          </w:p>
        </w:tc>
        <w:tc>
          <w:tcPr>
            <w:tcW w:w="1465" w:type="dxa"/>
            <w:vAlign w:val="center"/>
            <w:hideMark/>
          </w:tcPr>
          <w:p w:rsidR="00B503AA" w:rsidRPr="00875DA9" w:rsidRDefault="00B503AA" w:rsidP="007C3F20">
            <w:r w:rsidRPr="00875DA9">
              <w:t>User is successfully logged in and redirected to the home page.</w:t>
            </w:r>
          </w:p>
        </w:tc>
        <w:tc>
          <w:tcPr>
            <w:tcW w:w="1117" w:type="dxa"/>
            <w:vAlign w:val="center"/>
            <w:hideMark/>
          </w:tcPr>
          <w:p w:rsidR="00B503AA" w:rsidRPr="00875DA9" w:rsidRDefault="00B503AA" w:rsidP="007C3F20">
            <w:r w:rsidRPr="00875DA9">
              <w:t>User is successfully logged in.</w:t>
            </w:r>
          </w:p>
        </w:tc>
        <w:tc>
          <w:tcPr>
            <w:tcW w:w="1420" w:type="dxa"/>
            <w:vAlign w:val="center"/>
          </w:tcPr>
          <w:p w:rsidR="00B503AA" w:rsidRPr="00875DA9" w:rsidRDefault="00B503AA" w:rsidP="00B503AA">
            <w:pPr>
              <w:jc w:val="center"/>
            </w:pPr>
            <w:r>
              <w:t>Pass</w:t>
            </w:r>
          </w:p>
        </w:tc>
        <w:tc>
          <w:tcPr>
            <w:tcW w:w="1225" w:type="dxa"/>
            <w:vAlign w:val="center"/>
            <w:hideMark/>
          </w:tcPr>
          <w:p w:rsidR="00B503AA" w:rsidRPr="00875DA9" w:rsidRDefault="00B503AA" w:rsidP="007C3F20">
            <w:r w:rsidRPr="00875DA9">
              <w:t>Web browser (Chrome, Firefox)</w:t>
            </w:r>
          </w:p>
        </w:tc>
      </w:tr>
      <w:tr w:rsidR="00B503AA" w:rsidRPr="00875DA9" w:rsidTr="00B503AA">
        <w:trPr>
          <w:tblCellSpacing w:w="15" w:type="dxa"/>
        </w:trPr>
        <w:tc>
          <w:tcPr>
            <w:tcW w:w="491" w:type="dxa"/>
            <w:vAlign w:val="center"/>
            <w:hideMark/>
          </w:tcPr>
          <w:p w:rsidR="00B503AA" w:rsidRPr="00875DA9" w:rsidRDefault="00B503AA" w:rsidP="00B503AA">
            <w:r w:rsidRPr="00875DA9">
              <w:t>TC-02</w:t>
            </w:r>
          </w:p>
        </w:tc>
        <w:tc>
          <w:tcPr>
            <w:tcW w:w="1306" w:type="dxa"/>
            <w:vAlign w:val="center"/>
            <w:hideMark/>
          </w:tcPr>
          <w:p w:rsidR="00B503AA" w:rsidRPr="00875DA9" w:rsidRDefault="00B503AA" w:rsidP="00B503AA">
            <w:r w:rsidRPr="00875DA9">
              <w:t>Valid account exists</w:t>
            </w:r>
          </w:p>
        </w:tc>
        <w:tc>
          <w:tcPr>
            <w:tcW w:w="1250" w:type="dxa"/>
            <w:vAlign w:val="center"/>
            <w:hideMark/>
          </w:tcPr>
          <w:p w:rsidR="00B503AA" w:rsidRPr="00875DA9" w:rsidRDefault="00B503AA" w:rsidP="00B503AA">
            <w:r w:rsidRPr="00875DA9">
              <w:t xml:space="preserve">1. Navigate to the registration page. </w:t>
            </w:r>
            <w:r w:rsidRPr="00875DA9">
              <w:br/>
              <w:t xml:space="preserve">2. Enter a new username, email, and password. </w:t>
            </w:r>
            <w:r w:rsidRPr="00875DA9">
              <w:br/>
              <w:t>3. Click the register button.</w:t>
            </w:r>
          </w:p>
        </w:tc>
        <w:tc>
          <w:tcPr>
            <w:tcW w:w="1081" w:type="dxa"/>
            <w:vAlign w:val="center"/>
            <w:hideMark/>
          </w:tcPr>
          <w:p w:rsidR="00B503AA" w:rsidRPr="00875DA9" w:rsidRDefault="00B503AA" w:rsidP="00B503AA">
            <w:r w:rsidRPr="00875DA9">
              <w:t>Username, Email, Password</w:t>
            </w:r>
          </w:p>
        </w:tc>
        <w:tc>
          <w:tcPr>
            <w:tcW w:w="1465" w:type="dxa"/>
            <w:vAlign w:val="center"/>
            <w:hideMark/>
          </w:tcPr>
          <w:p w:rsidR="00B503AA" w:rsidRPr="00875DA9" w:rsidRDefault="00B503AA" w:rsidP="00B503AA">
            <w:r w:rsidRPr="00875DA9">
              <w:t>Registration is successful and user is redirected to the home page.</w:t>
            </w:r>
          </w:p>
        </w:tc>
        <w:tc>
          <w:tcPr>
            <w:tcW w:w="1117" w:type="dxa"/>
            <w:vAlign w:val="center"/>
            <w:hideMark/>
          </w:tcPr>
          <w:p w:rsidR="00B503AA" w:rsidRPr="00875DA9" w:rsidRDefault="00B503AA" w:rsidP="00B503AA">
            <w:r w:rsidRPr="00875DA9">
              <w:t>Registration was successful.</w:t>
            </w:r>
          </w:p>
        </w:tc>
        <w:tc>
          <w:tcPr>
            <w:tcW w:w="1420" w:type="dxa"/>
            <w:vAlign w:val="center"/>
          </w:tcPr>
          <w:p w:rsidR="00B503AA" w:rsidRPr="00875DA9" w:rsidRDefault="00B503AA" w:rsidP="00B503AA">
            <w:pPr>
              <w:jc w:val="center"/>
            </w:pPr>
            <w:r>
              <w:t>Pass</w:t>
            </w:r>
          </w:p>
        </w:tc>
        <w:tc>
          <w:tcPr>
            <w:tcW w:w="1225" w:type="dxa"/>
            <w:vAlign w:val="center"/>
            <w:hideMark/>
          </w:tcPr>
          <w:p w:rsidR="00B503AA" w:rsidRPr="00875DA9" w:rsidRDefault="00B503AA" w:rsidP="00B503AA">
            <w:r w:rsidRPr="00875DA9">
              <w:t>Web browser (Chrome, Firefox)</w:t>
            </w:r>
          </w:p>
        </w:tc>
      </w:tr>
      <w:tr w:rsidR="00B503AA" w:rsidRPr="00875DA9" w:rsidTr="00083CB4">
        <w:trPr>
          <w:tblCellSpacing w:w="15" w:type="dxa"/>
        </w:trPr>
        <w:tc>
          <w:tcPr>
            <w:tcW w:w="491" w:type="dxa"/>
            <w:vAlign w:val="center"/>
            <w:hideMark/>
          </w:tcPr>
          <w:p w:rsidR="00B503AA" w:rsidRPr="00875DA9" w:rsidRDefault="00B503AA" w:rsidP="00B503AA">
            <w:r w:rsidRPr="00875DA9">
              <w:t>TC-03</w:t>
            </w:r>
          </w:p>
        </w:tc>
        <w:tc>
          <w:tcPr>
            <w:tcW w:w="1306" w:type="dxa"/>
            <w:vAlign w:val="center"/>
            <w:hideMark/>
          </w:tcPr>
          <w:p w:rsidR="00B503AA" w:rsidRPr="00875DA9" w:rsidRDefault="00B503AA" w:rsidP="00B503AA">
            <w:r w:rsidRPr="00875DA9">
              <w:t>Email already registered</w:t>
            </w:r>
          </w:p>
        </w:tc>
        <w:tc>
          <w:tcPr>
            <w:tcW w:w="1250" w:type="dxa"/>
            <w:vAlign w:val="center"/>
            <w:hideMark/>
          </w:tcPr>
          <w:p w:rsidR="00B503AA" w:rsidRPr="00875DA9" w:rsidRDefault="00B503AA" w:rsidP="00B503AA">
            <w:r w:rsidRPr="00875DA9">
              <w:t xml:space="preserve">1. Navigate to the registration page. </w:t>
            </w:r>
            <w:r w:rsidRPr="00875DA9">
              <w:br/>
              <w:t xml:space="preserve">2. Enter an existing email and password. </w:t>
            </w:r>
            <w:r w:rsidRPr="00875DA9">
              <w:br/>
              <w:t>3. Click the register button.</w:t>
            </w:r>
          </w:p>
        </w:tc>
        <w:tc>
          <w:tcPr>
            <w:tcW w:w="1081" w:type="dxa"/>
            <w:vAlign w:val="center"/>
            <w:hideMark/>
          </w:tcPr>
          <w:p w:rsidR="00B503AA" w:rsidRPr="00875DA9" w:rsidRDefault="00B503AA" w:rsidP="00B503AA">
            <w:r w:rsidRPr="00875DA9">
              <w:t>Existing Email, Password</w:t>
            </w:r>
          </w:p>
        </w:tc>
        <w:tc>
          <w:tcPr>
            <w:tcW w:w="1465" w:type="dxa"/>
            <w:vAlign w:val="center"/>
            <w:hideMark/>
          </w:tcPr>
          <w:p w:rsidR="00B503AA" w:rsidRPr="00875DA9" w:rsidRDefault="00B503AA" w:rsidP="00B503AA">
            <w:r w:rsidRPr="00875DA9">
              <w:t>Error message displayed: "Email already in use."</w:t>
            </w:r>
          </w:p>
        </w:tc>
        <w:tc>
          <w:tcPr>
            <w:tcW w:w="1117" w:type="dxa"/>
            <w:vAlign w:val="center"/>
            <w:hideMark/>
          </w:tcPr>
          <w:p w:rsidR="00B503AA" w:rsidRPr="00875DA9" w:rsidRDefault="00B503AA" w:rsidP="00B503AA">
            <w:r w:rsidRPr="00875DA9">
              <w:t>Error message displayed.</w:t>
            </w:r>
          </w:p>
        </w:tc>
        <w:tc>
          <w:tcPr>
            <w:tcW w:w="1420" w:type="dxa"/>
            <w:vAlign w:val="center"/>
          </w:tcPr>
          <w:p w:rsidR="00B503AA" w:rsidRPr="00875DA9" w:rsidRDefault="00B503AA" w:rsidP="00B503AA">
            <w:pPr>
              <w:jc w:val="center"/>
            </w:pPr>
            <w:r>
              <w:t>Pass</w:t>
            </w:r>
          </w:p>
        </w:tc>
        <w:tc>
          <w:tcPr>
            <w:tcW w:w="1225" w:type="dxa"/>
            <w:vAlign w:val="center"/>
            <w:hideMark/>
          </w:tcPr>
          <w:p w:rsidR="00B503AA" w:rsidRPr="00875DA9" w:rsidRDefault="00B503AA" w:rsidP="00B503AA">
            <w:r w:rsidRPr="00875DA9">
              <w:t>Web browser (Chrome, Firefox)</w:t>
            </w:r>
          </w:p>
        </w:tc>
      </w:tr>
      <w:tr w:rsidR="00B503AA" w:rsidRPr="00875DA9" w:rsidTr="00442CBD">
        <w:trPr>
          <w:tblCellSpacing w:w="15" w:type="dxa"/>
        </w:trPr>
        <w:tc>
          <w:tcPr>
            <w:tcW w:w="491" w:type="dxa"/>
            <w:vAlign w:val="center"/>
            <w:hideMark/>
          </w:tcPr>
          <w:p w:rsidR="00B503AA" w:rsidRPr="00875DA9" w:rsidRDefault="00B503AA" w:rsidP="00B503AA">
            <w:r w:rsidRPr="00875DA9">
              <w:t>TC-04</w:t>
            </w:r>
          </w:p>
        </w:tc>
        <w:tc>
          <w:tcPr>
            <w:tcW w:w="1306" w:type="dxa"/>
            <w:vAlign w:val="center"/>
            <w:hideMark/>
          </w:tcPr>
          <w:p w:rsidR="00B503AA" w:rsidRPr="00875DA9" w:rsidRDefault="00B503AA" w:rsidP="00B503AA">
            <w:r w:rsidRPr="00875DA9">
              <w:t>Valid account exists</w:t>
            </w:r>
          </w:p>
        </w:tc>
        <w:tc>
          <w:tcPr>
            <w:tcW w:w="1250" w:type="dxa"/>
            <w:vAlign w:val="center"/>
            <w:hideMark/>
          </w:tcPr>
          <w:p w:rsidR="00B503AA" w:rsidRPr="00875DA9" w:rsidRDefault="00B503AA" w:rsidP="00B503AA">
            <w:r w:rsidRPr="00875DA9">
              <w:t xml:space="preserve">1. Navigate to the login page. </w:t>
            </w:r>
            <w:r w:rsidRPr="00875DA9">
              <w:br/>
              <w:t xml:space="preserve">2. Enter the valid email and password. </w:t>
            </w:r>
            <w:r w:rsidRPr="00875DA9">
              <w:br/>
            </w:r>
            <w:r w:rsidRPr="00875DA9">
              <w:lastRenderedPageBreak/>
              <w:t>3. Click the login button.</w:t>
            </w:r>
          </w:p>
        </w:tc>
        <w:tc>
          <w:tcPr>
            <w:tcW w:w="1081" w:type="dxa"/>
            <w:vAlign w:val="center"/>
            <w:hideMark/>
          </w:tcPr>
          <w:p w:rsidR="00B503AA" w:rsidRPr="00875DA9" w:rsidRDefault="00B503AA" w:rsidP="00B503AA">
            <w:r w:rsidRPr="00875DA9">
              <w:lastRenderedPageBreak/>
              <w:t>Email, Password</w:t>
            </w:r>
          </w:p>
        </w:tc>
        <w:tc>
          <w:tcPr>
            <w:tcW w:w="1465" w:type="dxa"/>
            <w:vAlign w:val="center"/>
            <w:hideMark/>
          </w:tcPr>
          <w:p w:rsidR="00B503AA" w:rsidRPr="00875DA9" w:rsidRDefault="00B503AA" w:rsidP="00B503AA">
            <w:r w:rsidRPr="00875DA9">
              <w:t>User is successfully logged in and redirected to the home page.</w:t>
            </w:r>
          </w:p>
        </w:tc>
        <w:tc>
          <w:tcPr>
            <w:tcW w:w="1117" w:type="dxa"/>
            <w:vAlign w:val="center"/>
            <w:hideMark/>
          </w:tcPr>
          <w:p w:rsidR="00B503AA" w:rsidRPr="00875DA9" w:rsidRDefault="00B503AA" w:rsidP="00B503AA">
            <w:r w:rsidRPr="00875DA9">
              <w:t>User is successfully logged in.</w:t>
            </w:r>
          </w:p>
        </w:tc>
        <w:tc>
          <w:tcPr>
            <w:tcW w:w="1420" w:type="dxa"/>
            <w:vAlign w:val="center"/>
          </w:tcPr>
          <w:p w:rsidR="00B503AA" w:rsidRPr="00875DA9" w:rsidRDefault="00B503AA" w:rsidP="00B503AA">
            <w:pPr>
              <w:jc w:val="center"/>
            </w:pPr>
            <w:r>
              <w:t>Pass</w:t>
            </w:r>
          </w:p>
        </w:tc>
        <w:tc>
          <w:tcPr>
            <w:tcW w:w="1225" w:type="dxa"/>
            <w:vAlign w:val="center"/>
            <w:hideMark/>
          </w:tcPr>
          <w:p w:rsidR="00B503AA" w:rsidRPr="00875DA9" w:rsidRDefault="00B503AA" w:rsidP="00B503AA">
            <w:r w:rsidRPr="00875DA9">
              <w:t>Web browser (Chrome, Firefox)</w:t>
            </w:r>
          </w:p>
        </w:tc>
      </w:tr>
      <w:tr w:rsidR="00B503AA" w:rsidRPr="00875DA9" w:rsidTr="00442CBD">
        <w:trPr>
          <w:tblCellSpacing w:w="15" w:type="dxa"/>
        </w:trPr>
        <w:tc>
          <w:tcPr>
            <w:tcW w:w="491" w:type="dxa"/>
            <w:vAlign w:val="center"/>
            <w:hideMark/>
          </w:tcPr>
          <w:p w:rsidR="00B503AA" w:rsidRPr="00875DA9" w:rsidRDefault="00B503AA" w:rsidP="00B503AA">
            <w:r w:rsidRPr="00875DA9">
              <w:t>TC-05</w:t>
            </w:r>
          </w:p>
        </w:tc>
        <w:tc>
          <w:tcPr>
            <w:tcW w:w="1306" w:type="dxa"/>
            <w:vAlign w:val="center"/>
            <w:hideMark/>
          </w:tcPr>
          <w:p w:rsidR="00B503AA" w:rsidRPr="00875DA9" w:rsidRDefault="00B503AA" w:rsidP="00B503AA">
            <w:r w:rsidRPr="00875DA9">
              <w:t>Invalid email or password</w:t>
            </w:r>
          </w:p>
        </w:tc>
        <w:tc>
          <w:tcPr>
            <w:tcW w:w="1250" w:type="dxa"/>
            <w:vAlign w:val="center"/>
            <w:hideMark/>
          </w:tcPr>
          <w:p w:rsidR="00B503AA" w:rsidRPr="00875DA9" w:rsidRDefault="00B503AA" w:rsidP="00B503AA">
            <w:r w:rsidRPr="00875DA9">
              <w:t xml:space="preserve">1. Navigate to the login page. </w:t>
            </w:r>
            <w:r w:rsidRPr="00875DA9">
              <w:br/>
              <w:t xml:space="preserve">2. Enter an invalid email or password. </w:t>
            </w:r>
            <w:r w:rsidRPr="00875DA9">
              <w:br/>
              <w:t>3. Click the login button.</w:t>
            </w:r>
          </w:p>
        </w:tc>
        <w:tc>
          <w:tcPr>
            <w:tcW w:w="1081" w:type="dxa"/>
            <w:vAlign w:val="center"/>
            <w:hideMark/>
          </w:tcPr>
          <w:p w:rsidR="00B503AA" w:rsidRPr="00875DA9" w:rsidRDefault="00B503AA" w:rsidP="00B503AA">
            <w:r w:rsidRPr="00875DA9">
              <w:t>Invalid Email, Password</w:t>
            </w:r>
          </w:p>
        </w:tc>
        <w:tc>
          <w:tcPr>
            <w:tcW w:w="1465" w:type="dxa"/>
            <w:vAlign w:val="center"/>
            <w:hideMark/>
          </w:tcPr>
          <w:p w:rsidR="00B503AA" w:rsidRPr="00875DA9" w:rsidRDefault="00B503AA" w:rsidP="00B503AA">
            <w:r w:rsidRPr="00875DA9">
              <w:t>Error message displayed: "Authentication failed."</w:t>
            </w:r>
          </w:p>
        </w:tc>
        <w:tc>
          <w:tcPr>
            <w:tcW w:w="1117" w:type="dxa"/>
            <w:vAlign w:val="center"/>
            <w:hideMark/>
          </w:tcPr>
          <w:p w:rsidR="00B503AA" w:rsidRPr="00875DA9" w:rsidRDefault="00B503AA" w:rsidP="00B503AA">
            <w:r w:rsidRPr="00875DA9">
              <w:t>Error message displayed.</w:t>
            </w:r>
          </w:p>
        </w:tc>
        <w:tc>
          <w:tcPr>
            <w:tcW w:w="1420" w:type="dxa"/>
            <w:vAlign w:val="center"/>
          </w:tcPr>
          <w:p w:rsidR="00B503AA" w:rsidRPr="00875DA9" w:rsidRDefault="00B503AA" w:rsidP="00B503AA">
            <w:pPr>
              <w:jc w:val="center"/>
            </w:pPr>
            <w:r>
              <w:t>Pass</w:t>
            </w:r>
          </w:p>
        </w:tc>
        <w:tc>
          <w:tcPr>
            <w:tcW w:w="1225" w:type="dxa"/>
            <w:vAlign w:val="center"/>
            <w:hideMark/>
          </w:tcPr>
          <w:p w:rsidR="00B503AA" w:rsidRPr="00875DA9" w:rsidRDefault="00B503AA" w:rsidP="00B503AA">
            <w:r w:rsidRPr="00875DA9">
              <w:t>Web browser (Chrome, Firefox)</w:t>
            </w:r>
          </w:p>
        </w:tc>
      </w:tr>
      <w:tr w:rsidR="00B503AA" w:rsidRPr="00875DA9" w:rsidTr="00442CBD">
        <w:trPr>
          <w:tblCellSpacing w:w="15" w:type="dxa"/>
        </w:trPr>
        <w:tc>
          <w:tcPr>
            <w:tcW w:w="491" w:type="dxa"/>
            <w:vAlign w:val="center"/>
            <w:hideMark/>
          </w:tcPr>
          <w:p w:rsidR="00B503AA" w:rsidRPr="00875DA9" w:rsidRDefault="00B503AA" w:rsidP="00B503AA">
            <w:r w:rsidRPr="00875DA9">
              <w:t>TC-06</w:t>
            </w:r>
          </w:p>
        </w:tc>
        <w:tc>
          <w:tcPr>
            <w:tcW w:w="1306" w:type="dxa"/>
            <w:vAlign w:val="center"/>
            <w:hideMark/>
          </w:tcPr>
          <w:p w:rsidR="00B503AA" w:rsidRPr="00875DA9" w:rsidRDefault="00B503AA" w:rsidP="00B503AA">
            <w:r w:rsidRPr="00875DA9">
              <w:t>Valid account exists</w:t>
            </w:r>
          </w:p>
        </w:tc>
        <w:tc>
          <w:tcPr>
            <w:tcW w:w="1250" w:type="dxa"/>
            <w:vAlign w:val="center"/>
            <w:hideMark/>
          </w:tcPr>
          <w:p w:rsidR="00B503AA" w:rsidRPr="00875DA9" w:rsidRDefault="00B503AA" w:rsidP="00B503AA">
            <w:r w:rsidRPr="00875DA9">
              <w:t xml:space="preserve">1. Navigate to the login page. </w:t>
            </w:r>
            <w:r w:rsidRPr="00875DA9">
              <w:br/>
              <w:t xml:space="preserve">2. Enter valid email. </w:t>
            </w:r>
            <w:r w:rsidRPr="00875DA9">
              <w:br/>
              <w:t xml:space="preserve">3. Enter an invalid password. </w:t>
            </w:r>
            <w:r w:rsidRPr="00875DA9">
              <w:br/>
              <w:t>4. Click the login button.</w:t>
            </w:r>
          </w:p>
        </w:tc>
        <w:tc>
          <w:tcPr>
            <w:tcW w:w="1081" w:type="dxa"/>
            <w:vAlign w:val="center"/>
            <w:hideMark/>
          </w:tcPr>
          <w:p w:rsidR="00B503AA" w:rsidRPr="00875DA9" w:rsidRDefault="00B503AA" w:rsidP="00B503AA">
            <w:r w:rsidRPr="00875DA9">
              <w:t>Email, Invalid Password</w:t>
            </w:r>
          </w:p>
        </w:tc>
        <w:tc>
          <w:tcPr>
            <w:tcW w:w="1465" w:type="dxa"/>
            <w:vAlign w:val="center"/>
            <w:hideMark/>
          </w:tcPr>
          <w:p w:rsidR="00B503AA" w:rsidRPr="00875DA9" w:rsidRDefault="00B503AA" w:rsidP="00B503AA">
            <w:r w:rsidRPr="00875DA9">
              <w:t>Error message displayed: "Authentication failed."</w:t>
            </w:r>
          </w:p>
        </w:tc>
        <w:tc>
          <w:tcPr>
            <w:tcW w:w="1117" w:type="dxa"/>
            <w:vAlign w:val="center"/>
            <w:hideMark/>
          </w:tcPr>
          <w:p w:rsidR="00B503AA" w:rsidRPr="00875DA9" w:rsidRDefault="00B503AA" w:rsidP="00B503AA">
            <w:r w:rsidRPr="00875DA9">
              <w:t>Error message displayed.</w:t>
            </w:r>
          </w:p>
        </w:tc>
        <w:tc>
          <w:tcPr>
            <w:tcW w:w="1420" w:type="dxa"/>
            <w:vAlign w:val="center"/>
          </w:tcPr>
          <w:p w:rsidR="00B503AA" w:rsidRPr="00875DA9" w:rsidRDefault="00B503AA" w:rsidP="00B503AA">
            <w:pPr>
              <w:jc w:val="center"/>
            </w:pPr>
            <w:r>
              <w:t>Pass</w:t>
            </w:r>
          </w:p>
        </w:tc>
        <w:tc>
          <w:tcPr>
            <w:tcW w:w="1225" w:type="dxa"/>
            <w:vAlign w:val="center"/>
            <w:hideMark/>
          </w:tcPr>
          <w:p w:rsidR="00B503AA" w:rsidRPr="00875DA9" w:rsidRDefault="00B503AA" w:rsidP="00B503AA">
            <w:r w:rsidRPr="00875DA9">
              <w:t>Web browser (Chrome, Firefox)</w:t>
            </w:r>
          </w:p>
        </w:tc>
      </w:tr>
      <w:tr w:rsidR="00B503AA" w:rsidRPr="00875DA9" w:rsidTr="00643FBE">
        <w:trPr>
          <w:tblCellSpacing w:w="15" w:type="dxa"/>
        </w:trPr>
        <w:tc>
          <w:tcPr>
            <w:tcW w:w="491" w:type="dxa"/>
            <w:vAlign w:val="center"/>
            <w:hideMark/>
          </w:tcPr>
          <w:p w:rsidR="00B503AA" w:rsidRPr="00875DA9" w:rsidRDefault="00B503AA" w:rsidP="00B503AA">
            <w:r w:rsidRPr="00875DA9">
              <w:t>TC-07</w:t>
            </w:r>
          </w:p>
        </w:tc>
        <w:tc>
          <w:tcPr>
            <w:tcW w:w="1306" w:type="dxa"/>
            <w:vAlign w:val="center"/>
            <w:hideMark/>
          </w:tcPr>
          <w:p w:rsidR="00B503AA" w:rsidRPr="00875DA9" w:rsidRDefault="00B503AA" w:rsidP="00B503AA">
            <w:r w:rsidRPr="00875DA9">
              <w:t>User is logged in</w:t>
            </w:r>
          </w:p>
        </w:tc>
        <w:tc>
          <w:tcPr>
            <w:tcW w:w="1250" w:type="dxa"/>
            <w:vAlign w:val="center"/>
            <w:hideMark/>
          </w:tcPr>
          <w:p w:rsidR="00B503AA" w:rsidRPr="00875DA9" w:rsidRDefault="00B503AA" w:rsidP="00B503AA">
            <w:r w:rsidRPr="00875DA9">
              <w:t xml:space="preserve">1. Navigate to the home page. </w:t>
            </w:r>
            <w:r w:rsidRPr="00875DA9">
              <w:br/>
              <w:t xml:space="preserve">2. Click the user menu button. </w:t>
            </w:r>
            <w:r w:rsidRPr="00875DA9">
              <w:br/>
              <w:t>3. Click the logout button.</w:t>
            </w:r>
          </w:p>
        </w:tc>
        <w:tc>
          <w:tcPr>
            <w:tcW w:w="1081" w:type="dxa"/>
            <w:vAlign w:val="center"/>
            <w:hideMark/>
          </w:tcPr>
          <w:p w:rsidR="00B503AA" w:rsidRPr="00875DA9" w:rsidRDefault="00B503AA" w:rsidP="00B503AA">
            <w:r w:rsidRPr="00875DA9">
              <w:t>None</w:t>
            </w:r>
          </w:p>
        </w:tc>
        <w:tc>
          <w:tcPr>
            <w:tcW w:w="1465" w:type="dxa"/>
            <w:vAlign w:val="center"/>
            <w:hideMark/>
          </w:tcPr>
          <w:p w:rsidR="00B503AA" w:rsidRPr="00875DA9" w:rsidRDefault="00B503AA" w:rsidP="00B503AA">
            <w:r w:rsidRPr="00875DA9">
              <w:t>User is successfully logged out and redirected to the login page.</w:t>
            </w:r>
          </w:p>
        </w:tc>
        <w:tc>
          <w:tcPr>
            <w:tcW w:w="1117" w:type="dxa"/>
            <w:vAlign w:val="center"/>
            <w:hideMark/>
          </w:tcPr>
          <w:p w:rsidR="00B503AA" w:rsidRPr="00875DA9" w:rsidRDefault="00B503AA" w:rsidP="00B503AA">
            <w:r w:rsidRPr="00875DA9">
              <w:t>User is successfully logged out.</w:t>
            </w:r>
          </w:p>
        </w:tc>
        <w:tc>
          <w:tcPr>
            <w:tcW w:w="1420" w:type="dxa"/>
            <w:vAlign w:val="center"/>
          </w:tcPr>
          <w:p w:rsidR="00B503AA" w:rsidRPr="00875DA9" w:rsidRDefault="00B503AA" w:rsidP="00B503AA">
            <w:pPr>
              <w:jc w:val="center"/>
            </w:pPr>
            <w:r>
              <w:t>Pass</w:t>
            </w:r>
          </w:p>
        </w:tc>
        <w:tc>
          <w:tcPr>
            <w:tcW w:w="1225" w:type="dxa"/>
            <w:vAlign w:val="center"/>
            <w:hideMark/>
          </w:tcPr>
          <w:p w:rsidR="00B503AA" w:rsidRPr="00875DA9" w:rsidRDefault="00B503AA" w:rsidP="00B503AA">
            <w:r w:rsidRPr="00875DA9">
              <w:t>Web browser (Chrome, Firefox)</w:t>
            </w:r>
          </w:p>
        </w:tc>
      </w:tr>
      <w:tr w:rsidR="00B503AA" w:rsidRPr="00875DA9" w:rsidTr="00643FBE">
        <w:trPr>
          <w:tblCellSpacing w:w="15" w:type="dxa"/>
        </w:trPr>
        <w:tc>
          <w:tcPr>
            <w:tcW w:w="491" w:type="dxa"/>
            <w:vAlign w:val="center"/>
            <w:hideMark/>
          </w:tcPr>
          <w:p w:rsidR="00B503AA" w:rsidRPr="00875DA9" w:rsidRDefault="00B503AA" w:rsidP="00B503AA">
            <w:r w:rsidRPr="00875DA9">
              <w:t>TC-08</w:t>
            </w:r>
          </w:p>
        </w:tc>
        <w:tc>
          <w:tcPr>
            <w:tcW w:w="1306" w:type="dxa"/>
            <w:vAlign w:val="center"/>
            <w:hideMark/>
          </w:tcPr>
          <w:p w:rsidR="00B503AA" w:rsidRPr="00875DA9" w:rsidRDefault="00B503AA" w:rsidP="00B503AA">
            <w:r w:rsidRPr="00875DA9">
              <w:t>None</w:t>
            </w:r>
          </w:p>
        </w:tc>
        <w:tc>
          <w:tcPr>
            <w:tcW w:w="1250" w:type="dxa"/>
            <w:vAlign w:val="center"/>
            <w:hideMark/>
          </w:tcPr>
          <w:p w:rsidR="00B503AA" w:rsidRPr="00875DA9" w:rsidRDefault="00B503AA" w:rsidP="00B503AA">
            <w:r w:rsidRPr="00875DA9">
              <w:t xml:space="preserve">1. Navigate to the home page. </w:t>
            </w:r>
            <w:r w:rsidRPr="00875DA9">
              <w:br/>
              <w:t>2. Verify the presence of multiple game cards.</w:t>
            </w:r>
          </w:p>
        </w:tc>
        <w:tc>
          <w:tcPr>
            <w:tcW w:w="1081" w:type="dxa"/>
            <w:vAlign w:val="center"/>
            <w:hideMark/>
          </w:tcPr>
          <w:p w:rsidR="00B503AA" w:rsidRPr="00875DA9" w:rsidRDefault="00B503AA" w:rsidP="00B503AA">
            <w:r w:rsidRPr="00875DA9">
              <w:t>None</w:t>
            </w:r>
          </w:p>
        </w:tc>
        <w:tc>
          <w:tcPr>
            <w:tcW w:w="1465" w:type="dxa"/>
            <w:vAlign w:val="center"/>
            <w:hideMark/>
          </w:tcPr>
          <w:p w:rsidR="00B503AA" w:rsidRPr="00875DA9" w:rsidRDefault="00B503AA" w:rsidP="00B503AA">
            <w:r w:rsidRPr="00875DA9">
              <w:t>Multiple game cards are displayed with images and alt text.</w:t>
            </w:r>
          </w:p>
        </w:tc>
        <w:tc>
          <w:tcPr>
            <w:tcW w:w="1117" w:type="dxa"/>
            <w:vAlign w:val="center"/>
            <w:hideMark/>
          </w:tcPr>
          <w:p w:rsidR="00B503AA" w:rsidRPr="00875DA9" w:rsidRDefault="00B503AA" w:rsidP="00B503AA">
            <w:r w:rsidRPr="00875DA9">
              <w:t>Multiple game cards are displayed.</w:t>
            </w:r>
          </w:p>
        </w:tc>
        <w:tc>
          <w:tcPr>
            <w:tcW w:w="1420" w:type="dxa"/>
            <w:vAlign w:val="center"/>
          </w:tcPr>
          <w:p w:rsidR="00B503AA" w:rsidRPr="00875DA9" w:rsidRDefault="00B503AA" w:rsidP="00B503AA">
            <w:pPr>
              <w:jc w:val="center"/>
            </w:pPr>
            <w:r>
              <w:t>Pass</w:t>
            </w:r>
          </w:p>
        </w:tc>
        <w:tc>
          <w:tcPr>
            <w:tcW w:w="1225" w:type="dxa"/>
            <w:vAlign w:val="center"/>
            <w:hideMark/>
          </w:tcPr>
          <w:p w:rsidR="00B503AA" w:rsidRPr="00875DA9" w:rsidRDefault="00B503AA" w:rsidP="00B503AA">
            <w:r w:rsidRPr="00875DA9">
              <w:t>Web browser (Chrome, Firefox)</w:t>
            </w:r>
          </w:p>
        </w:tc>
      </w:tr>
      <w:tr w:rsidR="00B503AA" w:rsidRPr="00875DA9" w:rsidTr="00643FBE">
        <w:trPr>
          <w:tblCellSpacing w:w="15" w:type="dxa"/>
        </w:trPr>
        <w:tc>
          <w:tcPr>
            <w:tcW w:w="491" w:type="dxa"/>
            <w:vAlign w:val="center"/>
            <w:hideMark/>
          </w:tcPr>
          <w:p w:rsidR="00B503AA" w:rsidRPr="00875DA9" w:rsidRDefault="00B503AA" w:rsidP="00B503AA">
            <w:r w:rsidRPr="00875DA9">
              <w:t>TC-09</w:t>
            </w:r>
          </w:p>
        </w:tc>
        <w:tc>
          <w:tcPr>
            <w:tcW w:w="1306" w:type="dxa"/>
            <w:vAlign w:val="center"/>
            <w:hideMark/>
          </w:tcPr>
          <w:p w:rsidR="00B503AA" w:rsidRPr="00875DA9" w:rsidRDefault="00B503AA" w:rsidP="00B503AA">
            <w:r w:rsidRPr="00875DA9">
              <w:t>None</w:t>
            </w:r>
          </w:p>
        </w:tc>
        <w:tc>
          <w:tcPr>
            <w:tcW w:w="1250" w:type="dxa"/>
            <w:vAlign w:val="center"/>
            <w:hideMark/>
          </w:tcPr>
          <w:p w:rsidR="00B503AA" w:rsidRPr="00875DA9" w:rsidRDefault="00B503AA" w:rsidP="00B503AA">
            <w:r w:rsidRPr="00875DA9">
              <w:t xml:space="preserve">1. Navigate to the search page. </w:t>
            </w:r>
            <w:r w:rsidRPr="00875DA9">
              <w:br/>
            </w:r>
            <w:r w:rsidRPr="00875DA9">
              <w:lastRenderedPageBreak/>
              <w:t xml:space="preserve">2. Search for “Archer Hero”. </w:t>
            </w:r>
            <w:r w:rsidRPr="00875DA9">
              <w:br/>
              <w:t>3. Verify search results are displayed.</w:t>
            </w:r>
          </w:p>
        </w:tc>
        <w:tc>
          <w:tcPr>
            <w:tcW w:w="1081" w:type="dxa"/>
            <w:vAlign w:val="center"/>
            <w:hideMark/>
          </w:tcPr>
          <w:p w:rsidR="00B503AA" w:rsidRPr="00875DA9" w:rsidRDefault="00B503AA" w:rsidP="00B503AA">
            <w:r w:rsidRPr="00875DA9">
              <w:lastRenderedPageBreak/>
              <w:t>"Archer Hero"</w:t>
            </w:r>
          </w:p>
        </w:tc>
        <w:tc>
          <w:tcPr>
            <w:tcW w:w="1465" w:type="dxa"/>
            <w:vAlign w:val="center"/>
            <w:hideMark/>
          </w:tcPr>
          <w:p w:rsidR="00B503AA" w:rsidRPr="00875DA9" w:rsidRDefault="00B503AA" w:rsidP="00B503AA">
            <w:r w:rsidRPr="00875DA9">
              <w:t xml:space="preserve">Search results are displayed and contain </w:t>
            </w:r>
            <w:r w:rsidRPr="00875DA9">
              <w:lastRenderedPageBreak/>
              <w:t>images with alt text.</w:t>
            </w:r>
          </w:p>
        </w:tc>
        <w:tc>
          <w:tcPr>
            <w:tcW w:w="1117" w:type="dxa"/>
            <w:vAlign w:val="center"/>
            <w:hideMark/>
          </w:tcPr>
          <w:p w:rsidR="00B503AA" w:rsidRPr="00875DA9" w:rsidRDefault="00B503AA" w:rsidP="00B503AA">
            <w:r w:rsidRPr="00875DA9">
              <w:lastRenderedPageBreak/>
              <w:t>Search results are displayed.</w:t>
            </w:r>
          </w:p>
        </w:tc>
        <w:tc>
          <w:tcPr>
            <w:tcW w:w="1420" w:type="dxa"/>
            <w:vAlign w:val="center"/>
          </w:tcPr>
          <w:p w:rsidR="00B503AA" w:rsidRPr="00875DA9" w:rsidRDefault="00B503AA" w:rsidP="00B503AA">
            <w:pPr>
              <w:jc w:val="center"/>
            </w:pPr>
            <w:r>
              <w:t>Pass</w:t>
            </w:r>
          </w:p>
        </w:tc>
        <w:tc>
          <w:tcPr>
            <w:tcW w:w="1225" w:type="dxa"/>
            <w:vAlign w:val="center"/>
            <w:hideMark/>
          </w:tcPr>
          <w:p w:rsidR="00B503AA" w:rsidRPr="00875DA9" w:rsidRDefault="00B503AA" w:rsidP="00B503AA">
            <w:r w:rsidRPr="00875DA9">
              <w:t xml:space="preserve">Web browser </w:t>
            </w:r>
            <w:r w:rsidRPr="00875DA9">
              <w:lastRenderedPageBreak/>
              <w:t>(Chrome, Firefox)</w:t>
            </w:r>
          </w:p>
        </w:tc>
      </w:tr>
      <w:tr w:rsidR="00B503AA" w:rsidRPr="00875DA9" w:rsidTr="00597A7E">
        <w:trPr>
          <w:tblCellSpacing w:w="15" w:type="dxa"/>
        </w:trPr>
        <w:tc>
          <w:tcPr>
            <w:tcW w:w="491" w:type="dxa"/>
            <w:vAlign w:val="center"/>
            <w:hideMark/>
          </w:tcPr>
          <w:p w:rsidR="00B503AA" w:rsidRPr="00875DA9" w:rsidRDefault="00B503AA" w:rsidP="00B503AA">
            <w:r w:rsidRPr="00875DA9">
              <w:lastRenderedPageBreak/>
              <w:t>TC-10</w:t>
            </w:r>
          </w:p>
        </w:tc>
        <w:tc>
          <w:tcPr>
            <w:tcW w:w="1306" w:type="dxa"/>
            <w:vAlign w:val="center"/>
            <w:hideMark/>
          </w:tcPr>
          <w:p w:rsidR="00B503AA" w:rsidRPr="00875DA9" w:rsidRDefault="00B503AA" w:rsidP="00B503AA">
            <w:r w:rsidRPr="00875DA9">
              <w:t>None</w:t>
            </w:r>
          </w:p>
        </w:tc>
        <w:tc>
          <w:tcPr>
            <w:tcW w:w="1250" w:type="dxa"/>
            <w:vAlign w:val="center"/>
            <w:hideMark/>
          </w:tcPr>
          <w:p w:rsidR="00B503AA" w:rsidRPr="00875DA9" w:rsidRDefault="00B503AA" w:rsidP="00B503AA">
            <w:r w:rsidRPr="00875DA9">
              <w:t xml:space="preserve">1. Navigate to the RPG category page. </w:t>
            </w:r>
            <w:r w:rsidRPr="00875DA9">
              <w:br/>
              <w:t>2. Verify the presence of RPG game cards.</w:t>
            </w:r>
          </w:p>
        </w:tc>
        <w:tc>
          <w:tcPr>
            <w:tcW w:w="1081" w:type="dxa"/>
            <w:vAlign w:val="center"/>
            <w:hideMark/>
          </w:tcPr>
          <w:p w:rsidR="00B503AA" w:rsidRPr="00875DA9" w:rsidRDefault="00B503AA" w:rsidP="00B503AA">
            <w:r w:rsidRPr="00875DA9">
              <w:t>None</w:t>
            </w:r>
          </w:p>
        </w:tc>
        <w:tc>
          <w:tcPr>
            <w:tcW w:w="1465" w:type="dxa"/>
            <w:vAlign w:val="center"/>
            <w:hideMark/>
          </w:tcPr>
          <w:p w:rsidR="00B503AA" w:rsidRPr="00875DA9" w:rsidRDefault="00B503AA" w:rsidP="00B503AA">
            <w:r w:rsidRPr="00875DA9">
              <w:t>RPG game cards are displayed with images and alt text.</w:t>
            </w:r>
          </w:p>
        </w:tc>
        <w:tc>
          <w:tcPr>
            <w:tcW w:w="1117" w:type="dxa"/>
            <w:vAlign w:val="center"/>
            <w:hideMark/>
          </w:tcPr>
          <w:p w:rsidR="00B503AA" w:rsidRPr="00875DA9" w:rsidRDefault="00B503AA" w:rsidP="00B503AA">
            <w:r w:rsidRPr="00875DA9">
              <w:t>RPG game cards are displayed.</w:t>
            </w:r>
          </w:p>
        </w:tc>
        <w:tc>
          <w:tcPr>
            <w:tcW w:w="1420" w:type="dxa"/>
            <w:vAlign w:val="center"/>
          </w:tcPr>
          <w:p w:rsidR="00B503AA" w:rsidRPr="00875DA9" w:rsidRDefault="00B503AA" w:rsidP="00B503AA">
            <w:pPr>
              <w:jc w:val="center"/>
            </w:pPr>
            <w:r>
              <w:t>Pass</w:t>
            </w:r>
          </w:p>
        </w:tc>
        <w:tc>
          <w:tcPr>
            <w:tcW w:w="1225" w:type="dxa"/>
            <w:vAlign w:val="center"/>
            <w:hideMark/>
          </w:tcPr>
          <w:p w:rsidR="00B503AA" w:rsidRPr="00875DA9" w:rsidRDefault="00B503AA" w:rsidP="00B503AA">
            <w:r w:rsidRPr="00875DA9">
              <w:t>Web browser (Chrome, Firefox)</w:t>
            </w:r>
          </w:p>
        </w:tc>
      </w:tr>
      <w:tr w:rsidR="00B503AA" w:rsidRPr="00875DA9" w:rsidTr="00597A7E">
        <w:trPr>
          <w:tblCellSpacing w:w="15" w:type="dxa"/>
        </w:trPr>
        <w:tc>
          <w:tcPr>
            <w:tcW w:w="491" w:type="dxa"/>
            <w:vAlign w:val="center"/>
            <w:hideMark/>
          </w:tcPr>
          <w:p w:rsidR="00B503AA" w:rsidRPr="00875DA9" w:rsidRDefault="00B503AA" w:rsidP="00B503AA">
            <w:r w:rsidRPr="00875DA9">
              <w:t>TC-11</w:t>
            </w:r>
          </w:p>
        </w:tc>
        <w:tc>
          <w:tcPr>
            <w:tcW w:w="1306" w:type="dxa"/>
            <w:vAlign w:val="center"/>
            <w:hideMark/>
          </w:tcPr>
          <w:p w:rsidR="00B503AA" w:rsidRPr="00875DA9" w:rsidRDefault="00B503AA" w:rsidP="00B503AA">
            <w:r w:rsidRPr="00875DA9">
              <w:t>None</w:t>
            </w:r>
          </w:p>
        </w:tc>
        <w:tc>
          <w:tcPr>
            <w:tcW w:w="1250" w:type="dxa"/>
            <w:vAlign w:val="center"/>
            <w:hideMark/>
          </w:tcPr>
          <w:p w:rsidR="00B503AA" w:rsidRPr="00875DA9" w:rsidRDefault="00B503AA" w:rsidP="00B503AA">
            <w:r w:rsidRPr="00875DA9">
              <w:t xml:space="preserve">1. Navigate to the game page for "Archer Hero". </w:t>
            </w:r>
            <w:r w:rsidRPr="00875DA9">
              <w:br/>
              <w:t>2. Verify page title, header, description, game embed, how to play section, instructions, rating, categories, and similar games section.</w:t>
            </w:r>
          </w:p>
        </w:tc>
        <w:tc>
          <w:tcPr>
            <w:tcW w:w="1081" w:type="dxa"/>
            <w:vAlign w:val="center"/>
            <w:hideMark/>
          </w:tcPr>
          <w:p w:rsidR="00B503AA" w:rsidRPr="00875DA9" w:rsidRDefault="00B503AA" w:rsidP="00B503AA">
            <w:r w:rsidRPr="00875DA9">
              <w:t>None</w:t>
            </w:r>
          </w:p>
        </w:tc>
        <w:tc>
          <w:tcPr>
            <w:tcW w:w="1465" w:type="dxa"/>
            <w:vAlign w:val="center"/>
            <w:hideMark/>
          </w:tcPr>
          <w:p w:rsidR="00B503AA" w:rsidRPr="00875DA9" w:rsidRDefault="00B503AA" w:rsidP="00B503AA">
            <w:r w:rsidRPr="00875DA9">
              <w:t>Page title, header, description, game embed, how to play section, instructions, rating, categories, and similar games are displayed correctly.</w:t>
            </w:r>
          </w:p>
        </w:tc>
        <w:tc>
          <w:tcPr>
            <w:tcW w:w="1117" w:type="dxa"/>
            <w:vAlign w:val="center"/>
            <w:hideMark/>
          </w:tcPr>
          <w:p w:rsidR="00B503AA" w:rsidRPr="00875DA9" w:rsidRDefault="00B503AA" w:rsidP="00B503AA">
            <w:r w:rsidRPr="00875DA9">
              <w:t>All elements are displayed correctly.</w:t>
            </w:r>
          </w:p>
        </w:tc>
        <w:tc>
          <w:tcPr>
            <w:tcW w:w="1420" w:type="dxa"/>
            <w:vAlign w:val="center"/>
          </w:tcPr>
          <w:p w:rsidR="00B503AA" w:rsidRPr="00875DA9" w:rsidRDefault="00B503AA" w:rsidP="00B503AA">
            <w:pPr>
              <w:jc w:val="center"/>
            </w:pPr>
            <w:r>
              <w:t>Pass</w:t>
            </w:r>
          </w:p>
        </w:tc>
        <w:tc>
          <w:tcPr>
            <w:tcW w:w="1225" w:type="dxa"/>
            <w:vAlign w:val="center"/>
            <w:hideMark/>
          </w:tcPr>
          <w:p w:rsidR="00B503AA" w:rsidRPr="00875DA9" w:rsidRDefault="00B503AA" w:rsidP="00B503AA">
            <w:r w:rsidRPr="00875DA9">
              <w:t>Web browser (Chrome, Firefox)</w:t>
            </w:r>
          </w:p>
        </w:tc>
      </w:tr>
      <w:tr w:rsidR="00B503AA" w:rsidRPr="00875DA9" w:rsidTr="00597A7E">
        <w:trPr>
          <w:tblCellSpacing w:w="15" w:type="dxa"/>
        </w:trPr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3AA" w:rsidRPr="00875DA9" w:rsidRDefault="00B503AA" w:rsidP="00B503AA">
            <w:r w:rsidRPr="00875DA9">
              <w:t>TC-12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3AA" w:rsidRPr="00875DA9" w:rsidRDefault="00B503AA" w:rsidP="00B503AA">
            <w:r w:rsidRPr="00875DA9">
              <w:t>User is logged in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3AA" w:rsidRPr="00875DA9" w:rsidRDefault="00B503AA" w:rsidP="00B503AA">
            <w:r w:rsidRPr="00875DA9">
              <w:t xml:space="preserve">1. Navigate to the game page for "Masked Special Forces". </w:t>
            </w:r>
            <w:r w:rsidRPr="00875DA9">
              <w:br/>
              <w:t xml:space="preserve">2. Wait for </w:t>
            </w:r>
            <w:r w:rsidRPr="00875DA9">
              <w:lastRenderedPageBreak/>
              <w:t xml:space="preserve">the page to load. </w:t>
            </w:r>
            <w:r w:rsidRPr="00875DA9">
              <w:br/>
              <w:t xml:space="preserve">3. Locate the comment </w:t>
            </w:r>
            <w:proofErr w:type="spellStart"/>
            <w:r w:rsidRPr="00875DA9">
              <w:t>textarea</w:t>
            </w:r>
            <w:proofErr w:type="spellEnd"/>
            <w:r w:rsidRPr="00875DA9">
              <w:t xml:space="preserve">. </w:t>
            </w:r>
            <w:r w:rsidRPr="00875DA9">
              <w:br/>
              <w:t xml:space="preserve">4. Enter "Awesome game" into the </w:t>
            </w:r>
            <w:proofErr w:type="spellStart"/>
            <w:r w:rsidRPr="00875DA9">
              <w:t>textarea</w:t>
            </w:r>
            <w:proofErr w:type="spellEnd"/>
            <w:r w:rsidRPr="00875DA9">
              <w:t xml:space="preserve">. </w:t>
            </w:r>
            <w:r w:rsidRPr="00875DA9">
              <w:br/>
              <w:t xml:space="preserve">5. Click 'Add Comment'. </w:t>
            </w:r>
            <w:r w:rsidRPr="00875DA9">
              <w:br/>
              <w:t>6. Wait for the success message.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3AA" w:rsidRPr="00875DA9" w:rsidRDefault="00B503AA" w:rsidP="00B503AA">
            <w:r w:rsidRPr="00875DA9">
              <w:lastRenderedPageBreak/>
              <w:t>"Awesome game"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3AA" w:rsidRPr="00875DA9" w:rsidRDefault="00B503AA" w:rsidP="00B503AA">
            <w:r w:rsidRPr="00875DA9">
              <w:t>Success message "Comment added successfully" is displayed.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3AA" w:rsidRPr="00875DA9" w:rsidRDefault="00B503AA" w:rsidP="00B503AA">
            <w:r w:rsidRPr="00875DA9">
              <w:t>Success message is displayed.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03AA" w:rsidRPr="00875DA9" w:rsidRDefault="00B503AA" w:rsidP="00B503AA">
            <w:pPr>
              <w:jc w:val="center"/>
            </w:pPr>
            <w:r>
              <w:t>Pass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3AA" w:rsidRPr="00875DA9" w:rsidRDefault="00B503AA" w:rsidP="00B503AA">
            <w:r w:rsidRPr="00875DA9">
              <w:t>Web browser (Chrome, Firefox)</w:t>
            </w:r>
          </w:p>
        </w:tc>
      </w:tr>
      <w:tr w:rsidR="00B503AA" w:rsidRPr="00875DA9" w:rsidTr="00F37377">
        <w:trPr>
          <w:tblCellSpacing w:w="15" w:type="dxa"/>
        </w:trPr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3AA" w:rsidRPr="00875DA9" w:rsidRDefault="00B503AA" w:rsidP="00B503AA">
            <w:r w:rsidRPr="00875DA9">
              <w:t>TC-13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3AA" w:rsidRPr="00875DA9" w:rsidRDefault="00B503AA" w:rsidP="00B503AA">
            <w:r w:rsidRPr="00875DA9">
              <w:t>User is logged in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3AA" w:rsidRPr="00875DA9" w:rsidRDefault="00B503AA" w:rsidP="00B503AA">
            <w:r w:rsidRPr="00875DA9">
              <w:t xml:space="preserve">1. Navigate to the game page for "Masked Special Forces". </w:t>
            </w:r>
            <w:r w:rsidRPr="00875DA9">
              <w:br/>
              <w:t xml:space="preserve">2. Wait for the page to load. </w:t>
            </w:r>
            <w:r w:rsidRPr="00875DA9">
              <w:br/>
              <w:t xml:space="preserve">3. Locate the comment </w:t>
            </w:r>
            <w:proofErr w:type="spellStart"/>
            <w:r w:rsidRPr="00875DA9">
              <w:t>textarea</w:t>
            </w:r>
            <w:proofErr w:type="spellEnd"/>
            <w:r w:rsidRPr="00875DA9">
              <w:t xml:space="preserve">. </w:t>
            </w:r>
            <w:r w:rsidRPr="00875DA9">
              <w:br/>
              <w:t xml:space="preserve">4. Enter "Ok" into the </w:t>
            </w:r>
            <w:proofErr w:type="spellStart"/>
            <w:r w:rsidRPr="00875DA9">
              <w:t>textarea</w:t>
            </w:r>
            <w:proofErr w:type="spellEnd"/>
            <w:r w:rsidRPr="00875DA9">
              <w:t xml:space="preserve">. </w:t>
            </w:r>
            <w:r w:rsidRPr="00875DA9">
              <w:br/>
              <w:t xml:space="preserve">5. Click 'Add Comment'. </w:t>
            </w:r>
            <w:r w:rsidRPr="00875DA9">
              <w:br/>
              <w:t>6. Wait for the error message.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3AA" w:rsidRPr="00875DA9" w:rsidRDefault="00B503AA" w:rsidP="00B503AA">
            <w:r w:rsidRPr="00875DA9">
              <w:t>"Ok"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3AA" w:rsidRPr="00875DA9" w:rsidRDefault="00B503AA" w:rsidP="00B503AA">
            <w:r w:rsidRPr="00875DA9">
              <w:t>Error message "Please enter a comment more than 3 character." is displayed.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3AA" w:rsidRPr="00875DA9" w:rsidRDefault="00B503AA" w:rsidP="00B503AA">
            <w:r w:rsidRPr="00875DA9">
              <w:t>Error message is displayed.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03AA" w:rsidRPr="00875DA9" w:rsidRDefault="00B503AA" w:rsidP="00B503AA">
            <w:pPr>
              <w:jc w:val="center"/>
            </w:pPr>
            <w:r>
              <w:t>Pass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3AA" w:rsidRPr="00875DA9" w:rsidRDefault="00B503AA" w:rsidP="00B503AA">
            <w:r w:rsidRPr="00875DA9">
              <w:t>Web browser (Chrome, Firefox)</w:t>
            </w:r>
          </w:p>
        </w:tc>
      </w:tr>
      <w:tr w:rsidR="00B503AA" w:rsidRPr="00875DA9" w:rsidTr="00F37377">
        <w:trPr>
          <w:tblCellSpacing w:w="15" w:type="dxa"/>
        </w:trPr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3AA" w:rsidRPr="00875DA9" w:rsidRDefault="00B503AA" w:rsidP="00B503AA">
            <w:r w:rsidRPr="00875DA9">
              <w:t>TC-14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3AA" w:rsidRPr="00875DA9" w:rsidRDefault="00B503AA" w:rsidP="00B503AA">
            <w:r w:rsidRPr="00875DA9">
              <w:t>User is not logged in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3AA" w:rsidRPr="00875DA9" w:rsidRDefault="00B503AA" w:rsidP="00B503AA">
            <w:r w:rsidRPr="00875DA9">
              <w:t xml:space="preserve">1. Navigate to the home page of the site. </w:t>
            </w:r>
            <w:r w:rsidRPr="00875DA9">
              <w:br/>
              <w:t xml:space="preserve">2. Navigate to the game page for "Masked </w:t>
            </w:r>
            <w:r w:rsidRPr="00875DA9">
              <w:lastRenderedPageBreak/>
              <w:t xml:space="preserve">Special Forces". </w:t>
            </w:r>
            <w:r w:rsidRPr="00875DA9">
              <w:br/>
              <w:t xml:space="preserve">3. Wait for the page to load. </w:t>
            </w:r>
            <w:r w:rsidRPr="00875DA9">
              <w:br/>
              <w:t xml:space="preserve">4. Locate the comment </w:t>
            </w:r>
            <w:proofErr w:type="spellStart"/>
            <w:r w:rsidRPr="00875DA9">
              <w:t>textarea</w:t>
            </w:r>
            <w:proofErr w:type="spellEnd"/>
            <w:r w:rsidRPr="00875DA9">
              <w:t xml:space="preserve">. </w:t>
            </w:r>
            <w:r w:rsidRPr="00875DA9">
              <w:br/>
              <w:t xml:space="preserve">5. Enter "Great game!" into the </w:t>
            </w:r>
            <w:proofErr w:type="spellStart"/>
            <w:r w:rsidRPr="00875DA9">
              <w:t>textarea</w:t>
            </w:r>
            <w:proofErr w:type="spellEnd"/>
            <w:r w:rsidRPr="00875DA9">
              <w:t xml:space="preserve">. </w:t>
            </w:r>
            <w:r w:rsidRPr="00875DA9">
              <w:br/>
              <w:t xml:space="preserve">6. Click 'Add Comment'. </w:t>
            </w:r>
            <w:r w:rsidRPr="00875DA9">
              <w:br/>
              <w:t>7. Wait for the login prompt.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3AA" w:rsidRPr="00875DA9" w:rsidRDefault="00B503AA" w:rsidP="00B503AA">
            <w:r w:rsidRPr="00875DA9">
              <w:lastRenderedPageBreak/>
              <w:t>"Great game!"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3AA" w:rsidRPr="00875DA9" w:rsidRDefault="00B503AA" w:rsidP="00B503AA">
            <w:r w:rsidRPr="00875DA9">
              <w:t>Login prompt "Please login to comment." is displayed.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3AA" w:rsidRPr="00875DA9" w:rsidRDefault="00B503AA" w:rsidP="00B503AA">
            <w:r w:rsidRPr="00875DA9">
              <w:t>Login prompt is displayed.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03AA" w:rsidRPr="00875DA9" w:rsidRDefault="00B503AA" w:rsidP="00B503AA">
            <w:pPr>
              <w:jc w:val="center"/>
            </w:pPr>
            <w:r>
              <w:t>Pass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3AA" w:rsidRPr="00875DA9" w:rsidRDefault="00B503AA" w:rsidP="00B503AA">
            <w:r w:rsidRPr="00875DA9">
              <w:t>Web browser (Chrome, Firefox)</w:t>
            </w:r>
          </w:p>
        </w:tc>
      </w:tr>
      <w:tr w:rsidR="00B503AA" w:rsidRPr="00875DA9" w:rsidTr="00F37377">
        <w:trPr>
          <w:tblCellSpacing w:w="15" w:type="dxa"/>
        </w:trPr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03AA" w:rsidRPr="00875DA9" w:rsidRDefault="00B503AA" w:rsidP="00B503AA"/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03AA" w:rsidRPr="00875DA9" w:rsidRDefault="00B503AA" w:rsidP="00B503AA"/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03AA" w:rsidRPr="00875DA9" w:rsidRDefault="00B503AA" w:rsidP="00B503AA"/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03AA" w:rsidRPr="00875DA9" w:rsidRDefault="00B503AA" w:rsidP="00B503AA"/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03AA" w:rsidRPr="00875DA9" w:rsidRDefault="00B503AA" w:rsidP="00B503AA"/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03AA" w:rsidRPr="00875DA9" w:rsidRDefault="00B503AA" w:rsidP="00B503AA"/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03AA" w:rsidRPr="00875DA9" w:rsidRDefault="00B503AA" w:rsidP="00B503AA">
            <w:pPr>
              <w:jc w:val="center"/>
            </w:pPr>
            <w:r>
              <w:t>Pass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03AA" w:rsidRPr="00875DA9" w:rsidRDefault="00B503AA" w:rsidP="00B503AA"/>
        </w:tc>
      </w:tr>
    </w:tbl>
    <w:p w:rsidR="00B503AA" w:rsidRPr="00875DA9" w:rsidRDefault="00B503AA" w:rsidP="00B503AA"/>
    <w:p w:rsidR="007868E0" w:rsidRDefault="007868E0"/>
    <w:sectPr w:rsidR="007868E0" w:rsidSect="00B503A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3AA"/>
    <w:rsid w:val="00382E43"/>
    <w:rsid w:val="0057639D"/>
    <w:rsid w:val="007868E0"/>
    <w:rsid w:val="008F56F5"/>
    <w:rsid w:val="0090757C"/>
    <w:rsid w:val="00B50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44A8E"/>
  <w15:chartTrackingRefBased/>
  <w15:docId w15:val="{AB45AD48-B2C5-4C3F-92ED-43B5D381D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03AA"/>
  </w:style>
  <w:style w:type="paragraph" w:styleId="Heading1">
    <w:name w:val="heading 1"/>
    <w:basedOn w:val="Normal"/>
    <w:next w:val="Normal"/>
    <w:link w:val="Heading1Char"/>
    <w:uiPriority w:val="9"/>
    <w:qFormat/>
    <w:rsid w:val="00B503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03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649</Words>
  <Characters>3705</Characters>
  <Application>Microsoft Office Word</Application>
  <DocSecurity>0</DocSecurity>
  <Lines>30</Lines>
  <Paragraphs>8</Paragraphs>
  <ScaleCrop>false</ScaleCrop>
  <Company/>
  <LinksUpToDate>false</LinksUpToDate>
  <CharactersWithSpaces>4346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Ramani</dc:creator>
  <cp:keywords/>
  <dc:description/>
  <cp:lastModifiedBy>Mohit Ramani</cp:lastModifiedBy>
  <cp:revision>1</cp:revision>
  <dcterms:created xsi:type="dcterms:W3CDTF">2024-08-09T22:50:00Z</dcterms:created>
  <dcterms:modified xsi:type="dcterms:W3CDTF">2024-08-09T22:53:00Z</dcterms:modified>
</cp:coreProperties>
</file>