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3B781" w14:textId="77777777" w:rsidR="00150AD0" w:rsidRPr="00513137" w:rsidRDefault="00150AD0" w:rsidP="00513137">
      <w:pPr>
        <w:spacing w:after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50AD0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Projekt költség nyilvántartó program</w:t>
      </w:r>
    </w:p>
    <w:p w14:paraId="5B16FA62" w14:textId="77777777" w:rsidR="00513137" w:rsidRPr="00150AD0" w:rsidRDefault="00513137" w:rsidP="00513137">
      <w:pPr>
        <w:spacing w:after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</w:p>
    <w:p w14:paraId="7923320F" w14:textId="77777777" w:rsidR="008E20EF" w:rsidRDefault="008E20EF" w:rsidP="00513137">
      <w:pPr>
        <w:spacing w:after="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</w:p>
    <w:p w14:paraId="4B31978D" w14:textId="78309888" w:rsidR="00513137" w:rsidRPr="00513137" w:rsidRDefault="00513137" w:rsidP="00513137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követelmények:</w:t>
      </w:r>
    </w:p>
    <w:p w14:paraId="10DBC4AC" w14:textId="4AB06165" w:rsidR="00150AD0" w:rsidRPr="00513137" w:rsidRDefault="00150AD0" w:rsidP="00513137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Keresés </w:t>
      </w:r>
      <w:r w:rsidR="00AA6FC2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 szűrés: projektek keresése</w:t>
      </w:r>
    </w:p>
    <w:p w14:paraId="4EAF0AE3" w14:textId="56B0295F" w:rsidR="00150AD0" w:rsidRDefault="00150AD0" w:rsidP="00513137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Összesítések </w:t>
      </w:r>
      <w:r w:rsidR="00AA6FC2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 riportok: </w:t>
      </w:r>
      <w:proofErr w:type="spellStart"/>
      <w:r w:rsidRPr="00513137">
        <w:rPr>
          <w:rFonts w:ascii="Times New Roman" w:hAnsi="Times New Roman" w:cs="Times New Roman"/>
          <w:i/>
          <w:iCs/>
          <w:sz w:val="28"/>
          <w:szCs w:val="28"/>
        </w:rPr>
        <w:t>kategóriánkénti</w:t>
      </w:r>
      <w:proofErr w:type="spellEnd"/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 összesítés</w:t>
      </w:r>
    </w:p>
    <w:p w14:paraId="08D4C605" w14:textId="77777777" w:rsidR="00513137" w:rsidRDefault="00513137" w:rsidP="00513137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0C9C912D" w14:textId="77777777" w:rsidR="00513137" w:rsidRDefault="00513137" w:rsidP="00513137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b/>
          <w:bCs/>
          <w:i/>
          <w:iCs/>
          <w:sz w:val="28"/>
          <w:szCs w:val="28"/>
        </w:rPr>
        <w:t>Elfogadási kritériumok:</w:t>
      </w:r>
    </w:p>
    <w:p w14:paraId="333DEB67" w14:textId="06CBEE00" w:rsidR="00513137" w:rsidRDefault="00513137" w:rsidP="00513137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>Ha n</w:t>
      </w:r>
      <w:r>
        <w:rPr>
          <w:rFonts w:ascii="Times New Roman" w:hAnsi="Times New Roman" w:cs="Times New Roman"/>
          <w:i/>
          <w:iCs/>
          <w:sz w:val="28"/>
          <w:szCs w:val="28"/>
        </w:rPr>
        <w:t>em található a keresett projekt</w:t>
      </w:r>
      <w:r w:rsidRPr="00513137">
        <w:rPr>
          <w:rFonts w:ascii="Times New Roman" w:hAnsi="Times New Roman" w:cs="Times New Roman"/>
          <w:i/>
          <w:iCs/>
          <w:sz w:val="28"/>
          <w:szCs w:val="28"/>
        </w:rPr>
        <w:t>, a rendszer „Nincs a keresésnek megfelelő projekt” üzenetet jelenít meg.</w:t>
      </w:r>
    </w:p>
    <w:p w14:paraId="187976B6" w14:textId="6589D4A0" w:rsidR="00513137" w:rsidRPr="00513137" w:rsidRDefault="00513137" w:rsidP="00513137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>Csak a kiválasztott projekthez tartozó költségek szerepelhetnek az összesítésben.</w:t>
      </w:r>
    </w:p>
    <w:p w14:paraId="32796868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00A7B362" w14:textId="085B3CF2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Nem-funkcionális követelmények (NFR)</w:t>
      </w:r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7001DF0C" w14:textId="3A613DF5" w:rsidR="00315BA0" w:rsidRDefault="00315BA0" w:rsidP="00315BA0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>A fájlba mentés és betöltés művelete 3 másodpercnél nem tarthat tovább.</w:t>
      </w:r>
    </w:p>
    <w:p w14:paraId="3682B0FD" w14:textId="77777777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63A07AE" w14:textId="77777777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49B1161" w14:textId="736AB90A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Given-When-Then</w:t>
      </w:r>
      <w:proofErr w:type="spell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27E5E84B" w14:textId="77777777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5830055" w14:textId="4D8004CD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>Projekt keresés</w:t>
      </w:r>
    </w:p>
    <w:p w14:paraId="2DB08676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68231E94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Scenario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>: Létező projekt keresése</w:t>
      </w:r>
    </w:p>
    <w:p w14:paraId="2658F912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Given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Van egy projekt a rendszerben, neve "Projekt A"</w:t>
      </w:r>
    </w:p>
    <w:p w14:paraId="3E57F132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When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rákeres a "Projekt A" névre</w:t>
      </w:r>
    </w:p>
    <w:p w14:paraId="4ECCD3D8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Then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rendszer megjeleníti a "Projekt A" projektet</w:t>
      </w:r>
    </w:p>
    <w:p w14:paraId="22E7E6A7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35885EB3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Scenario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>: Nem létező projekt keresése</w:t>
      </w:r>
    </w:p>
    <w:p w14:paraId="4BA5BE30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Given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Van egy projekt a rendszerben, neve "Projekt A"</w:t>
      </w:r>
    </w:p>
    <w:p w14:paraId="307E0404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When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rákeres a "Projekt X" névre</w:t>
      </w:r>
    </w:p>
    <w:p w14:paraId="2A9BC7FB" w14:textId="6D6CD95A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Then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rendszer megjeleníti az üzenetet: "Nincs a keresésnek megfelelő projekt"</w:t>
      </w:r>
    </w:p>
    <w:p w14:paraId="0704638F" w14:textId="77777777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1D2B2F78" w14:textId="27B45DD2" w:rsidR="00315BA0" w:rsidRDefault="00315BA0" w:rsidP="00315BA0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Összesítés / riport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4818F35E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1CC8BD6D" w14:textId="23E51DC9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>Költség összesítés</w:t>
      </w:r>
    </w:p>
    <w:p w14:paraId="5C17C63A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171C91CA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Scenario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>: Kiválasztott projekthez tartozó összesítés</w:t>
      </w:r>
    </w:p>
    <w:p w14:paraId="3E11A961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Given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kiválasztja a "Projekt A"-t</w:t>
      </w:r>
    </w:p>
    <w:p w14:paraId="469BD484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When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kéri a költség összesítést</w:t>
      </w:r>
    </w:p>
    <w:p w14:paraId="6334A378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Then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rendszer csak a "Projekt A"-hoz tartozó költségeket mutatja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kategóriánként</w:t>
      </w:r>
      <w:proofErr w:type="spellEnd"/>
    </w:p>
    <w:p w14:paraId="24117DD9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sectPr w:rsidR="00315BA0" w:rsidRPr="00315BA0" w:rsidSect="00150AD0">
      <w:pgSz w:w="11906" w:h="16838"/>
      <w:pgMar w:top="737" w:right="737" w:bottom="737" w:left="73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921F5"/>
    <w:multiLevelType w:val="hybridMultilevel"/>
    <w:tmpl w:val="747AFE74"/>
    <w:lvl w:ilvl="0" w:tplc="C97631B6"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58084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AD0"/>
    <w:rsid w:val="00150AD0"/>
    <w:rsid w:val="00271F27"/>
    <w:rsid w:val="00315BA0"/>
    <w:rsid w:val="00513137"/>
    <w:rsid w:val="0059576C"/>
    <w:rsid w:val="007C67F2"/>
    <w:rsid w:val="008E20EF"/>
    <w:rsid w:val="00AA6FC2"/>
    <w:rsid w:val="00DD5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BAF5F"/>
  <w15:chartTrackingRefBased/>
  <w15:docId w15:val="{59B8B7BD-A6BB-4225-BEB5-222C2C55A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50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50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50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50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50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50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50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50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50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50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50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50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50AD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50AD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50AD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50AD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50AD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50AD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50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50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50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50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50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50AD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50AD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50AD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50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50AD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50A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157</Words>
  <Characters>1085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Anikó Kiss</dc:creator>
  <cp:keywords/>
  <dc:description/>
  <cp:lastModifiedBy>Anikó Kiss</cp:lastModifiedBy>
  <cp:revision>2</cp:revision>
  <dcterms:created xsi:type="dcterms:W3CDTF">2025-12-06T11:59:00Z</dcterms:created>
  <dcterms:modified xsi:type="dcterms:W3CDTF">2025-12-06T14:47:00Z</dcterms:modified>
</cp:coreProperties>
</file>