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82A54" w14:textId="63DCE1CE" w:rsidR="007F7F3D" w:rsidRDefault="00DC1288">
      <w:r>
        <w:t>Nešto napisano u Wordu</w:t>
      </w:r>
    </w:p>
    <w:sectPr w:rsidR="007F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F"/>
    <w:rsid w:val="002E09F7"/>
    <w:rsid w:val="00474BDC"/>
    <w:rsid w:val="007F7F3D"/>
    <w:rsid w:val="00AB468F"/>
    <w:rsid w:val="00BB469E"/>
    <w:rsid w:val="00D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5B74"/>
  <w15:chartTrackingRefBased/>
  <w15:docId w15:val="{3B2BBA91-3CE2-4A3E-BC58-6B71D7F7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 ilita</dc:creator>
  <cp:keywords/>
  <dc:description/>
  <cp:lastModifiedBy>Josip Ujdur</cp:lastModifiedBy>
  <cp:revision>3</cp:revision>
  <dcterms:created xsi:type="dcterms:W3CDTF">2025-10-16T16:23:00Z</dcterms:created>
  <dcterms:modified xsi:type="dcterms:W3CDTF">2025-10-16T16:23:00Z</dcterms:modified>
</cp:coreProperties>
</file>