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C120" w14:textId="32D6FCFA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 xml:space="preserve">AWS VPC </w:t>
      </w:r>
    </w:p>
    <w:p w14:paraId="3D90C576" w14:textId="77777777" w:rsidR="00EC6D07" w:rsidRPr="00EC6D07" w:rsidRDefault="00EC6D07" w:rsidP="00EC6D07">
      <w:r w:rsidRPr="00EC6D07">
        <w:pict w14:anchorId="2B969488">
          <v:rect id="_x0000_i1199" style="width:0;height:1.5pt" o:hralign="center" o:hrstd="t" o:hr="t" fillcolor="#a0a0a0" stroked="f"/>
        </w:pict>
      </w:r>
    </w:p>
    <w:p w14:paraId="75F41BBA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1. Introduction to VPC</w:t>
      </w:r>
    </w:p>
    <w:p w14:paraId="30D8A2EF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What is VPC?</w:t>
      </w:r>
    </w:p>
    <w:p w14:paraId="01EF881D" w14:textId="77777777" w:rsidR="00EC6D07" w:rsidRPr="00EC6D07" w:rsidRDefault="00EC6D07" w:rsidP="00EC6D07">
      <w:r w:rsidRPr="00EC6D07">
        <w:rPr>
          <w:b/>
          <w:bCs/>
        </w:rPr>
        <w:t>VPC (Virtual Private Cloud)</w:t>
      </w:r>
      <w:r w:rsidRPr="00EC6D07">
        <w:t xml:space="preserve"> is your </w:t>
      </w:r>
      <w:r w:rsidRPr="00EC6D07">
        <w:rPr>
          <w:b/>
          <w:bCs/>
        </w:rPr>
        <w:t>private network inside AWS</w:t>
      </w:r>
      <w:r w:rsidRPr="00EC6D07">
        <w:t>.</w:t>
      </w:r>
    </w:p>
    <w:p w14:paraId="5D45797B" w14:textId="77777777" w:rsidR="00EC6D07" w:rsidRPr="00EC6D07" w:rsidRDefault="00EC6D07" w:rsidP="00EC6D07">
      <w:r w:rsidRPr="00EC6D07">
        <w:t xml:space="preserve">Think of AWS as a </w:t>
      </w:r>
      <w:r w:rsidRPr="00EC6D07">
        <w:rPr>
          <w:b/>
          <w:bCs/>
        </w:rPr>
        <w:t>big city</w:t>
      </w:r>
      <w:r w:rsidRPr="00EC6D07">
        <w:t>.</w:t>
      </w:r>
    </w:p>
    <w:p w14:paraId="4D523F53" w14:textId="77777777" w:rsidR="00EC6D07" w:rsidRPr="00EC6D07" w:rsidRDefault="00EC6D07" w:rsidP="00EC6D07">
      <w:r w:rsidRPr="00EC6D07">
        <w:t xml:space="preserve">Your </w:t>
      </w:r>
      <w:r w:rsidRPr="00EC6D07">
        <w:rPr>
          <w:b/>
          <w:bCs/>
        </w:rPr>
        <w:t>VPC</w:t>
      </w:r>
      <w:r w:rsidRPr="00EC6D07">
        <w:t xml:space="preserve"> is like </w:t>
      </w:r>
      <w:r w:rsidRPr="00EC6D07">
        <w:rPr>
          <w:b/>
          <w:bCs/>
        </w:rPr>
        <w:t>your own house</w:t>
      </w:r>
      <w:r w:rsidRPr="00EC6D07">
        <w:t xml:space="preserve"> inside that city.</w:t>
      </w:r>
    </w:p>
    <w:p w14:paraId="67542340" w14:textId="77777777" w:rsidR="00EC6D07" w:rsidRPr="00EC6D07" w:rsidRDefault="00EC6D07" w:rsidP="00EC6D07">
      <w:pPr>
        <w:numPr>
          <w:ilvl w:val="0"/>
          <w:numId w:val="1"/>
        </w:numPr>
      </w:pPr>
      <w:r w:rsidRPr="00EC6D07">
        <w:t>Only you control your house.</w:t>
      </w:r>
    </w:p>
    <w:p w14:paraId="21D92EC3" w14:textId="77777777" w:rsidR="00EC6D07" w:rsidRPr="00EC6D07" w:rsidRDefault="00EC6D07" w:rsidP="00EC6D07">
      <w:pPr>
        <w:numPr>
          <w:ilvl w:val="0"/>
          <w:numId w:val="1"/>
        </w:numPr>
      </w:pPr>
      <w:r w:rsidRPr="00EC6D07">
        <w:t>You decide who can enter.</w:t>
      </w:r>
    </w:p>
    <w:p w14:paraId="23E3A085" w14:textId="77777777" w:rsidR="00EC6D07" w:rsidRPr="00EC6D07" w:rsidRDefault="00EC6D07" w:rsidP="00EC6D07">
      <w:pPr>
        <w:numPr>
          <w:ilvl w:val="0"/>
          <w:numId w:val="1"/>
        </w:numPr>
      </w:pPr>
      <w:r w:rsidRPr="00EC6D07">
        <w:t>You decide where to keep your rooms.</w:t>
      </w:r>
    </w:p>
    <w:p w14:paraId="6E91D233" w14:textId="77777777" w:rsidR="00EC6D07" w:rsidRPr="00EC6D07" w:rsidRDefault="00EC6D07" w:rsidP="00EC6D07">
      <w:r w:rsidRPr="00EC6D07">
        <w:t>Exactly the same in AWS.</w:t>
      </w:r>
    </w:p>
    <w:p w14:paraId="6B39DE18" w14:textId="77777777" w:rsidR="00EC6D07" w:rsidRPr="00EC6D07" w:rsidRDefault="00EC6D07" w:rsidP="00EC6D07">
      <w:r w:rsidRPr="00EC6D07">
        <w:pict w14:anchorId="4ACCFDBF">
          <v:rect id="_x0000_i1200" style="width:0;height:1.5pt" o:hralign="center" o:hrstd="t" o:hr="t" fillcolor="#a0a0a0" stroked="f"/>
        </w:pict>
      </w:r>
    </w:p>
    <w:p w14:paraId="260A2A65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Real Life Example</w:t>
      </w:r>
    </w:p>
    <w:p w14:paraId="6F0918EA" w14:textId="77777777" w:rsidR="00EC6D07" w:rsidRPr="00EC6D07" w:rsidRDefault="00EC6D07" w:rsidP="00EC6D07">
      <w:r w:rsidRPr="00EC6D07">
        <w:t>Imagine you build a company.</w:t>
      </w:r>
    </w:p>
    <w:p w14:paraId="4B0DBA00" w14:textId="77777777" w:rsidR="00EC6D07" w:rsidRPr="00EC6D07" w:rsidRDefault="00EC6D07" w:rsidP="00EC6D07">
      <w:r w:rsidRPr="00EC6D07">
        <w:t>You rent land from AWS.</w:t>
      </w:r>
    </w:p>
    <w:p w14:paraId="68A5688A" w14:textId="77777777" w:rsidR="00EC6D07" w:rsidRPr="00EC6D07" w:rsidRDefault="00EC6D07" w:rsidP="00EC6D07">
      <w:r w:rsidRPr="00EC6D07">
        <w:t>On that land you build:</w:t>
      </w:r>
    </w:p>
    <w:p w14:paraId="2CA86E78" w14:textId="77777777" w:rsidR="00EC6D07" w:rsidRPr="00EC6D07" w:rsidRDefault="00EC6D07" w:rsidP="00EC6D07">
      <w:pPr>
        <w:numPr>
          <w:ilvl w:val="0"/>
          <w:numId w:val="2"/>
        </w:numPr>
      </w:pPr>
      <w:r w:rsidRPr="00EC6D07">
        <w:t>Office</w:t>
      </w:r>
    </w:p>
    <w:p w14:paraId="54A2C07E" w14:textId="77777777" w:rsidR="00EC6D07" w:rsidRPr="00EC6D07" w:rsidRDefault="00EC6D07" w:rsidP="00EC6D07">
      <w:pPr>
        <w:numPr>
          <w:ilvl w:val="0"/>
          <w:numId w:val="2"/>
        </w:numPr>
      </w:pPr>
      <w:r w:rsidRPr="00EC6D07">
        <w:t>Server Room</w:t>
      </w:r>
    </w:p>
    <w:p w14:paraId="02BF85E2" w14:textId="77777777" w:rsidR="00EC6D07" w:rsidRPr="00EC6D07" w:rsidRDefault="00EC6D07" w:rsidP="00EC6D07">
      <w:pPr>
        <w:numPr>
          <w:ilvl w:val="0"/>
          <w:numId w:val="2"/>
        </w:numPr>
      </w:pPr>
      <w:r w:rsidRPr="00EC6D07">
        <w:t>CCTV</w:t>
      </w:r>
    </w:p>
    <w:p w14:paraId="087FD5FE" w14:textId="77777777" w:rsidR="00EC6D07" w:rsidRPr="00EC6D07" w:rsidRDefault="00EC6D07" w:rsidP="00EC6D07">
      <w:pPr>
        <w:numPr>
          <w:ilvl w:val="0"/>
          <w:numId w:val="2"/>
        </w:numPr>
      </w:pPr>
      <w:r w:rsidRPr="00EC6D07">
        <w:t>Security Gate</w:t>
      </w:r>
    </w:p>
    <w:p w14:paraId="2B412F2B" w14:textId="77777777" w:rsidR="00EC6D07" w:rsidRPr="00EC6D07" w:rsidRDefault="00EC6D07" w:rsidP="00EC6D07">
      <w:pPr>
        <w:numPr>
          <w:ilvl w:val="0"/>
          <w:numId w:val="2"/>
        </w:numPr>
      </w:pPr>
      <w:r w:rsidRPr="00EC6D07">
        <w:t>Parking</w:t>
      </w:r>
    </w:p>
    <w:p w14:paraId="7EBB5070" w14:textId="77777777" w:rsidR="00EC6D07" w:rsidRPr="00EC6D07" w:rsidRDefault="00EC6D07" w:rsidP="00EC6D07">
      <w:r w:rsidRPr="00EC6D07">
        <w:t xml:space="preserve">That private area is called a </w:t>
      </w:r>
      <w:r w:rsidRPr="00EC6D07">
        <w:rPr>
          <w:b/>
          <w:bCs/>
        </w:rPr>
        <w:t>VPC</w:t>
      </w:r>
      <w:r w:rsidRPr="00EC6D07">
        <w:t>.</w:t>
      </w:r>
    </w:p>
    <w:p w14:paraId="7309C2BF" w14:textId="77777777" w:rsidR="00EC6D07" w:rsidRPr="00EC6D07" w:rsidRDefault="00EC6D07" w:rsidP="00EC6D07">
      <w:r w:rsidRPr="00EC6D07">
        <w:t>AWS customers cannot access your VPC unless you allow them.</w:t>
      </w:r>
    </w:p>
    <w:p w14:paraId="58810AC1" w14:textId="77777777" w:rsidR="00EC6D07" w:rsidRPr="00EC6D07" w:rsidRDefault="00EC6D07" w:rsidP="00EC6D07">
      <w:r w:rsidRPr="00EC6D07">
        <w:pict w14:anchorId="352F6825">
          <v:rect id="_x0000_i1201" style="width:0;height:1.5pt" o:hralign="center" o:hrstd="t" o:hr="t" fillcolor="#a0a0a0" stroked="f"/>
        </w:pict>
      </w:r>
    </w:p>
    <w:p w14:paraId="69866135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Why do we use VPC?</w:t>
      </w:r>
    </w:p>
    <w:p w14:paraId="634C18F3" w14:textId="77777777" w:rsidR="00EC6D07" w:rsidRPr="00EC6D07" w:rsidRDefault="00EC6D07" w:rsidP="00EC6D07">
      <w:r w:rsidRPr="00EC6D07">
        <w:t>We use VPC because it provides:</w:t>
      </w:r>
    </w:p>
    <w:p w14:paraId="7966154A" w14:textId="77777777" w:rsidR="00EC6D07" w:rsidRPr="00EC6D07" w:rsidRDefault="00EC6D07" w:rsidP="00EC6D07">
      <w:pPr>
        <w:numPr>
          <w:ilvl w:val="0"/>
          <w:numId w:val="3"/>
        </w:numPr>
      </w:pPr>
      <w:r w:rsidRPr="00EC6D07">
        <w:t>Private Network</w:t>
      </w:r>
    </w:p>
    <w:p w14:paraId="5C4BB11E" w14:textId="77777777" w:rsidR="00EC6D07" w:rsidRPr="00EC6D07" w:rsidRDefault="00EC6D07" w:rsidP="00EC6D07">
      <w:pPr>
        <w:numPr>
          <w:ilvl w:val="0"/>
          <w:numId w:val="3"/>
        </w:numPr>
      </w:pPr>
      <w:r w:rsidRPr="00EC6D07">
        <w:t>Better Security</w:t>
      </w:r>
    </w:p>
    <w:p w14:paraId="5ED6A1D7" w14:textId="77777777" w:rsidR="00EC6D07" w:rsidRPr="00EC6D07" w:rsidRDefault="00EC6D07" w:rsidP="00EC6D07">
      <w:pPr>
        <w:numPr>
          <w:ilvl w:val="0"/>
          <w:numId w:val="3"/>
        </w:numPr>
      </w:pPr>
      <w:r w:rsidRPr="00EC6D07">
        <w:lastRenderedPageBreak/>
        <w:t>Control over IP Addresses</w:t>
      </w:r>
    </w:p>
    <w:p w14:paraId="6B0B9C0E" w14:textId="77777777" w:rsidR="00EC6D07" w:rsidRPr="00EC6D07" w:rsidRDefault="00EC6D07" w:rsidP="00EC6D07">
      <w:pPr>
        <w:numPr>
          <w:ilvl w:val="0"/>
          <w:numId w:val="3"/>
        </w:numPr>
      </w:pPr>
      <w:r w:rsidRPr="00EC6D07">
        <w:t>Internet Access Control</w:t>
      </w:r>
    </w:p>
    <w:p w14:paraId="376EB4F4" w14:textId="77777777" w:rsidR="00EC6D07" w:rsidRPr="00EC6D07" w:rsidRDefault="00EC6D07" w:rsidP="00EC6D07">
      <w:pPr>
        <w:numPr>
          <w:ilvl w:val="0"/>
          <w:numId w:val="3"/>
        </w:numPr>
      </w:pPr>
      <w:r w:rsidRPr="00EC6D07">
        <w:t>Create Public and Private Networks</w:t>
      </w:r>
    </w:p>
    <w:p w14:paraId="2D20D5D3" w14:textId="77777777" w:rsidR="00EC6D07" w:rsidRPr="00EC6D07" w:rsidRDefault="00EC6D07" w:rsidP="00EC6D07">
      <w:r w:rsidRPr="00EC6D07">
        <w:pict w14:anchorId="76BB3286">
          <v:rect id="_x0000_i1202" style="width:0;height:1.5pt" o:hralign="center" o:hrstd="t" o:hr="t" fillcolor="#a0a0a0" stroked="f"/>
        </w:pict>
      </w:r>
    </w:p>
    <w:p w14:paraId="5FB7C9AE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VPC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2718"/>
      </w:tblGrid>
      <w:tr w:rsidR="00EC6D07" w:rsidRPr="00EC6D07" w14:paraId="49A2D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103BC" w14:textId="77777777" w:rsidR="00EC6D07" w:rsidRPr="00EC6D07" w:rsidRDefault="00EC6D07" w:rsidP="00EC6D07">
            <w:pPr>
              <w:rPr>
                <w:b/>
                <w:bCs/>
              </w:rPr>
            </w:pPr>
            <w:r w:rsidRPr="00EC6D0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FB90FE0" w14:textId="77777777" w:rsidR="00EC6D07" w:rsidRPr="00EC6D07" w:rsidRDefault="00EC6D07" w:rsidP="00EC6D07">
            <w:pPr>
              <w:rPr>
                <w:b/>
                <w:bCs/>
              </w:rPr>
            </w:pPr>
            <w:r w:rsidRPr="00EC6D07">
              <w:rPr>
                <w:b/>
                <w:bCs/>
              </w:rPr>
              <w:t>Meaning</w:t>
            </w:r>
          </w:p>
        </w:tc>
      </w:tr>
      <w:tr w:rsidR="00EC6D07" w:rsidRPr="00EC6D07" w14:paraId="59D94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0DB6" w14:textId="77777777" w:rsidR="00EC6D07" w:rsidRPr="00EC6D07" w:rsidRDefault="00EC6D07" w:rsidP="00EC6D07">
            <w:r w:rsidRPr="00EC6D07">
              <w:t>VPC</w:t>
            </w:r>
          </w:p>
        </w:tc>
        <w:tc>
          <w:tcPr>
            <w:tcW w:w="0" w:type="auto"/>
            <w:vAlign w:val="center"/>
            <w:hideMark/>
          </w:tcPr>
          <w:p w14:paraId="23A3B165" w14:textId="77777777" w:rsidR="00EC6D07" w:rsidRPr="00EC6D07" w:rsidRDefault="00EC6D07" w:rsidP="00EC6D07">
            <w:r w:rsidRPr="00EC6D07">
              <w:t>Private Network</w:t>
            </w:r>
          </w:p>
        </w:tc>
      </w:tr>
      <w:tr w:rsidR="00EC6D07" w:rsidRPr="00EC6D07" w14:paraId="0AC6C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5FF7" w14:textId="77777777" w:rsidR="00EC6D07" w:rsidRPr="00EC6D07" w:rsidRDefault="00EC6D07" w:rsidP="00EC6D07">
            <w:r w:rsidRPr="00EC6D07">
              <w:t>Subnet</w:t>
            </w:r>
          </w:p>
        </w:tc>
        <w:tc>
          <w:tcPr>
            <w:tcW w:w="0" w:type="auto"/>
            <w:vAlign w:val="center"/>
            <w:hideMark/>
          </w:tcPr>
          <w:p w14:paraId="0A697554" w14:textId="77777777" w:rsidR="00EC6D07" w:rsidRPr="00EC6D07" w:rsidRDefault="00EC6D07" w:rsidP="00EC6D07">
            <w:r w:rsidRPr="00EC6D07">
              <w:t>Small network inside VPC</w:t>
            </w:r>
          </w:p>
        </w:tc>
      </w:tr>
      <w:tr w:rsidR="00EC6D07" w:rsidRPr="00EC6D07" w14:paraId="3D7FE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BD39" w14:textId="77777777" w:rsidR="00EC6D07" w:rsidRPr="00EC6D07" w:rsidRDefault="00EC6D07" w:rsidP="00EC6D07">
            <w:r w:rsidRPr="00EC6D07"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5F96F69E" w14:textId="77777777" w:rsidR="00EC6D07" w:rsidRPr="00EC6D07" w:rsidRDefault="00EC6D07" w:rsidP="00EC6D07">
            <w:r w:rsidRPr="00EC6D07">
              <w:t>Controls traffic</w:t>
            </w:r>
          </w:p>
        </w:tc>
      </w:tr>
      <w:tr w:rsidR="00EC6D07" w:rsidRPr="00EC6D07" w14:paraId="1C584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F940" w14:textId="77777777" w:rsidR="00EC6D07" w:rsidRPr="00EC6D07" w:rsidRDefault="00EC6D07" w:rsidP="00EC6D07">
            <w:r w:rsidRPr="00EC6D07"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7FE20149" w14:textId="77777777" w:rsidR="00EC6D07" w:rsidRPr="00EC6D07" w:rsidRDefault="00EC6D07" w:rsidP="00EC6D07">
            <w:r w:rsidRPr="00EC6D07">
              <w:t>Connects VPC to Internet</w:t>
            </w:r>
          </w:p>
        </w:tc>
      </w:tr>
      <w:tr w:rsidR="00EC6D07" w:rsidRPr="00EC6D07" w14:paraId="3CA4D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1610" w14:textId="77777777" w:rsidR="00EC6D07" w:rsidRPr="00EC6D07" w:rsidRDefault="00EC6D07" w:rsidP="00EC6D07">
            <w:r w:rsidRPr="00EC6D07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14131F4F" w14:textId="77777777" w:rsidR="00EC6D07" w:rsidRPr="00EC6D07" w:rsidRDefault="00EC6D07" w:rsidP="00EC6D07">
            <w:r w:rsidRPr="00EC6D07">
              <w:t>Firewall for EC2</w:t>
            </w:r>
          </w:p>
        </w:tc>
      </w:tr>
      <w:tr w:rsidR="00EC6D07" w:rsidRPr="00EC6D07" w14:paraId="14FA2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C5C8" w14:textId="77777777" w:rsidR="00EC6D07" w:rsidRPr="00EC6D07" w:rsidRDefault="00EC6D07" w:rsidP="00EC6D07">
            <w:r w:rsidRPr="00EC6D07">
              <w:t>NACL</w:t>
            </w:r>
          </w:p>
        </w:tc>
        <w:tc>
          <w:tcPr>
            <w:tcW w:w="0" w:type="auto"/>
            <w:vAlign w:val="center"/>
            <w:hideMark/>
          </w:tcPr>
          <w:p w14:paraId="315B41DB" w14:textId="77777777" w:rsidR="00EC6D07" w:rsidRPr="00EC6D07" w:rsidRDefault="00EC6D07" w:rsidP="00EC6D07">
            <w:r w:rsidRPr="00EC6D07">
              <w:t>Firewall for Subnet</w:t>
            </w:r>
          </w:p>
        </w:tc>
      </w:tr>
    </w:tbl>
    <w:p w14:paraId="5C4BB5AE" w14:textId="77777777" w:rsidR="00EC6D07" w:rsidRPr="00EC6D07" w:rsidRDefault="00EC6D07" w:rsidP="00EC6D07">
      <w:r w:rsidRPr="00EC6D07">
        <w:pict w14:anchorId="068E2BC7">
          <v:rect id="_x0000_i1203" style="width:0;height:1.5pt" o:hralign="center" o:hrstd="t" o:hr="t" fillcolor="#a0a0a0" stroked="f"/>
        </w:pict>
      </w:r>
    </w:p>
    <w:p w14:paraId="5F85BA09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Example</w:t>
      </w:r>
    </w:p>
    <w:p w14:paraId="283EE5B4" w14:textId="77777777" w:rsidR="00EC6D07" w:rsidRPr="00EC6D07" w:rsidRDefault="00EC6D07" w:rsidP="00EC6D07">
      <w:r w:rsidRPr="00EC6D07">
        <w:t>AWS Cloud</w:t>
      </w:r>
    </w:p>
    <w:p w14:paraId="0FFEFC97" w14:textId="77777777" w:rsidR="00EC6D07" w:rsidRPr="00EC6D07" w:rsidRDefault="00EC6D07" w:rsidP="00EC6D07">
      <w:r w:rsidRPr="00EC6D07">
        <w:t>+-----------------------------------+</w:t>
      </w:r>
    </w:p>
    <w:p w14:paraId="442CEA4C" w14:textId="77777777" w:rsidR="00EC6D07" w:rsidRPr="00EC6D07" w:rsidRDefault="00EC6D07" w:rsidP="00EC6D07">
      <w:r w:rsidRPr="00EC6D07">
        <w:t>|              VPC                  |</w:t>
      </w:r>
    </w:p>
    <w:p w14:paraId="0A253D5B" w14:textId="77777777" w:rsidR="00EC6D07" w:rsidRPr="00EC6D07" w:rsidRDefault="00EC6D07" w:rsidP="00EC6D07">
      <w:r w:rsidRPr="00EC6D07">
        <w:t>|                                   |</w:t>
      </w:r>
    </w:p>
    <w:p w14:paraId="51AF7412" w14:textId="77777777" w:rsidR="00EC6D07" w:rsidRPr="00EC6D07" w:rsidRDefault="00EC6D07" w:rsidP="00EC6D07">
      <w:proofErr w:type="gramStart"/>
      <w:r w:rsidRPr="00EC6D07">
        <w:t>|  Public</w:t>
      </w:r>
      <w:proofErr w:type="gramEnd"/>
      <w:r w:rsidRPr="00EC6D07">
        <w:t xml:space="preserve"> Subnet    Private </w:t>
      </w:r>
      <w:proofErr w:type="gramStart"/>
      <w:r w:rsidRPr="00EC6D07">
        <w:t>Subnet  |</w:t>
      </w:r>
      <w:proofErr w:type="gramEnd"/>
    </w:p>
    <w:p w14:paraId="5304B03A" w14:textId="77777777" w:rsidR="00EC6D07" w:rsidRPr="00EC6D07" w:rsidRDefault="00EC6D07" w:rsidP="00EC6D07">
      <w:r w:rsidRPr="00EC6D07">
        <w:t>|      EC2              Database    |</w:t>
      </w:r>
    </w:p>
    <w:p w14:paraId="75E98B2A" w14:textId="77777777" w:rsidR="00EC6D07" w:rsidRPr="00EC6D07" w:rsidRDefault="00EC6D07" w:rsidP="00EC6D07">
      <w:r w:rsidRPr="00EC6D07">
        <w:t>|                                   |</w:t>
      </w:r>
    </w:p>
    <w:p w14:paraId="1B8CD241" w14:textId="77777777" w:rsidR="00EC6D07" w:rsidRPr="00EC6D07" w:rsidRDefault="00EC6D07" w:rsidP="00EC6D07">
      <w:r w:rsidRPr="00EC6D07">
        <w:t>+-----------------------------------+</w:t>
      </w:r>
    </w:p>
    <w:p w14:paraId="046AD52B" w14:textId="77777777" w:rsidR="00EC6D07" w:rsidRPr="00EC6D07" w:rsidRDefault="00EC6D07" w:rsidP="00EC6D07">
      <w:r w:rsidRPr="00EC6D07">
        <w:pict w14:anchorId="173236C1">
          <v:rect id="_x0000_i1204" style="width:0;height:1.5pt" o:hralign="center" o:hrstd="t" o:hr="t" fillcolor="#a0a0a0" stroked="f"/>
        </w:pict>
      </w:r>
    </w:p>
    <w:p w14:paraId="11808606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2. CIDR Calculation for Subnets</w:t>
      </w:r>
    </w:p>
    <w:p w14:paraId="0AA25EE3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What is CIDR?</w:t>
      </w:r>
    </w:p>
    <w:p w14:paraId="121EE19D" w14:textId="77777777" w:rsidR="00EC6D07" w:rsidRPr="00EC6D07" w:rsidRDefault="00EC6D07" w:rsidP="00EC6D07">
      <w:r w:rsidRPr="00EC6D07">
        <w:t>CIDR means</w:t>
      </w:r>
    </w:p>
    <w:p w14:paraId="45C211E3" w14:textId="77777777" w:rsidR="00EC6D07" w:rsidRPr="00EC6D07" w:rsidRDefault="00EC6D07" w:rsidP="00EC6D07">
      <w:r w:rsidRPr="00EC6D07">
        <w:rPr>
          <w:b/>
          <w:bCs/>
        </w:rPr>
        <w:t>Classless Inter-Domain Routing</w:t>
      </w:r>
    </w:p>
    <w:p w14:paraId="413500BD" w14:textId="77777777" w:rsidR="00EC6D07" w:rsidRPr="00EC6D07" w:rsidRDefault="00EC6D07" w:rsidP="00EC6D07">
      <w:r w:rsidRPr="00EC6D07">
        <w:lastRenderedPageBreak/>
        <w:t>CIDR tells AWS:</w:t>
      </w:r>
    </w:p>
    <w:p w14:paraId="296A333F" w14:textId="77777777" w:rsidR="00EC6D07" w:rsidRPr="00EC6D07" w:rsidRDefault="00EC6D07" w:rsidP="00EC6D07">
      <w:pPr>
        <w:numPr>
          <w:ilvl w:val="0"/>
          <w:numId w:val="4"/>
        </w:numPr>
      </w:pPr>
      <w:r w:rsidRPr="00EC6D07">
        <w:t>Network Address</w:t>
      </w:r>
    </w:p>
    <w:p w14:paraId="6A3CB088" w14:textId="77777777" w:rsidR="00EC6D07" w:rsidRPr="00EC6D07" w:rsidRDefault="00EC6D07" w:rsidP="00EC6D07">
      <w:pPr>
        <w:numPr>
          <w:ilvl w:val="0"/>
          <w:numId w:val="4"/>
        </w:numPr>
      </w:pPr>
      <w:r w:rsidRPr="00EC6D07">
        <w:t>Number of IP addresses</w:t>
      </w:r>
    </w:p>
    <w:p w14:paraId="354D3789" w14:textId="77777777" w:rsidR="00EC6D07" w:rsidRPr="00EC6D07" w:rsidRDefault="00EC6D07" w:rsidP="00EC6D07">
      <w:r w:rsidRPr="00EC6D07">
        <w:pict w14:anchorId="7C6B4C32">
          <v:rect id="_x0000_i1205" style="width:0;height:1.5pt" o:hralign="center" o:hrstd="t" o:hr="t" fillcolor="#a0a0a0" stroked="f"/>
        </w:pict>
      </w:r>
    </w:p>
    <w:p w14:paraId="6E584C59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Example</w:t>
      </w:r>
    </w:p>
    <w:p w14:paraId="4C75DA68" w14:textId="77777777" w:rsidR="00EC6D07" w:rsidRPr="00EC6D07" w:rsidRDefault="00EC6D07" w:rsidP="00EC6D07">
      <w:r w:rsidRPr="00EC6D07">
        <w:t>10.0.0.0/16</w:t>
      </w:r>
    </w:p>
    <w:p w14:paraId="6048AD28" w14:textId="77777777" w:rsidR="00EC6D07" w:rsidRPr="00EC6D07" w:rsidRDefault="00EC6D07" w:rsidP="00EC6D07">
      <w:r w:rsidRPr="00EC6D07">
        <w:t>Here</w:t>
      </w:r>
    </w:p>
    <w:p w14:paraId="5F27CE84" w14:textId="77777777" w:rsidR="00EC6D07" w:rsidRPr="00EC6D07" w:rsidRDefault="00EC6D07" w:rsidP="00EC6D07">
      <w:r w:rsidRPr="00EC6D07">
        <w:t>10.0 = Network</w:t>
      </w:r>
    </w:p>
    <w:p w14:paraId="152A88E1" w14:textId="77777777" w:rsidR="00EC6D07" w:rsidRPr="00EC6D07" w:rsidRDefault="00EC6D07" w:rsidP="00EC6D07"/>
    <w:p w14:paraId="1BD1DAEF" w14:textId="77777777" w:rsidR="00EC6D07" w:rsidRPr="00EC6D07" w:rsidRDefault="00EC6D07" w:rsidP="00EC6D07">
      <w:r w:rsidRPr="00EC6D07">
        <w:t>Remaining = Host</w:t>
      </w:r>
    </w:p>
    <w:p w14:paraId="5CC8C955" w14:textId="77777777" w:rsidR="00EC6D07" w:rsidRPr="00EC6D07" w:rsidRDefault="00EC6D07" w:rsidP="00EC6D07">
      <w:r w:rsidRPr="00EC6D07">
        <w:pict w14:anchorId="3B57224F">
          <v:rect id="_x0000_i1206" style="width:0;height:1.5pt" o:hralign="center" o:hrstd="t" o:hr="t" fillcolor="#a0a0a0" stroked="f"/>
        </w:pict>
      </w:r>
    </w:p>
    <w:p w14:paraId="1DE098CC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Formula</w:t>
      </w:r>
    </w:p>
    <w:p w14:paraId="4C52988F" w14:textId="77777777" w:rsidR="00EC6D07" w:rsidRPr="00EC6D07" w:rsidRDefault="00EC6D07" w:rsidP="00EC6D07">
      <w:r w:rsidRPr="00EC6D07">
        <w:t>Host Bits</w:t>
      </w:r>
    </w:p>
    <w:p w14:paraId="17B3869C" w14:textId="77777777" w:rsidR="00EC6D07" w:rsidRPr="00EC6D07" w:rsidRDefault="00EC6D07" w:rsidP="00EC6D07"/>
    <w:p w14:paraId="5D3FCE49" w14:textId="77777777" w:rsidR="00EC6D07" w:rsidRPr="00EC6D07" w:rsidRDefault="00EC6D07" w:rsidP="00EC6D07">
      <w:r w:rsidRPr="00EC6D07">
        <w:t>32 - CIDR</w:t>
      </w:r>
    </w:p>
    <w:p w14:paraId="73D9A886" w14:textId="77777777" w:rsidR="00EC6D07" w:rsidRPr="00EC6D07" w:rsidRDefault="00EC6D07" w:rsidP="00EC6D07">
      <w:r w:rsidRPr="00EC6D07">
        <w:t>Example</w:t>
      </w:r>
    </w:p>
    <w:p w14:paraId="00230D00" w14:textId="77777777" w:rsidR="00EC6D07" w:rsidRPr="00EC6D07" w:rsidRDefault="00EC6D07" w:rsidP="00EC6D07">
      <w:r w:rsidRPr="00EC6D07">
        <w:t>CIDR = /24</w:t>
      </w:r>
    </w:p>
    <w:p w14:paraId="5BB67744" w14:textId="77777777" w:rsidR="00EC6D07" w:rsidRPr="00EC6D07" w:rsidRDefault="00EC6D07" w:rsidP="00EC6D07"/>
    <w:p w14:paraId="020A4360" w14:textId="77777777" w:rsidR="00EC6D07" w:rsidRPr="00EC6D07" w:rsidRDefault="00EC6D07" w:rsidP="00EC6D07">
      <w:r w:rsidRPr="00EC6D07">
        <w:t>32 - 24</w:t>
      </w:r>
    </w:p>
    <w:p w14:paraId="5EC7694E" w14:textId="77777777" w:rsidR="00EC6D07" w:rsidRPr="00EC6D07" w:rsidRDefault="00EC6D07" w:rsidP="00EC6D07"/>
    <w:p w14:paraId="231FAE5B" w14:textId="77777777" w:rsidR="00EC6D07" w:rsidRPr="00EC6D07" w:rsidRDefault="00EC6D07" w:rsidP="00EC6D07">
      <w:r w:rsidRPr="00EC6D07">
        <w:t>= 8 Host Bits</w:t>
      </w:r>
    </w:p>
    <w:p w14:paraId="11709B73" w14:textId="77777777" w:rsidR="00EC6D07" w:rsidRPr="00EC6D07" w:rsidRDefault="00EC6D07" w:rsidP="00EC6D07">
      <w:r w:rsidRPr="00EC6D07">
        <w:pict w14:anchorId="18CC0C30">
          <v:rect id="_x0000_i1207" style="width:0;height:1.5pt" o:hralign="center" o:hrstd="t" o:hr="t" fillcolor="#a0a0a0" stroked="f"/>
        </w:pict>
      </w:r>
    </w:p>
    <w:p w14:paraId="28083BB5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Total IP Formula</w:t>
      </w:r>
    </w:p>
    <w:p w14:paraId="5EE759AE" w14:textId="77777777" w:rsidR="00EC6D07" w:rsidRPr="00EC6D07" w:rsidRDefault="00EC6D07" w:rsidP="00EC6D07">
      <w:r w:rsidRPr="00EC6D07">
        <w:t>2</w:t>
      </w:r>
      <w:proofErr w:type="gramStart"/>
      <w:r w:rsidRPr="00EC6D07">
        <w:t>^(</w:t>
      </w:r>
      <w:proofErr w:type="gramEnd"/>
      <w:r w:rsidRPr="00EC6D07">
        <w:t>Host Bits)</w:t>
      </w:r>
    </w:p>
    <w:p w14:paraId="6C685AA0" w14:textId="77777777" w:rsidR="00EC6D07" w:rsidRPr="00EC6D07" w:rsidRDefault="00EC6D07" w:rsidP="00EC6D07">
      <w:r w:rsidRPr="00EC6D07">
        <w:t>Example</w:t>
      </w:r>
    </w:p>
    <w:p w14:paraId="7A6993F9" w14:textId="77777777" w:rsidR="00EC6D07" w:rsidRPr="00EC6D07" w:rsidRDefault="00EC6D07" w:rsidP="00EC6D07">
      <w:r w:rsidRPr="00EC6D07">
        <w:t>/24</w:t>
      </w:r>
    </w:p>
    <w:p w14:paraId="3F5EAE5E" w14:textId="77777777" w:rsidR="00EC6D07" w:rsidRPr="00EC6D07" w:rsidRDefault="00EC6D07" w:rsidP="00EC6D07"/>
    <w:p w14:paraId="2E54302E" w14:textId="77777777" w:rsidR="00EC6D07" w:rsidRPr="00EC6D07" w:rsidRDefault="00EC6D07" w:rsidP="00EC6D07">
      <w:r w:rsidRPr="00EC6D07">
        <w:t>Host Bits = 8</w:t>
      </w:r>
    </w:p>
    <w:p w14:paraId="6EC91AFE" w14:textId="77777777" w:rsidR="00EC6D07" w:rsidRPr="00EC6D07" w:rsidRDefault="00EC6D07" w:rsidP="00EC6D07"/>
    <w:p w14:paraId="341D6AA6" w14:textId="77777777" w:rsidR="00EC6D07" w:rsidRPr="00EC6D07" w:rsidRDefault="00EC6D07" w:rsidP="00EC6D07">
      <w:r w:rsidRPr="00EC6D07">
        <w:t>2^8</w:t>
      </w:r>
    </w:p>
    <w:p w14:paraId="67913D31" w14:textId="77777777" w:rsidR="00EC6D07" w:rsidRPr="00EC6D07" w:rsidRDefault="00EC6D07" w:rsidP="00EC6D07"/>
    <w:p w14:paraId="49E5674D" w14:textId="77777777" w:rsidR="00EC6D07" w:rsidRPr="00EC6D07" w:rsidRDefault="00EC6D07" w:rsidP="00EC6D07">
      <w:r w:rsidRPr="00EC6D07">
        <w:t>=256 IP Addresses</w:t>
      </w:r>
    </w:p>
    <w:p w14:paraId="00B8E166" w14:textId="77777777" w:rsidR="00EC6D07" w:rsidRPr="00EC6D07" w:rsidRDefault="00EC6D07" w:rsidP="00EC6D07">
      <w:r w:rsidRPr="00EC6D07">
        <w:pict w14:anchorId="66FC5EF5">
          <v:rect id="_x0000_i1208" style="width:0;height:1.5pt" o:hralign="center" o:hrstd="t" o:hr="t" fillcolor="#a0a0a0" stroked="f"/>
        </w:pict>
      </w:r>
    </w:p>
    <w:p w14:paraId="4FABB329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Usable IPs</w:t>
      </w:r>
    </w:p>
    <w:p w14:paraId="09051313" w14:textId="77777777" w:rsidR="00EC6D07" w:rsidRPr="00EC6D07" w:rsidRDefault="00EC6D07" w:rsidP="00EC6D07">
      <w:r w:rsidRPr="00EC6D07">
        <w:t>Total - 5</w:t>
      </w:r>
    </w:p>
    <w:p w14:paraId="22B9836A" w14:textId="77777777" w:rsidR="00EC6D07" w:rsidRPr="00EC6D07" w:rsidRDefault="00EC6D07" w:rsidP="00EC6D07"/>
    <w:p w14:paraId="41F3463C" w14:textId="77777777" w:rsidR="00EC6D07" w:rsidRPr="00EC6D07" w:rsidRDefault="00EC6D07" w:rsidP="00EC6D07">
      <w:r w:rsidRPr="00EC6D07">
        <w:t>AWS reserves 5 IP addresses in every subnet.</w:t>
      </w:r>
    </w:p>
    <w:p w14:paraId="2CDA45A3" w14:textId="77777777" w:rsidR="00EC6D07" w:rsidRPr="00EC6D07" w:rsidRDefault="00EC6D07" w:rsidP="00EC6D07"/>
    <w:p w14:paraId="4CAE4FE3" w14:textId="77777777" w:rsidR="00EC6D07" w:rsidRPr="00EC6D07" w:rsidRDefault="00EC6D07" w:rsidP="00EC6D07">
      <w:r w:rsidRPr="00EC6D07">
        <w:t>256 - 5 = 251 usable IPs</w:t>
      </w:r>
    </w:p>
    <w:p w14:paraId="563B90DA" w14:textId="77777777" w:rsidR="00EC6D07" w:rsidRPr="00EC6D07" w:rsidRDefault="00EC6D07" w:rsidP="00EC6D07">
      <w:r w:rsidRPr="00EC6D07">
        <w:pict w14:anchorId="7AD3CED1">
          <v:rect id="_x0000_i1209" style="width:0;height:1.5pt" o:hralign="center" o:hrstd="t" o:hr="t" fillcolor="#a0a0a0" stroked="f"/>
        </w:pict>
      </w:r>
    </w:p>
    <w:p w14:paraId="4630EFC9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Example 1</w:t>
      </w:r>
    </w:p>
    <w:p w14:paraId="5E6BBDC5" w14:textId="77777777" w:rsidR="00EC6D07" w:rsidRPr="00EC6D07" w:rsidRDefault="00EC6D07" w:rsidP="00EC6D07">
      <w:r w:rsidRPr="00EC6D07">
        <w:t>VPC</w:t>
      </w:r>
    </w:p>
    <w:p w14:paraId="665C20E8" w14:textId="77777777" w:rsidR="00EC6D07" w:rsidRPr="00EC6D07" w:rsidRDefault="00EC6D07" w:rsidP="00EC6D07"/>
    <w:p w14:paraId="77674529" w14:textId="77777777" w:rsidR="00EC6D07" w:rsidRPr="00EC6D07" w:rsidRDefault="00EC6D07" w:rsidP="00EC6D07">
      <w:r w:rsidRPr="00EC6D07">
        <w:t>10.0.0.0/16</w:t>
      </w:r>
    </w:p>
    <w:p w14:paraId="4FD530C7" w14:textId="77777777" w:rsidR="00EC6D07" w:rsidRPr="00EC6D07" w:rsidRDefault="00EC6D07" w:rsidP="00EC6D07">
      <w:r w:rsidRPr="00EC6D07">
        <w:t>Subnet</w:t>
      </w:r>
    </w:p>
    <w:p w14:paraId="40BD17F0" w14:textId="77777777" w:rsidR="00EC6D07" w:rsidRPr="00EC6D07" w:rsidRDefault="00EC6D07" w:rsidP="00EC6D07">
      <w:r w:rsidRPr="00EC6D07">
        <w:t>10.0.1.0/24</w:t>
      </w:r>
    </w:p>
    <w:p w14:paraId="314C1D44" w14:textId="77777777" w:rsidR="00EC6D07" w:rsidRPr="00EC6D07" w:rsidRDefault="00EC6D07" w:rsidP="00EC6D07">
      <w:r w:rsidRPr="00EC6D07">
        <w:t>Network</w:t>
      </w:r>
    </w:p>
    <w:p w14:paraId="500B93B1" w14:textId="77777777" w:rsidR="00EC6D07" w:rsidRPr="00EC6D07" w:rsidRDefault="00EC6D07" w:rsidP="00EC6D07">
      <w:r w:rsidRPr="00EC6D07">
        <w:t>10.0.1.0</w:t>
      </w:r>
    </w:p>
    <w:p w14:paraId="672DCCE8" w14:textId="77777777" w:rsidR="00EC6D07" w:rsidRPr="00EC6D07" w:rsidRDefault="00EC6D07" w:rsidP="00EC6D07">
      <w:r w:rsidRPr="00EC6D07">
        <w:t>Broadcast (traditional networking)</w:t>
      </w:r>
    </w:p>
    <w:p w14:paraId="631AD7CA" w14:textId="77777777" w:rsidR="00EC6D07" w:rsidRPr="00EC6D07" w:rsidRDefault="00EC6D07" w:rsidP="00EC6D07">
      <w:r w:rsidRPr="00EC6D07">
        <w:t>10.0.1.255</w:t>
      </w:r>
    </w:p>
    <w:p w14:paraId="17D555B9" w14:textId="77777777" w:rsidR="00EC6D07" w:rsidRPr="00EC6D07" w:rsidRDefault="00EC6D07" w:rsidP="00EC6D07">
      <w:r w:rsidRPr="00EC6D07">
        <w:t>AWS reserves the first 4 IPs and the last IP in each subnet.</w:t>
      </w:r>
    </w:p>
    <w:p w14:paraId="6E465EEA" w14:textId="77777777" w:rsidR="00EC6D07" w:rsidRPr="00EC6D07" w:rsidRDefault="00EC6D07" w:rsidP="00EC6D07">
      <w:r w:rsidRPr="00EC6D07">
        <w:t>Usable</w:t>
      </w:r>
    </w:p>
    <w:p w14:paraId="1CB42681" w14:textId="77777777" w:rsidR="00EC6D07" w:rsidRPr="00EC6D07" w:rsidRDefault="00EC6D07" w:rsidP="00EC6D07">
      <w:r w:rsidRPr="00EC6D07">
        <w:t>10.0.1.4</w:t>
      </w:r>
    </w:p>
    <w:p w14:paraId="4635E121" w14:textId="77777777" w:rsidR="00EC6D07" w:rsidRPr="00EC6D07" w:rsidRDefault="00EC6D07" w:rsidP="00EC6D07">
      <w:r w:rsidRPr="00EC6D07">
        <w:t>to</w:t>
      </w:r>
    </w:p>
    <w:p w14:paraId="1C0A86A8" w14:textId="77777777" w:rsidR="00EC6D07" w:rsidRPr="00EC6D07" w:rsidRDefault="00EC6D07" w:rsidP="00EC6D07">
      <w:r w:rsidRPr="00EC6D07">
        <w:t>10.0.1.254</w:t>
      </w:r>
    </w:p>
    <w:p w14:paraId="5ADCA270" w14:textId="77777777" w:rsidR="00EC6D07" w:rsidRPr="00EC6D07" w:rsidRDefault="00EC6D07" w:rsidP="00EC6D07">
      <w:r w:rsidRPr="00EC6D07">
        <w:pict w14:anchorId="2AB224C2">
          <v:rect id="_x0000_i1210" style="width:0;height:1.5pt" o:hralign="center" o:hrstd="t" o:hr="t" fillcolor="#a0a0a0" stroked="f"/>
        </w:pict>
      </w:r>
    </w:p>
    <w:p w14:paraId="5D50807F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lastRenderedPageBreak/>
        <w:t>Example 2</w:t>
      </w:r>
    </w:p>
    <w:p w14:paraId="745E71DC" w14:textId="77777777" w:rsidR="00EC6D07" w:rsidRPr="00EC6D07" w:rsidRDefault="00EC6D07" w:rsidP="00EC6D07">
      <w:r w:rsidRPr="00EC6D07">
        <w:t>VPC</w:t>
      </w:r>
    </w:p>
    <w:p w14:paraId="6642EA13" w14:textId="77777777" w:rsidR="00EC6D07" w:rsidRPr="00EC6D07" w:rsidRDefault="00EC6D07" w:rsidP="00EC6D07"/>
    <w:p w14:paraId="301ABD22" w14:textId="77777777" w:rsidR="00EC6D07" w:rsidRPr="00EC6D07" w:rsidRDefault="00EC6D07" w:rsidP="00EC6D07">
      <w:r w:rsidRPr="00EC6D07">
        <w:t>192.168.0.0/16</w:t>
      </w:r>
    </w:p>
    <w:p w14:paraId="0CD6A037" w14:textId="77777777" w:rsidR="00EC6D07" w:rsidRPr="00EC6D07" w:rsidRDefault="00EC6D07" w:rsidP="00EC6D07">
      <w:r w:rsidRPr="00EC6D07">
        <w:t>Subnet</w:t>
      </w:r>
    </w:p>
    <w:p w14:paraId="20CD0FCF" w14:textId="77777777" w:rsidR="00EC6D07" w:rsidRPr="00EC6D07" w:rsidRDefault="00EC6D07" w:rsidP="00EC6D07">
      <w:r w:rsidRPr="00EC6D07">
        <w:t>192.168.1.0/24</w:t>
      </w:r>
    </w:p>
    <w:p w14:paraId="75E44A05" w14:textId="77777777" w:rsidR="00EC6D07" w:rsidRPr="00EC6D07" w:rsidRDefault="00EC6D07" w:rsidP="00EC6D07">
      <w:r w:rsidRPr="00EC6D07">
        <w:t>IPs</w:t>
      </w:r>
    </w:p>
    <w:p w14:paraId="51F88924" w14:textId="77777777" w:rsidR="00EC6D07" w:rsidRPr="00EC6D07" w:rsidRDefault="00EC6D07" w:rsidP="00EC6D07">
      <w:r w:rsidRPr="00EC6D07">
        <w:t>256</w:t>
      </w:r>
    </w:p>
    <w:p w14:paraId="46B21680" w14:textId="77777777" w:rsidR="00EC6D07" w:rsidRPr="00EC6D07" w:rsidRDefault="00EC6D07" w:rsidP="00EC6D07">
      <w:r w:rsidRPr="00EC6D07">
        <w:t>Usable</w:t>
      </w:r>
    </w:p>
    <w:p w14:paraId="3915FFF9" w14:textId="77777777" w:rsidR="00EC6D07" w:rsidRPr="00EC6D07" w:rsidRDefault="00EC6D07" w:rsidP="00EC6D07">
      <w:r w:rsidRPr="00EC6D07">
        <w:t>251</w:t>
      </w:r>
    </w:p>
    <w:p w14:paraId="1C09B446" w14:textId="77777777" w:rsidR="00EC6D07" w:rsidRPr="00EC6D07" w:rsidRDefault="00EC6D07" w:rsidP="00EC6D07">
      <w:r w:rsidRPr="00EC6D07">
        <w:pict w14:anchorId="0F38F1A2">
          <v:rect id="_x0000_i1211" style="width:0;height:1.5pt" o:hralign="center" o:hrstd="t" o:hr="t" fillcolor="#a0a0a0" stroked="f"/>
        </w:pict>
      </w:r>
    </w:p>
    <w:p w14:paraId="3B55997A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Easy Trick</w:t>
      </w:r>
    </w:p>
    <w:p w14:paraId="5DEDB210" w14:textId="77777777" w:rsidR="00EC6D07" w:rsidRPr="00EC6D07" w:rsidRDefault="00EC6D07" w:rsidP="00EC6D07">
      <w:r w:rsidRPr="00EC6D07">
        <w:t>/16</w:t>
      </w:r>
    </w:p>
    <w:p w14:paraId="02D4FA5D" w14:textId="77777777" w:rsidR="00EC6D07" w:rsidRPr="00EC6D07" w:rsidRDefault="00EC6D07" w:rsidP="00EC6D07"/>
    <w:p w14:paraId="3F958080" w14:textId="77777777" w:rsidR="00EC6D07" w:rsidRPr="00EC6D07" w:rsidRDefault="00EC6D07" w:rsidP="00EC6D07">
      <w:r w:rsidRPr="00EC6D07">
        <w:t>Large Network</w:t>
      </w:r>
    </w:p>
    <w:p w14:paraId="656F899D" w14:textId="77777777" w:rsidR="00EC6D07" w:rsidRPr="00EC6D07" w:rsidRDefault="00EC6D07" w:rsidP="00EC6D07">
      <w:r w:rsidRPr="00EC6D07">
        <w:t>/24</w:t>
      </w:r>
    </w:p>
    <w:p w14:paraId="02FF3816" w14:textId="77777777" w:rsidR="00EC6D07" w:rsidRPr="00EC6D07" w:rsidRDefault="00EC6D07" w:rsidP="00EC6D07"/>
    <w:p w14:paraId="141754A0" w14:textId="77777777" w:rsidR="00EC6D07" w:rsidRPr="00EC6D07" w:rsidRDefault="00EC6D07" w:rsidP="00EC6D07">
      <w:r w:rsidRPr="00EC6D07">
        <w:t>Small Network</w:t>
      </w:r>
    </w:p>
    <w:p w14:paraId="5E162D2E" w14:textId="77777777" w:rsidR="00EC6D07" w:rsidRPr="00EC6D07" w:rsidRDefault="00EC6D07" w:rsidP="00EC6D07">
      <w:r w:rsidRPr="00EC6D07">
        <w:t>Smaller CIDR number = Bigger network</w:t>
      </w:r>
    </w:p>
    <w:p w14:paraId="13D03141" w14:textId="77777777" w:rsidR="00EC6D07" w:rsidRPr="00EC6D07" w:rsidRDefault="00EC6D07" w:rsidP="00EC6D07">
      <w:r w:rsidRPr="00EC6D07">
        <w:t>Bigger CIDR number = Smaller network</w:t>
      </w:r>
    </w:p>
    <w:p w14:paraId="34FE4189" w14:textId="77777777" w:rsidR="00EC6D07" w:rsidRPr="00EC6D07" w:rsidRDefault="00EC6D07" w:rsidP="00EC6D07">
      <w:r w:rsidRPr="00EC6D07">
        <w:t>Example</w:t>
      </w:r>
    </w:p>
    <w:p w14:paraId="19250415" w14:textId="77777777" w:rsidR="00EC6D07" w:rsidRPr="00EC6D07" w:rsidRDefault="00EC6D07" w:rsidP="00EC6D07">
      <w:r w:rsidRPr="00EC6D07">
        <w:t>/16 &gt; /20 &gt; /24 &gt; /28</w:t>
      </w:r>
    </w:p>
    <w:p w14:paraId="3C1A4EE7" w14:textId="77777777" w:rsidR="00EC6D07" w:rsidRPr="00EC6D07" w:rsidRDefault="00EC6D07" w:rsidP="00EC6D07">
      <w:r w:rsidRPr="00EC6D07">
        <w:t>Network becomes smaller as the CIDR number increases.</w:t>
      </w:r>
    </w:p>
    <w:p w14:paraId="5851D360" w14:textId="77777777" w:rsidR="00EC6D07" w:rsidRPr="00EC6D07" w:rsidRDefault="00EC6D07" w:rsidP="00EC6D07">
      <w:r w:rsidRPr="00EC6D07">
        <w:pict w14:anchorId="169A8E73">
          <v:rect id="_x0000_i1212" style="width:0;height:1.5pt" o:hralign="center" o:hrstd="t" o:hr="t" fillcolor="#a0a0a0" stroked="f"/>
        </w:pict>
      </w:r>
    </w:p>
    <w:p w14:paraId="5626F373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3. Create VPC and Subnet</w:t>
      </w:r>
    </w:p>
    <w:p w14:paraId="2F5659FF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Step 1</w:t>
      </w:r>
    </w:p>
    <w:p w14:paraId="1EC74F99" w14:textId="77777777" w:rsidR="00EC6D07" w:rsidRPr="00EC6D07" w:rsidRDefault="00EC6D07" w:rsidP="00EC6D07">
      <w:r w:rsidRPr="00EC6D07">
        <w:t>Login to AWS Console</w:t>
      </w:r>
    </w:p>
    <w:p w14:paraId="5F4570C1" w14:textId="77777777" w:rsidR="00EC6D07" w:rsidRPr="00EC6D07" w:rsidRDefault="00EC6D07" w:rsidP="00EC6D07">
      <w:r w:rsidRPr="00EC6D07">
        <w:pict w14:anchorId="425786E7">
          <v:rect id="_x0000_i1213" style="width:0;height:1.5pt" o:hralign="center" o:hrstd="t" o:hr="t" fillcolor="#a0a0a0" stroked="f"/>
        </w:pict>
      </w:r>
    </w:p>
    <w:p w14:paraId="06038398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lastRenderedPageBreak/>
        <w:t>Step 2</w:t>
      </w:r>
    </w:p>
    <w:p w14:paraId="4FDC0BC6" w14:textId="77777777" w:rsidR="00EC6D07" w:rsidRPr="00EC6D07" w:rsidRDefault="00EC6D07" w:rsidP="00EC6D07">
      <w:r w:rsidRPr="00EC6D07">
        <w:t>Search</w:t>
      </w:r>
    </w:p>
    <w:p w14:paraId="47BC958D" w14:textId="77777777" w:rsidR="00EC6D07" w:rsidRPr="00EC6D07" w:rsidRDefault="00EC6D07" w:rsidP="00EC6D07">
      <w:r w:rsidRPr="00EC6D07">
        <w:t>VPC</w:t>
      </w:r>
    </w:p>
    <w:p w14:paraId="28C22E45" w14:textId="77777777" w:rsidR="00EC6D07" w:rsidRPr="00EC6D07" w:rsidRDefault="00EC6D07" w:rsidP="00EC6D07">
      <w:r w:rsidRPr="00EC6D07">
        <w:t>Open</w:t>
      </w:r>
    </w:p>
    <w:p w14:paraId="3C75E40F" w14:textId="77777777" w:rsidR="00EC6D07" w:rsidRPr="00EC6D07" w:rsidRDefault="00EC6D07" w:rsidP="00EC6D07">
      <w:r w:rsidRPr="00EC6D07">
        <w:t>VPC Dashboard</w:t>
      </w:r>
    </w:p>
    <w:p w14:paraId="11BAE8DF" w14:textId="77777777" w:rsidR="00EC6D07" w:rsidRPr="00EC6D07" w:rsidRDefault="00EC6D07" w:rsidP="00EC6D07">
      <w:r w:rsidRPr="00EC6D07">
        <w:pict w14:anchorId="32DF1D71">
          <v:rect id="_x0000_i1214" style="width:0;height:1.5pt" o:hralign="center" o:hrstd="t" o:hr="t" fillcolor="#a0a0a0" stroked="f"/>
        </w:pict>
      </w:r>
    </w:p>
    <w:p w14:paraId="4A84692F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Step 3</w:t>
      </w:r>
    </w:p>
    <w:p w14:paraId="54C4166D" w14:textId="77777777" w:rsidR="00EC6D07" w:rsidRPr="00EC6D07" w:rsidRDefault="00EC6D07" w:rsidP="00EC6D07">
      <w:r w:rsidRPr="00EC6D07">
        <w:t>Click</w:t>
      </w:r>
    </w:p>
    <w:p w14:paraId="019D3216" w14:textId="77777777" w:rsidR="00EC6D07" w:rsidRPr="00EC6D07" w:rsidRDefault="00EC6D07" w:rsidP="00EC6D07">
      <w:r w:rsidRPr="00EC6D07">
        <w:t>Create VPC</w:t>
      </w:r>
    </w:p>
    <w:p w14:paraId="06972B58" w14:textId="77777777" w:rsidR="00EC6D07" w:rsidRPr="00EC6D07" w:rsidRDefault="00EC6D07" w:rsidP="00EC6D07">
      <w:r w:rsidRPr="00EC6D07">
        <w:pict w14:anchorId="34794381">
          <v:rect id="_x0000_i1215" style="width:0;height:1.5pt" o:hralign="center" o:hrstd="t" o:hr="t" fillcolor="#a0a0a0" stroked="f"/>
        </w:pict>
      </w:r>
    </w:p>
    <w:p w14:paraId="70668F08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Step 4</w:t>
      </w:r>
    </w:p>
    <w:p w14:paraId="298A16DC" w14:textId="77777777" w:rsidR="00EC6D07" w:rsidRPr="00EC6D07" w:rsidRDefault="00EC6D07" w:rsidP="00EC6D07">
      <w:r w:rsidRPr="00EC6D07">
        <w:t>Fill Details</w:t>
      </w:r>
    </w:p>
    <w:p w14:paraId="319BAE32" w14:textId="77777777" w:rsidR="00EC6D07" w:rsidRPr="00EC6D07" w:rsidRDefault="00EC6D07" w:rsidP="00EC6D07">
      <w:r w:rsidRPr="00EC6D07">
        <w:t>Name</w:t>
      </w:r>
    </w:p>
    <w:p w14:paraId="3C767773" w14:textId="77777777" w:rsidR="00EC6D07" w:rsidRPr="00EC6D07" w:rsidRDefault="00EC6D07" w:rsidP="00EC6D07">
      <w:r w:rsidRPr="00EC6D07">
        <w:t>Student-VPC</w:t>
      </w:r>
    </w:p>
    <w:p w14:paraId="27D154F7" w14:textId="77777777" w:rsidR="00EC6D07" w:rsidRPr="00EC6D07" w:rsidRDefault="00EC6D07" w:rsidP="00EC6D07">
      <w:r w:rsidRPr="00EC6D07">
        <w:t>IPv4 CIDR</w:t>
      </w:r>
    </w:p>
    <w:p w14:paraId="24B54792" w14:textId="77777777" w:rsidR="00EC6D07" w:rsidRPr="00EC6D07" w:rsidRDefault="00EC6D07" w:rsidP="00EC6D07">
      <w:r w:rsidRPr="00EC6D07">
        <w:t>10.0.0.0/16</w:t>
      </w:r>
    </w:p>
    <w:p w14:paraId="59877C96" w14:textId="77777777" w:rsidR="00EC6D07" w:rsidRPr="00EC6D07" w:rsidRDefault="00EC6D07" w:rsidP="00EC6D07">
      <w:r w:rsidRPr="00EC6D07">
        <w:t>Leave everything else as default.</w:t>
      </w:r>
    </w:p>
    <w:p w14:paraId="3DC36A72" w14:textId="77777777" w:rsidR="00EC6D07" w:rsidRPr="00EC6D07" w:rsidRDefault="00EC6D07" w:rsidP="00EC6D07">
      <w:r w:rsidRPr="00EC6D07">
        <w:t>Click</w:t>
      </w:r>
    </w:p>
    <w:p w14:paraId="0CD77D18" w14:textId="77777777" w:rsidR="00EC6D07" w:rsidRPr="00EC6D07" w:rsidRDefault="00EC6D07" w:rsidP="00EC6D07">
      <w:r w:rsidRPr="00EC6D07">
        <w:t>Create VPC</w:t>
      </w:r>
    </w:p>
    <w:p w14:paraId="41E6C7DA" w14:textId="77777777" w:rsidR="00EC6D07" w:rsidRPr="00EC6D07" w:rsidRDefault="00EC6D07" w:rsidP="00EC6D07">
      <w:r w:rsidRPr="00EC6D07">
        <w:t>Done!</w:t>
      </w:r>
    </w:p>
    <w:p w14:paraId="4D8DD0A2" w14:textId="77777777" w:rsidR="00EC6D07" w:rsidRPr="00EC6D07" w:rsidRDefault="00EC6D07" w:rsidP="00EC6D07">
      <w:r w:rsidRPr="00EC6D07">
        <w:pict w14:anchorId="2B1F8255">
          <v:rect id="_x0000_i1216" style="width:0;height:1.5pt" o:hralign="center" o:hrstd="t" o:hr="t" fillcolor="#a0a0a0" stroked="f"/>
        </w:pict>
      </w:r>
    </w:p>
    <w:p w14:paraId="5489B9E8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Step 5</w:t>
      </w:r>
    </w:p>
    <w:p w14:paraId="42ADD811" w14:textId="77777777" w:rsidR="00EC6D07" w:rsidRPr="00EC6D07" w:rsidRDefault="00EC6D07" w:rsidP="00EC6D07">
      <w:r w:rsidRPr="00EC6D07">
        <w:t>Create Subnet</w:t>
      </w:r>
    </w:p>
    <w:p w14:paraId="2246D566" w14:textId="77777777" w:rsidR="00EC6D07" w:rsidRPr="00EC6D07" w:rsidRDefault="00EC6D07" w:rsidP="00EC6D07">
      <w:r w:rsidRPr="00EC6D07">
        <w:t>Go to</w:t>
      </w:r>
    </w:p>
    <w:p w14:paraId="12758000" w14:textId="77777777" w:rsidR="00EC6D07" w:rsidRPr="00EC6D07" w:rsidRDefault="00EC6D07" w:rsidP="00EC6D07">
      <w:r w:rsidRPr="00EC6D07">
        <w:t>Subnets</w:t>
      </w:r>
    </w:p>
    <w:p w14:paraId="40BC4097" w14:textId="77777777" w:rsidR="00EC6D07" w:rsidRPr="00EC6D07" w:rsidRDefault="00EC6D07" w:rsidP="00EC6D07">
      <w:r w:rsidRPr="00EC6D07">
        <w:t>Click</w:t>
      </w:r>
    </w:p>
    <w:p w14:paraId="1106AA5D" w14:textId="77777777" w:rsidR="00EC6D07" w:rsidRPr="00EC6D07" w:rsidRDefault="00EC6D07" w:rsidP="00EC6D07">
      <w:r w:rsidRPr="00EC6D07">
        <w:t>Create Subnet</w:t>
      </w:r>
    </w:p>
    <w:p w14:paraId="47C26C87" w14:textId="77777777" w:rsidR="00EC6D07" w:rsidRPr="00EC6D07" w:rsidRDefault="00EC6D07" w:rsidP="00EC6D07">
      <w:r w:rsidRPr="00EC6D07">
        <w:pict w14:anchorId="72D7C1E1">
          <v:rect id="_x0000_i1217" style="width:0;height:1.5pt" o:hralign="center" o:hrstd="t" o:hr="t" fillcolor="#a0a0a0" stroked="f"/>
        </w:pict>
      </w:r>
    </w:p>
    <w:p w14:paraId="08CA6079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lastRenderedPageBreak/>
        <w:t>Step 6</w:t>
      </w:r>
    </w:p>
    <w:p w14:paraId="56E3A4DF" w14:textId="77777777" w:rsidR="00EC6D07" w:rsidRPr="00EC6D07" w:rsidRDefault="00EC6D07" w:rsidP="00EC6D07">
      <w:r w:rsidRPr="00EC6D07">
        <w:t>Choose</w:t>
      </w:r>
    </w:p>
    <w:p w14:paraId="7638F193" w14:textId="77777777" w:rsidR="00EC6D07" w:rsidRPr="00EC6D07" w:rsidRDefault="00EC6D07" w:rsidP="00EC6D07">
      <w:r w:rsidRPr="00EC6D07">
        <w:t>Student-VPC</w:t>
      </w:r>
    </w:p>
    <w:p w14:paraId="01988A32" w14:textId="77777777" w:rsidR="00EC6D07" w:rsidRPr="00EC6D07" w:rsidRDefault="00EC6D07" w:rsidP="00EC6D07">
      <w:r w:rsidRPr="00EC6D07">
        <w:pict w14:anchorId="5A35CE1F">
          <v:rect id="_x0000_i1218" style="width:0;height:1.5pt" o:hralign="center" o:hrstd="t" o:hr="t" fillcolor="#a0a0a0" stroked="f"/>
        </w:pict>
      </w:r>
    </w:p>
    <w:p w14:paraId="53FA41F5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Step 7</w:t>
      </w:r>
    </w:p>
    <w:p w14:paraId="42C12AC6" w14:textId="77777777" w:rsidR="00EC6D07" w:rsidRPr="00EC6D07" w:rsidRDefault="00EC6D07" w:rsidP="00EC6D07">
      <w:r w:rsidRPr="00EC6D07">
        <w:t>Enter</w:t>
      </w:r>
    </w:p>
    <w:p w14:paraId="0792B9E9" w14:textId="77777777" w:rsidR="00EC6D07" w:rsidRPr="00EC6D07" w:rsidRDefault="00EC6D07" w:rsidP="00EC6D07">
      <w:r w:rsidRPr="00EC6D07">
        <w:t>Subnet Name</w:t>
      </w:r>
    </w:p>
    <w:p w14:paraId="22F2DA2A" w14:textId="77777777" w:rsidR="00EC6D07" w:rsidRPr="00EC6D07" w:rsidRDefault="00EC6D07" w:rsidP="00EC6D07">
      <w:r w:rsidRPr="00EC6D07">
        <w:t>Public-Subnet</w:t>
      </w:r>
    </w:p>
    <w:p w14:paraId="59A851C7" w14:textId="77777777" w:rsidR="00EC6D07" w:rsidRPr="00EC6D07" w:rsidRDefault="00EC6D07" w:rsidP="00EC6D07">
      <w:r w:rsidRPr="00EC6D07">
        <w:t>Availability Zone</w:t>
      </w:r>
    </w:p>
    <w:p w14:paraId="295614F0" w14:textId="77777777" w:rsidR="00EC6D07" w:rsidRPr="00EC6D07" w:rsidRDefault="00EC6D07" w:rsidP="00EC6D07">
      <w:r w:rsidRPr="00EC6D07">
        <w:t>ap-south-1a</w:t>
      </w:r>
    </w:p>
    <w:p w14:paraId="666E0643" w14:textId="77777777" w:rsidR="00EC6D07" w:rsidRPr="00EC6D07" w:rsidRDefault="00EC6D07" w:rsidP="00EC6D07">
      <w:r w:rsidRPr="00EC6D07">
        <w:t>CIDR</w:t>
      </w:r>
    </w:p>
    <w:p w14:paraId="25F338B2" w14:textId="77777777" w:rsidR="00EC6D07" w:rsidRPr="00EC6D07" w:rsidRDefault="00EC6D07" w:rsidP="00EC6D07">
      <w:r w:rsidRPr="00EC6D07">
        <w:t>10.0.1.0/24</w:t>
      </w:r>
    </w:p>
    <w:p w14:paraId="7ED2BDE8" w14:textId="77777777" w:rsidR="00EC6D07" w:rsidRPr="00EC6D07" w:rsidRDefault="00EC6D07" w:rsidP="00EC6D07">
      <w:r w:rsidRPr="00EC6D07">
        <w:t>Click</w:t>
      </w:r>
    </w:p>
    <w:p w14:paraId="75CC64CA" w14:textId="77777777" w:rsidR="00EC6D07" w:rsidRPr="00EC6D07" w:rsidRDefault="00EC6D07" w:rsidP="00EC6D07">
      <w:r w:rsidRPr="00EC6D07">
        <w:t>Create Subnet</w:t>
      </w:r>
    </w:p>
    <w:p w14:paraId="3D438ECC" w14:textId="77777777" w:rsidR="00EC6D07" w:rsidRPr="00EC6D07" w:rsidRDefault="00EC6D07" w:rsidP="00EC6D07">
      <w:r w:rsidRPr="00EC6D07">
        <w:t>Done!</w:t>
      </w:r>
    </w:p>
    <w:p w14:paraId="63C9F3DC" w14:textId="77777777" w:rsidR="00EC6D07" w:rsidRPr="00EC6D07" w:rsidRDefault="00EC6D07" w:rsidP="00EC6D07">
      <w:r w:rsidRPr="00EC6D07">
        <w:pict w14:anchorId="5D315EFD">
          <v:rect id="_x0000_i1219" style="width:0;height:1.5pt" o:hralign="center" o:hrstd="t" o:hr="t" fillcolor="#a0a0a0" stroked="f"/>
        </w:pict>
      </w:r>
    </w:p>
    <w:p w14:paraId="559D3143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Final Structure</w:t>
      </w:r>
    </w:p>
    <w:p w14:paraId="0A77B83A" w14:textId="77777777" w:rsidR="00EC6D07" w:rsidRPr="00EC6D07" w:rsidRDefault="00EC6D07" w:rsidP="00EC6D07">
      <w:r w:rsidRPr="00EC6D07">
        <w:t>AWS Cloud</w:t>
      </w:r>
    </w:p>
    <w:p w14:paraId="2DE3373A" w14:textId="77777777" w:rsidR="00EC6D07" w:rsidRPr="00EC6D07" w:rsidRDefault="00EC6D07" w:rsidP="00EC6D07">
      <w:r w:rsidRPr="00EC6D07">
        <w:t>│</w:t>
      </w:r>
    </w:p>
    <w:p w14:paraId="00CA81B8" w14:textId="77777777" w:rsidR="00EC6D07" w:rsidRPr="00EC6D07" w:rsidRDefault="00EC6D07" w:rsidP="00EC6D07">
      <w:r w:rsidRPr="00EC6D07">
        <w:t>└── Student-VPC</w:t>
      </w:r>
    </w:p>
    <w:p w14:paraId="73DF148E" w14:textId="77777777" w:rsidR="00EC6D07" w:rsidRPr="00EC6D07" w:rsidRDefault="00EC6D07" w:rsidP="00EC6D07">
      <w:r w:rsidRPr="00EC6D07">
        <w:t xml:space="preserve">      │</w:t>
      </w:r>
    </w:p>
    <w:p w14:paraId="50248BF0" w14:textId="77777777" w:rsidR="00EC6D07" w:rsidRPr="00EC6D07" w:rsidRDefault="00EC6D07" w:rsidP="00EC6D07">
      <w:r w:rsidRPr="00EC6D07">
        <w:t xml:space="preserve">      </w:t>
      </w:r>
      <w:r w:rsidRPr="00EC6D07">
        <w:rPr>
          <w:rFonts w:ascii="Microsoft YaHei" w:eastAsia="Microsoft YaHei" w:hAnsi="Microsoft YaHei" w:cs="Microsoft YaHei" w:hint="eastAsia"/>
        </w:rPr>
        <w:t>├</w:t>
      </w:r>
      <w:r w:rsidRPr="00EC6D07">
        <w:rPr>
          <w:rFonts w:ascii="Aptos" w:hAnsi="Aptos" w:cs="Aptos"/>
        </w:rPr>
        <w:t>──</w:t>
      </w:r>
      <w:r w:rsidRPr="00EC6D07">
        <w:t xml:space="preserve"> Public Subnet</w:t>
      </w:r>
    </w:p>
    <w:p w14:paraId="25196169" w14:textId="77777777" w:rsidR="00EC6D07" w:rsidRPr="00EC6D07" w:rsidRDefault="00EC6D07" w:rsidP="00EC6D07">
      <w:r w:rsidRPr="00EC6D07">
        <w:t xml:space="preserve">      │      10.0.1.0/24</w:t>
      </w:r>
    </w:p>
    <w:p w14:paraId="59BAD036" w14:textId="77777777" w:rsidR="00EC6D07" w:rsidRPr="00EC6D07" w:rsidRDefault="00EC6D07" w:rsidP="00EC6D07">
      <w:r w:rsidRPr="00EC6D07">
        <w:t xml:space="preserve">      │</w:t>
      </w:r>
    </w:p>
    <w:p w14:paraId="6ED28400" w14:textId="77777777" w:rsidR="00EC6D07" w:rsidRPr="00EC6D07" w:rsidRDefault="00EC6D07" w:rsidP="00EC6D07">
      <w:r w:rsidRPr="00EC6D07">
        <w:t xml:space="preserve">      └── Private Subnet</w:t>
      </w:r>
    </w:p>
    <w:p w14:paraId="1D1EF2C8" w14:textId="77777777" w:rsidR="00EC6D07" w:rsidRPr="00EC6D07" w:rsidRDefault="00EC6D07" w:rsidP="00EC6D07">
      <w:r w:rsidRPr="00EC6D07">
        <w:t xml:space="preserve">             10.0.2.0/24</w:t>
      </w:r>
    </w:p>
    <w:p w14:paraId="4754A305" w14:textId="77777777" w:rsidR="00EC6D07" w:rsidRPr="00EC6D07" w:rsidRDefault="00EC6D07" w:rsidP="00EC6D07">
      <w:r w:rsidRPr="00EC6D07">
        <w:pict w14:anchorId="4A16070C">
          <v:rect id="_x0000_i1220" style="width:0;height:1.5pt" o:hralign="center" o:hrstd="t" o:hr="t" fillcolor="#a0a0a0" stroked="f"/>
        </w:pict>
      </w:r>
    </w:p>
    <w:p w14:paraId="14FED1C8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Interview Questions</w:t>
      </w:r>
    </w:p>
    <w:p w14:paraId="0EC2ACC4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lastRenderedPageBreak/>
        <w:t>1. What is VPC?</w:t>
      </w:r>
    </w:p>
    <w:p w14:paraId="5D6A9D23" w14:textId="77777777" w:rsidR="00EC6D07" w:rsidRPr="00EC6D07" w:rsidRDefault="00EC6D07" w:rsidP="00EC6D07">
      <w:r w:rsidRPr="00EC6D07">
        <w:rPr>
          <w:b/>
          <w:bCs/>
        </w:rPr>
        <w:t>Answer:</w:t>
      </w:r>
      <w:r w:rsidRPr="00EC6D07">
        <w:t xml:space="preserve"> VPC (Virtual Private Cloud) is a private network inside AWS where we launch AWS resources securely.</w:t>
      </w:r>
    </w:p>
    <w:p w14:paraId="5E1B41EC" w14:textId="77777777" w:rsidR="00EC6D07" w:rsidRPr="00EC6D07" w:rsidRDefault="00EC6D07" w:rsidP="00EC6D07">
      <w:r w:rsidRPr="00EC6D07">
        <w:pict w14:anchorId="4A1929DB">
          <v:rect id="_x0000_i1221" style="width:0;height:1.5pt" o:hralign="center" o:hrstd="t" o:hr="t" fillcolor="#a0a0a0" stroked="f"/>
        </w:pict>
      </w:r>
    </w:p>
    <w:p w14:paraId="56BCDE63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2. Why do we use VPC?</w:t>
      </w:r>
    </w:p>
    <w:p w14:paraId="26AC6C22" w14:textId="77777777" w:rsidR="00EC6D07" w:rsidRPr="00EC6D07" w:rsidRDefault="00EC6D07" w:rsidP="00EC6D07">
      <w:r w:rsidRPr="00EC6D07">
        <w:rPr>
          <w:b/>
          <w:bCs/>
        </w:rPr>
        <w:t>Answer:</w:t>
      </w:r>
      <w:r w:rsidRPr="00EC6D07">
        <w:t xml:space="preserve"> To create a secure private network, control IP addresses, and manage internet access.</w:t>
      </w:r>
    </w:p>
    <w:p w14:paraId="3FBD2AF8" w14:textId="77777777" w:rsidR="00EC6D07" w:rsidRPr="00EC6D07" w:rsidRDefault="00EC6D07" w:rsidP="00EC6D07">
      <w:r w:rsidRPr="00EC6D07">
        <w:pict w14:anchorId="42678FE0">
          <v:rect id="_x0000_i1222" style="width:0;height:1.5pt" o:hralign="center" o:hrstd="t" o:hr="t" fillcolor="#a0a0a0" stroked="f"/>
        </w:pict>
      </w:r>
    </w:p>
    <w:p w14:paraId="57264508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3. What is a Subnet?</w:t>
      </w:r>
    </w:p>
    <w:p w14:paraId="7233350C" w14:textId="77777777" w:rsidR="00EC6D07" w:rsidRPr="00EC6D07" w:rsidRDefault="00EC6D07" w:rsidP="00EC6D07">
      <w:r w:rsidRPr="00EC6D07">
        <w:rPr>
          <w:b/>
          <w:bCs/>
        </w:rPr>
        <w:t>Answer:</w:t>
      </w:r>
      <w:r w:rsidRPr="00EC6D07">
        <w:t xml:space="preserve"> A subnet is a smaller network created inside a VPC.</w:t>
      </w:r>
    </w:p>
    <w:p w14:paraId="3186F1D7" w14:textId="77777777" w:rsidR="00EC6D07" w:rsidRPr="00EC6D07" w:rsidRDefault="00EC6D07" w:rsidP="00EC6D07">
      <w:r w:rsidRPr="00EC6D07">
        <w:pict w14:anchorId="1A074BA2">
          <v:rect id="_x0000_i1223" style="width:0;height:1.5pt" o:hralign="center" o:hrstd="t" o:hr="t" fillcolor="#a0a0a0" stroked="f"/>
        </w:pict>
      </w:r>
    </w:p>
    <w:p w14:paraId="20F88EE9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4. What is CIDR?</w:t>
      </w:r>
    </w:p>
    <w:p w14:paraId="7A8F5742" w14:textId="77777777" w:rsidR="00EC6D07" w:rsidRPr="00EC6D07" w:rsidRDefault="00EC6D07" w:rsidP="00EC6D07">
      <w:r w:rsidRPr="00EC6D07">
        <w:rPr>
          <w:b/>
          <w:bCs/>
        </w:rPr>
        <w:t>Answer:</w:t>
      </w:r>
      <w:r w:rsidRPr="00EC6D07">
        <w:t xml:space="preserve"> CIDR (Classless Inter-Domain Routing) defines the network address and the size of the IP address range.</w:t>
      </w:r>
    </w:p>
    <w:p w14:paraId="68137E47" w14:textId="77777777" w:rsidR="00EC6D07" w:rsidRPr="00EC6D07" w:rsidRDefault="00EC6D07" w:rsidP="00EC6D07">
      <w:r w:rsidRPr="00EC6D07">
        <w:pict w14:anchorId="24ED55BA">
          <v:rect id="_x0000_i1224" style="width:0;height:1.5pt" o:hralign="center" o:hrstd="t" o:hr="t" fillcolor="#a0a0a0" stroked="f"/>
        </w:pict>
      </w:r>
    </w:p>
    <w:p w14:paraId="4EE05B02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5. What is the difference between /16 and /24?</w:t>
      </w:r>
    </w:p>
    <w:p w14:paraId="1010472D" w14:textId="77777777" w:rsidR="00EC6D07" w:rsidRPr="00EC6D07" w:rsidRDefault="00EC6D07" w:rsidP="00EC6D07">
      <w:r w:rsidRPr="00EC6D07">
        <w:rPr>
          <w:b/>
          <w:bCs/>
        </w:rPr>
        <w:t>Answer:</w:t>
      </w:r>
      <w:r w:rsidRPr="00EC6D07">
        <w:t xml:space="preserve"> /16 is a larger network with more IP addresses, while /24 is a smaller network with fewer IP addresses.</w:t>
      </w:r>
    </w:p>
    <w:p w14:paraId="5B874EF4" w14:textId="77777777" w:rsidR="00EC6D07" w:rsidRPr="00EC6D07" w:rsidRDefault="00EC6D07" w:rsidP="00EC6D07">
      <w:r w:rsidRPr="00EC6D07">
        <w:pict w14:anchorId="3FFE8C2C">
          <v:rect id="_x0000_i1225" style="width:0;height:1.5pt" o:hralign="center" o:hrstd="t" o:hr="t" fillcolor="#a0a0a0" stroked="f"/>
        </w:pict>
      </w:r>
    </w:p>
    <w:p w14:paraId="70ECDD06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6. How many total IP addresses are in a /24 subnet?</w:t>
      </w:r>
    </w:p>
    <w:p w14:paraId="49E82F15" w14:textId="77777777" w:rsidR="00EC6D07" w:rsidRPr="00EC6D07" w:rsidRDefault="00EC6D07" w:rsidP="00EC6D07">
      <w:r w:rsidRPr="00EC6D07">
        <w:rPr>
          <w:b/>
          <w:bCs/>
        </w:rPr>
        <w:t>Answer:</w:t>
      </w:r>
      <w:r w:rsidRPr="00EC6D07">
        <w:t xml:space="preserve"> 256 total IP addresses. In AWS, 251 are usable because AWS reserves 5 IP addresses in every subnet.</w:t>
      </w:r>
    </w:p>
    <w:p w14:paraId="6B6314DD" w14:textId="77777777" w:rsidR="00EC6D07" w:rsidRPr="00EC6D07" w:rsidRDefault="00EC6D07" w:rsidP="00EC6D07">
      <w:r w:rsidRPr="00EC6D07">
        <w:pict w14:anchorId="23545864">
          <v:rect id="_x0000_i1226" style="width:0;height:1.5pt" o:hralign="center" o:hrstd="t" o:hr="t" fillcolor="#a0a0a0" stroked="f"/>
        </w:pict>
      </w:r>
    </w:p>
    <w:p w14:paraId="53245320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7. Can two subnets in the same VPC have the same CIDR block?</w:t>
      </w:r>
    </w:p>
    <w:p w14:paraId="3395E1BF" w14:textId="77777777" w:rsidR="00EC6D07" w:rsidRPr="00EC6D07" w:rsidRDefault="00EC6D07" w:rsidP="00EC6D07">
      <w:r w:rsidRPr="00EC6D07">
        <w:rPr>
          <w:b/>
          <w:bCs/>
        </w:rPr>
        <w:t>Answer:</w:t>
      </w:r>
      <w:r w:rsidRPr="00EC6D07">
        <w:t xml:space="preserve"> No. Each subnet must have a unique CIDR range that does not overlap with another subnet.</w:t>
      </w:r>
    </w:p>
    <w:p w14:paraId="18021E2D" w14:textId="77777777" w:rsidR="00EC6D07" w:rsidRPr="00EC6D07" w:rsidRDefault="00EC6D07" w:rsidP="00EC6D07">
      <w:r w:rsidRPr="00EC6D07">
        <w:pict w14:anchorId="75CFB716">
          <v:rect id="_x0000_i1227" style="width:0;height:1.5pt" o:hralign="center" o:hrstd="t" o:hr="t" fillcolor="#a0a0a0" stroked="f"/>
        </w:pict>
      </w:r>
    </w:p>
    <w:p w14:paraId="244C6A42" w14:textId="77777777" w:rsidR="00EC6D07" w:rsidRPr="00EC6D07" w:rsidRDefault="00EC6D07" w:rsidP="00EC6D07">
      <w:pPr>
        <w:rPr>
          <w:b/>
          <w:bCs/>
        </w:rPr>
      </w:pPr>
      <w:r w:rsidRPr="00EC6D07">
        <w:rPr>
          <w:b/>
          <w:bCs/>
        </w:rPr>
        <w:t>8. Can an EC2 instance be launched without a VPC?</w:t>
      </w:r>
    </w:p>
    <w:p w14:paraId="22952B83" w14:textId="77777777" w:rsidR="00EC6D07" w:rsidRPr="00EC6D07" w:rsidRDefault="00EC6D07" w:rsidP="00EC6D07">
      <w:r w:rsidRPr="00EC6D07">
        <w:rPr>
          <w:b/>
          <w:bCs/>
        </w:rPr>
        <w:t>Answer:</w:t>
      </w:r>
      <w:r w:rsidRPr="00EC6D07">
        <w:t xml:space="preserve"> No. Every EC2 instance must be launched inside a VPC.</w:t>
      </w:r>
    </w:p>
    <w:p w14:paraId="0D4BB694" w14:textId="77777777" w:rsidR="00040EA5" w:rsidRDefault="00040EA5"/>
    <w:sectPr w:rsidR="0004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23164"/>
    <w:multiLevelType w:val="multilevel"/>
    <w:tmpl w:val="232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61859"/>
    <w:multiLevelType w:val="multilevel"/>
    <w:tmpl w:val="91AA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A3162"/>
    <w:multiLevelType w:val="multilevel"/>
    <w:tmpl w:val="7AEC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42295"/>
    <w:multiLevelType w:val="multilevel"/>
    <w:tmpl w:val="BE9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233322">
    <w:abstractNumId w:val="0"/>
  </w:num>
  <w:num w:numId="2" w16cid:durableId="1569653789">
    <w:abstractNumId w:val="3"/>
  </w:num>
  <w:num w:numId="3" w16cid:durableId="1411151572">
    <w:abstractNumId w:val="2"/>
  </w:num>
  <w:num w:numId="4" w16cid:durableId="1416434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07"/>
    <w:rsid w:val="00040EA5"/>
    <w:rsid w:val="003258ED"/>
    <w:rsid w:val="00A61469"/>
    <w:rsid w:val="00EC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F32E"/>
  <w15:chartTrackingRefBased/>
  <w15:docId w15:val="{16003AE3-10E1-4A5C-93E6-5443AB9D0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D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D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D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6D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6D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6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1</cp:revision>
  <dcterms:created xsi:type="dcterms:W3CDTF">2026-06-30T07:49:00Z</dcterms:created>
  <dcterms:modified xsi:type="dcterms:W3CDTF">2026-06-30T07:50:00Z</dcterms:modified>
</cp:coreProperties>
</file>