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1C63" w14:textId="589D03A8" w:rsidR="0093456D" w:rsidRDefault="0093456D">
      <w:pPr>
        <w:rPr>
          <w:lang w:val="en-US"/>
        </w:rPr>
      </w:pPr>
      <w:r>
        <w:rPr>
          <w:lang w:val="en-US"/>
        </w:rPr>
        <w:t xml:space="preserve">#EBS </w:t>
      </w:r>
    </w:p>
    <w:p w14:paraId="58C56128" w14:textId="424D962D" w:rsidR="0093456D" w:rsidRDefault="0093456D">
      <w:pPr>
        <w:rPr>
          <w:lang w:val="en-US"/>
        </w:rPr>
      </w:pPr>
      <w:r>
        <w:rPr>
          <w:lang w:val="en-US"/>
        </w:rPr>
        <w:t xml:space="preserve">Elastic block storage </w:t>
      </w:r>
    </w:p>
    <w:p w14:paraId="1AE3BBAE" w14:textId="0F05EE22" w:rsidR="0093456D" w:rsidRDefault="0093456D">
      <w:r w:rsidRPr="0093456D">
        <w:t>EBS (Elastic Block Store) is the hard disk of an EC2 instance. It stores data in small blocks</w:t>
      </w:r>
      <w:r>
        <w:t>.</w:t>
      </w:r>
    </w:p>
    <w:p w14:paraId="51432949" w14:textId="61407E7E" w:rsidR="0093456D" w:rsidRDefault="0093456D">
      <w:pPr>
        <w:rPr>
          <w:b/>
          <w:bCs/>
        </w:rPr>
      </w:pPr>
      <w:r w:rsidRPr="0093456D">
        <w:rPr>
          <w:b/>
          <w:bCs/>
        </w:rPr>
        <w:t>EBS = Hard disk of EC2</w:t>
      </w:r>
      <w:r w:rsidRPr="0093456D">
        <w:br/>
        <w:t xml:space="preserve"> </w:t>
      </w:r>
      <w:r w:rsidRPr="0093456D">
        <w:rPr>
          <w:b/>
          <w:bCs/>
        </w:rPr>
        <w:t>Stores data in small blocks</w:t>
      </w:r>
      <w:r w:rsidRPr="0093456D">
        <w:br/>
        <w:t xml:space="preserve"> </w:t>
      </w:r>
      <w:r w:rsidRPr="0093456D">
        <w:rPr>
          <w:b/>
          <w:bCs/>
        </w:rPr>
        <w:t>Data remains safe even if EC2 is stopped</w:t>
      </w:r>
    </w:p>
    <w:p w14:paraId="0A9E47CA" w14:textId="4A8F8BEC" w:rsidR="0049787B" w:rsidRDefault="0049787B">
      <w:pPr>
        <w:rPr>
          <w:b/>
          <w:bCs/>
        </w:rPr>
      </w:pPr>
      <w:r>
        <w:rPr>
          <w:b/>
          <w:bCs/>
        </w:rPr>
        <w:t>--------------------------------------------------------------------------------------------------------------</w:t>
      </w:r>
    </w:p>
    <w:p w14:paraId="3A1D9AE1" w14:textId="1EF369EF" w:rsidR="00A46089" w:rsidRDefault="00A46089">
      <w:pPr>
        <w:rPr>
          <w:b/>
          <w:bCs/>
        </w:rPr>
      </w:pPr>
      <w:r>
        <w:rPr>
          <w:b/>
          <w:bCs/>
        </w:rPr>
        <w:t>Volume:</w:t>
      </w:r>
    </w:p>
    <w:p w14:paraId="08181EF8" w14:textId="0BD92445" w:rsidR="00A46089" w:rsidRDefault="00A46089">
      <w:r w:rsidRPr="00A46089">
        <w:t>EBS provides volumes, and an EBS volume is like the hard disk of an EC2 instance</w:t>
      </w:r>
    </w:p>
    <w:p w14:paraId="3AA052CD" w14:textId="77777777" w:rsidR="007B34B7" w:rsidRDefault="007B34B7" w:rsidP="007B34B7">
      <w:pPr>
        <w:rPr>
          <w:b/>
          <w:bCs/>
        </w:rPr>
      </w:pPr>
      <w:r>
        <w:rPr>
          <w:b/>
          <w:bCs/>
        </w:rPr>
        <w:t>--------------------------------------------------------------------------------------------------------------</w:t>
      </w:r>
    </w:p>
    <w:p w14:paraId="53609E24" w14:textId="77777777" w:rsidR="007B34B7" w:rsidRDefault="007B34B7"/>
    <w:p w14:paraId="56273EC8" w14:textId="77777777" w:rsidR="007B34B7" w:rsidRDefault="007B34B7"/>
    <w:p w14:paraId="04FB223C" w14:textId="20252C93" w:rsidR="00BA4F46" w:rsidRDefault="007B34B7">
      <w:r>
        <w:t>Volumes types #</w:t>
      </w:r>
      <w:r w:rsidRPr="007B34B7">
        <w:rPr>
          <w:b/>
          <w:bCs/>
        </w:rPr>
        <w:t>IMP</w:t>
      </w:r>
    </w:p>
    <w:p w14:paraId="57AEE34F" w14:textId="781F1309" w:rsidR="00BA4F46" w:rsidRDefault="00BA4F46">
      <w:pPr>
        <w:rPr>
          <w:lang w:val="en-US"/>
        </w:rPr>
      </w:pPr>
      <w:r w:rsidRPr="00BA4F46">
        <w:rPr>
          <w:lang w:val="en-US"/>
        </w:rPr>
        <w:drawing>
          <wp:inline distT="0" distB="0" distL="0" distR="0" wp14:anchorId="5B2A3ADA" wp14:editId="7E209D53">
            <wp:extent cx="5486875" cy="4663844"/>
            <wp:effectExtent l="0" t="0" r="0" b="3810"/>
            <wp:docPr id="70985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53778" name=""/>
                    <pic:cNvPicPr/>
                  </pic:nvPicPr>
                  <pic:blipFill>
                    <a:blip r:embed="rId5"/>
                    <a:stretch>
                      <a:fillRect/>
                    </a:stretch>
                  </pic:blipFill>
                  <pic:spPr>
                    <a:xfrm>
                      <a:off x="0" y="0"/>
                      <a:ext cx="5486875" cy="4663844"/>
                    </a:xfrm>
                    <a:prstGeom prst="rect">
                      <a:avLst/>
                    </a:prstGeom>
                  </pic:spPr>
                </pic:pic>
              </a:graphicData>
            </a:graphic>
          </wp:inline>
        </w:drawing>
      </w:r>
    </w:p>
    <w:p w14:paraId="72AF43B4" w14:textId="151165A6" w:rsidR="00926C53" w:rsidRDefault="00926C53">
      <w:pPr>
        <w:rPr>
          <w:lang w:val="en-US"/>
        </w:rPr>
      </w:pPr>
      <w:r w:rsidRPr="00926C53">
        <w:rPr>
          <w:lang w:val="en-US"/>
        </w:rPr>
        <w:lastRenderedPageBreak/>
        <w:drawing>
          <wp:inline distT="0" distB="0" distL="0" distR="0" wp14:anchorId="57754CCC" wp14:editId="3E1D7927">
            <wp:extent cx="5731510" cy="1961515"/>
            <wp:effectExtent l="0" t="0" r="2540" b="635"/>
            <wp:docPr id="910878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78637" name=""/>
                    <pic:cNvPicPr/>
                  </pic:nvPicPr>
                  <pic:blipFill>
                    <a:blip r:embed="rId6"/>
                    <a:stretch>
                      <a:fillRect/>
                    </a:stretch>
                  </pic:blipFill>
                  <pic:spPr>
                    <a:xfrm>
                      <a:off x="0" y="0"/>
                      <a:ext cx="5731510" cy="1961515"/>
                    </a:xfrm>
                    <a:prstGeom prst="rect">
                      <a:avLst/>
                    </a:prstGeom>
                  </pic:spPr>
                </pic:pic>
              </a:graphicData>
            </a:graphic>
          </wp:inline>
        </w:drawing>
      </w:r>
    </w:p>
    <w:p w14:paraId="1CA79749" w14:textId="41F535EB" w:rsidR="00983F1F" w:rsidRDefault="00983F1F">
      <w:pPr>
        <w:rPr>
          <w:lang w:val="en-US"/>
        </w:rPr>
      </w:pPr>
      <w:r w:rsidRPr="00BC490A">
        <w:rPr>
          <w:b/>
          <w:bCs/>
          <w:lang w:val="en-US"/>
        </w:rPr>
        <w:t>Instance</w:t>
      </w:r>
      <w:r>
        <w:rPr>
          <w:lang w:val="en-US"/>
        </w:rPr>
        <w:t xml:space="preserve"> </w:t>
      </w:r>
      <w:r w:rsidR="00BC490A">
        <w:rPr>
          <w:lang w:val="en-US"/>
        </w:rPr>
        <w:t xml:space="preserve">attached to </w:t>
      </w:r>
      <w:r w:rsidRPr="00BC490A">
        <w:rPr>
          <w:b/>
          <w:bCs/>
          <w:lang w:val="en-US"/>
        </w:rPr>
        <w:t>volume</w:t>
      </w:r>
      <w:r>
        <w:rPr>
          <w:lang w:val="en-US"/>
        </w:rPr>
        <w:t xml:space="preserve"> </w:t>
      </w:r>
    </w:p>
    <w:p w14:paraId="67EC3894" w14:textId="4C365212" w:rsidR="00150E24" w:rsidRDefault="00150E24">
      <w:r w:rsidRPr="00150E24">
        <w:t>EBS Volume is the hard disk of your EC2 instance. Whatever data you store in the EC2 instance is saved in the EBS volume. If the EBS volume is deleted, the data is lost. To protect the data, we create an EBS Snapshot, which acts as a backup.</w:t>
      </w:r>
    </w:p>
    <w:p w14:paraId="7B33259A" w14:textId="62A5F153" w:rsidR="00150E24" w:rsidRDefault="00150E24">
      <w:r>
        <w:t xml:space="preserve">For now </w:t>
      </w:r>
      <w:r w:rsidR="00FF6E5A">
        <w:t>snapshot is like a making backup of your instance</w:t>
      </w:r>
    </w:p>
    <w:p w14:paraId="267EAC82" w14:textId="77777777" w:rsidR="0037159B" w:rsidRDefault="0037159B"/>
    <w:p w14:paraId="52E3619C" w14:textId="1AE611A9" w:rsidR="0037159B" w:rsidRDefault="0037159B">
      <w:r>
        <w:t>Types of partitions:</w:t>
      </w:r>
    </w:p>
    <w:p w14:paraId="44381AFF" w14:textId="36587516" w:rsidR="0037159B" w:rsidRDefault="0037159B">
      <w:pPr>
        <w:rPr>
          <w:lang w:val="en-US"/>
        </w:rPr>
      </w:pPr>
      <w:r w:rsidRPr="0037159B">
        <w:rPr>
          <w:lang w:val="en-US"/>
        </w:rPr>
        <w:drawing>
          <wp:inline distT="0" distB="0" distL="0" distR="0" wp14:anchorId="7A90A375" wp14:editId="19DBB0E0">
            <wp:extent cx="3825572" cy="4366638"/>
            <wp:effectExtent l="0" t="0" r="3810" b="0"/>
            <wp:docPr id="61873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36619" name=""/>
                    <pic:cNvPicPr/>
                  </pic:nvPicPr>
                  <pic:blipFill>
                    <a:blip r:embed="rId7"/>
                    <a:stretch>
                      <a:fillRect/>
                    </a:stretch>
                  </pic:blipFill>
                  <pic:spPr>
                    <a:xfrm>
                      <a:off x="0" y="0"/>
                      <a:ext cx="3825572" cy="4366638"/>
                    </a:xfrm>
                    <a:prstGeom prst="rect">
                      <a:avLst/>
                    </a:prstGeom>
                  </pic:spPr>
                </pic:pic>
              </a:graphicData>
            </a:graphic>
          </wp:inline>
        </w:drawing>
      </w:r>
    </w:p>
    <w:p w14:paraId="56F46D4B" w14:textId="57C3FE19" w:rsidR="00F82797" w:rsidRDefault="00F82797">
      <w:pPr>
        <w:rPr>
          <w:noProof/>
        </w:rPr>
      </w:pPr>
      <w:r w:rsidRPr="00F82797">
        <w:rPr>
          <w:noProof/>
        </w:rPr>
        <w:lastRenderedPageBreak/>
        <w:t xml:space="preserve"> </w:t>
      </w:r>
      <w:r w:rsidRPr="00F82797">
        <w:rPr>
          <w:lang w:val="en-US"/>
        </w:rPr>
        <w:drawing>
          <wp:inline distT="0" distB="0" distL="0" distR="0" wp14:anchorId="7B573F8C" wp14:editId="5D2DC82E">
            <wp:extent cx="4656223" cy="4115157"/>
            <wp:effectExtent l="0" t="0" r="0" b="0"/>
            <wp:docPr id="113459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9363" name=""/>
                    <pic:cNvPicPr/>
                  </pic:nvPicPr>
                  <pic:blipFill>
                    <a:blip r:embed="rId8"/>
                    <a:stretch>
                      <a:fillRect/>
                    </a:stretch>
                  </pic:blipFill>
                  <pic:spPr>
                    <a:xfrm>
                      <a:off x="0" y="0"/>
                      <a:ext cx="4656223" cy="4115157"/>
                    </a:xfrm>
                    <a:prstGeom prst="rect">
                      <a:avLst/>
                    </a:prstGeom>
                  </pic:spPr>
                </pic:pic>
              </a:graphicData>
            </a:graphic>
          </wp:inline>
        </w:drawing>
      </w:r>
    </w:p>
    <w:p w14:paraId="65A41B8B" w14:textId="77777777" w:rsidR="00157E57" w:rsidRPr="00157E57" w:rsidRDefault="00157E57" w:rsidP="00157E57">
      <w:pPr>
        <w:rPr>
          <w:b/>
          <w:bCs/>
        </w:rPr>
      </w:pPr>
      <w:r w:rsidRPr="00157E57">
        <w:rPr>
          <w:b/>
          <w:bCs/>
        </w:rPr>
        <w:t>Create and Attach EBS Volume</w:t>
      </w:r>
    </w:p>
    <w:p w14:paraId="63C182A7" w14:textId="77777777" w:rsidR="00157E57" w:rsidRPr="00157E57" w:rsidRDefault="00157E57" w:rsidP="00157E57">
      <w:pPr>
        <w:numPr>
          <w:ilvl w:val="0"/>
          <w:numId w:val="1"/>
        </w:numPr>
      </w:pPr>
      <w:r w:rsidRPr="00157E57">
        <w:t xml:space="preserve">Launch an EC2 Instance </w:t>
      </w:r>
      <w:r w:rsidRPr="00157E57">
        <w:rPr>
          <w:rFonts w:ascii="Segoe UI Emoji" w:hAnsi="Segoe UI Emoji" w:cs="Segoe UI Emoji"/>
        </w:rPr>
        <w:t>🖥️</w:t>
      </w:r>
    </w:p>
    <w:p w14:paraId="11BE34BC" w14:textId="77777777" w:rsidR="00157E57" w:rsidRPr="00157E57" w:rsidRDefault="00157E57" w:rsidP="00157E57">
      <w:pPr>
        <w:numPr>
          <w:ilvl w:val="0"/>
          <w:numId w:val="1"/>
        </w:numPr>
      </w:pPr>
      <w:r w:rsidRPr="00157E57">
        <w:t xml:space="preserve">Go to </w:t>
      </w:r>
      <w:r w:rsidRPr="00157E57">
        <w:rPr>
          <w:b/>
          <w:bCs/>
        </w:rPr>
        <w:t>Elastic Block Store (EBS) → Volumes</w:t>
      </w:r>
    </w:p>
    <w:p w14:paraId="48F9D1A2" w14:textId="77777777" w:rsidR="00157E57" w:rsidRPr="00157E57" w:rsidRDefault="00157E57" w:rsidP="00157E57">
      <w:pPr>
        <w:numPr>
          <w:ilvl w:val="0"/>
          <w:numId w:val="1"/>
        </w:numPr>
      </w:pPr>
      <w:r w:rsidRPr="00157E57">
        <w:t xml:space="preserve">Click </w:t>
      </w:r>
      <w:r w:rsidRPr="00157E57">
        <w:rPr>
          <w:b/>
          <w:bCs/>
        </w:rPr>
        <w:t>Create Volume</w:t>
      </w:r>
    </w:p>
    <w:p w14:paraId="32EC1CAD" w14:textId="77777777" w:rsidR="00157E57" w:rsidRPr="00157E57" w:rsidRDefault="00157E57" w:rsidP="00157E57">
      <w:pPr>
        <w:numPr>
          <w:ilvl w:val="0"/>
          <w:numId w:val="1"/>
        </w:numPr>
      </w:pPr>
      <w:r w:rsidRPr="00157E57">
        <w:t>Select Size (e.g., 20 GB)</w:t>
      </w:r>
    </w:p>
    <w:p w14:paraId="2714F71C" w14:textId="77777777" w:rsidR="00157E57" w:rsidRPr="00157E57" w:rsidRDefault="00157E57" w:rsidP="00157E57">
      <w:pPr>
        <w:numPr>
          <w:ilvl w:val="0"/>
          <w:numId w:val="1"/>
        </w:numPr>
      </w:pPr>
      <w:r w:rsidRPr="00157E57">
        <w:t>Create Volume</w:t>
      </w:r>
    </w:p>
    <w:p w14:paraId="6A58B3FA" w14:textId="77777777" w:rsidR="00157E57" w:rsidRPr="00157E57" w:rsidRDefault="00157E57" w:rsidP="00157E57">
      <w:pPr>
        <w:numPr>
          <w:ilvl w:val="0"/>
          <w:numId w:val="1"/>
        </w:numPr>
      </w:pPr>
      <w:r w:rsidRPr="00157E57">
        <w:t xml:space="preserve">Select the Volume → </w:t>
      </w:r>
      <w:r w:rsidRPr="00157E57">
        <w:rPr>
          <w:b/>
          <w:bCs/>
        </w:rPr>
        <w:t>Attach Volume</w:t>
      </w:r>
    </w:p>
    <w:p w14:paraId="67FD709C" w14:textId="77777777" w:rsidR="00157E57" w:rsidRPr="00157E57" w:rsidRDefault="00157E57" w:rsidP="00157E57">
      <w:pPr>
        <w:numPr>
          <w:ilvl w:val="0"/>
          <w:numId w:val="1"/>
        </w:numPr>
      </w:pPr>
      <w:r w:rsidRPr="00157E57">
        <w:t>Choose your existing EC2 Instance</w:t>
      </w:r>
    </w:p>
    <w:p w14:paraId="00D5F501" w14:textId="77777777" w:rsidR="00157E57" w:rsidRPr="00157E57" w:rsidRDefault="00157E57" w:rsidP="00157E57">
      <w:r w:rsidRPr="00157E57">
        <w:rPr>
          <w:rFonts w:ascii="Segoe UI Emoji" w:hAnsi="Segoe UI Emoji" w:cs="Segoe UI Emoji"/>
        </w:rPr>
        <w:t>✅</w:t>
      </w:r>
      <w:r w:rsidRPr="00157E57">
        <w:t xml:space="preserve"> Now your EC2 instance has additional storage space.</w:t>
      </w:r>
    </w:p>
    <w:p w14:paraId="2B24E328" w14:textId="77777777" w:rsidR="00157E57" w:rsidRPr="00157E57" w:rsidRDefault="00157E57" w:rsidP="00157E57">
      <w:pPr>
        <w:rPr>
          <w:b/>
          <w:bCs/>
        </w:rPr>
      </w:pPr>
      <w:r w:rsidRPr="00157E57">
        <w:rPr>
          <w:b/>
          <w:bCs/>
        </w:rPr>
        <w:t>Student Answer</w:t>
      </w:r>
    </w:p>
    <w:p w14:paraId="412B4D6C" w14:textId="77777777" w:rsidR="00157E57" w:rsidRPr="00157E57" w:rsidRDefault="00157E57" w:rsidP="00157E57">
      <w:r w:rsidRPr="00157E57">
        <w:rPr>
          <w:b/>
          <w:bCs/>
        </w:rPr>
        <w:t>"First launch an EC2 instance. Then create a new EBS volume and attach it to the existing EC2 instance. This provides additional storage space to the server."</w:t>
      </w:r>
      <w:r w:rsidRPr="00157E57">
        <w:t xml:space="preserve"> </w:t>
      </w:r>
      <w:r w:rsidRPr="00157E57">
        <w:rPr>
          <w:rFonts w:ascii="Segoe UI Emoji" w:hAnsi="Segoe UI Emoji" w:cs="Segoe UI Emoji"/>
        </w:rPr>
        <w:t>✅</w:t>
      </w:r>
    </w:p>
    <w:p w14:paraId="3546100C" w14:textId="77777777" w:rsidR="00157E57" w:rsidRPr="00157E57" w:rsidRDefault="00157E57" w:rsidP="00157E57">
      <w:r w:rsidRPr="00157E57">
        <w:t>Easy understanding:</w:t>
      </w:r>
    </w:p>
    <w:p w14:paraId="5BE27C6B" w14:textId="77777777" w:rsidR="00157E57" w:rsidRPr="00157E57" w:rsidRDefault="00157E57" w:rsidP="00157E57">
      <w:r w:rsidRPr="00157E57">
        <w:rPr>
          <w:rFonts w:ascii="Segoe UI Emoji" w:hAnsi="Segoe UI Emoji" w:cs="Segoe UI Emoji"/>
        </w:rPr>
        <w:t>🖥️</w:t>
      </w:r>
      <w:r w:rsidRPr="00157E57">
        <w:t xml:space="preserve"> EC2 = Computer</w:t>
      </w:r>
      <w:r w:rsidRPr="00157E57">
        <w:br/>
      </w:r>
      <w:r w:rsidRPr="00157E57">
        <w:rPr>
          <w:rFonts w:ascii="Segoe UI Emoji" w:hAnsi="Segoe UI Emoji" w:cs="Segoe UI Emoji"/>
        </w:rPr>
        <w:t>💾</w:t>
      </w:r>
      <w:r w:rsidRPr="00157E57">
        <w:t xml:space="preserve"> EBS Volume = Extra Hard Disk</w:t>
      </w:r>
    </w:p>
    <w:p w14:paraId="1ACBE978" w14:textId="77777777" w:rsidR="00157E57" w:rsidRPr="00157E57" w:rsidRDefault="00157E57" w:rsidP="00157E57">
      <w:r w:rsidRPr="00157E57">
        <w:lastRenderedPageBreak/>
        <w:t xml:space="preserve">Attach a new EBS Volume = Add a new hard disk to the computer. </w:t>
      </w:r>
      <w:r w:rsidRPr="00157E57">
        <w:rPr>
          <w:rFonts w:ascii="Segoe UI Emoji" w:hAnsi="Segoe UI Emoji" w:cs="Segoe UI Emoji"/>
        </w:rPr>
        <w:t>👍</w:t>
      </w:r>
    </w:p>
    <w:p w14:paraId="59FBCBAA" w14:textId="77777777" w:rsidR="00D244F1" w:rsidRDefault="00D244F1" w:rsidP="00D244F1">
      <w:pPr>
        <w:rPr>
          <w:b/>
          <w:bCs/>
        </w:rPr>
      </w:pPr>
      <w:r>
        <w:rPr>
          <w:b/>
          <w:bCs/>
        </w:rPr>
        <w:t>--------------------------------------------------------------------------------------------------------------</w:t>
      </w:r>
    </w:p>
    <w:p w14:paraId="7AE68EE0" w14:textId="77777777" w:rsidR="00157E57" w:rsidRDefault="00157E57">
      <w:pPr>
        <w:rPr>
          <w:lang w:val="en-US"/>
        </w:rPr>
      </w:pPr>
    </w:p>
    <w:p w14:paraId="0E7C713B" w14:textId="51BEDF9D" w:rsidR="00AA397D" w:rsidRDefault="00AA397D" w:rsidP="008D156B">
      <w:pPr>
        <w:jc w:val="center"/>
        <w:rPr>
          <w:b/>
          <w:bCs/>
          <w:sz w:val="44"/>
          <w:szCs w:val="44"/>
          <w:lang w:val="en-US"/>
        </w:rPr>
      </w:pPr>
      <w:r w:rsidRPr="008D156B">
        <w:rPr>
          <w:b/>
          <w:bCs/>
          <w:sz w:val="44"/>
          <w:szCs w:val="44"/>
          <w:lang w:val="en-US"/>
        </w:rPr>
        <w:t>How to create and mount</w:t>
      </w:r>
    </w:p>
    <w:p w14:paraId="10E7418C" w14:textId="77777777" w:rsidR="008A6B29" w:rsidRPr="008A6B29" w:rsidRDefault="008A6B29" w:rsidP="008D156B">
      <w:pPr>
        <w:jc w:val="center"/>
        <w:rPr>
          <w:b/>
          <w:bCs/>
          <w:sz w:val="44"/>
          <w:szCs w:val="44"/>
        </w:rPr>
      </w:pPr>
    </w:p>
    <w:p w14:paraId="5B389B83" w14:textId="77777777" w:rsidR="00AA397D" w:rsidRPr="00AA397D" w:rsidRDefault="00AA397D" w:rsidP="00AA397D">
      <w:pPr>
        <w:rPr>
          <w:b/>
          <w:bCs/>
        </w:rPr>
      </w:pPr>
      <w:r w:rsidRPr="00AA397D">
        <w:rPr>
          <w:b/>
          <w:bCs/>
        </w:rPr>
        <w:t>Steps to Use a New EBS Volume (Easy)</w:t>
      </w:r>
    </w:p>
    <w:p w14:paraId="25B2DA3E" w14:textId="77777777" w:rsidR="00AA397D" w:rsidRPr="00AA397D" w:rsidRDefault="00AA397D" w:rsidP="00AA397D">
      <w:r w:rsidRPr="00AA397D">
        <w:rPr>
          <w:b/>
          <w:bCs/>
        </w:rPr>
        <w:t>1. Launch EC2 Instance</w:t>
      </w:r>
    </w:p>
    <w:p w14:paraId="437A9EA2" w14:textId="021E8265" w:rsidR="008F0999" w:rsidRPr="00AA397D" w:rsidRDefault="00AA397D" w:rsidP="008F0999">
      <w:pPr>
        <w:numPr>
          <w:ilvl w:val="0"/>
          <w:numId w:val="2"/>
        </w:numPr>
      </w:pPr>
      <w:r w:rsidRPr="00AA397D">
        <w:t>Create a virtual server in AWS</w:t>
      </w:r>
    </w:p>
    <w:p w14:paraId="3F7065C3" w14:textId="77777777" w:rsidR="008F0999" w:rsidRPr="00AA397D" w:rsidRDefault="00AA397D" w:rsidP="008F0999">
      <w:pPr>
        <w:numPr>
          <w:ilvl w:val="0"/>
          <w:numId w:val="3"/>
        </w:numPr>
      </w:pPr>
      <w:r w:rsidRPr="00AA397D">
        <w:rPr>
          <w:b/>
          <w:bCs/>
        </w:rPr>
        <w:t>2. Create EBS Volume</w:t>
      </w:r>
      <w:r w:rsidR="008F0999">
        <w:rPr>
          <w:b/>
          <w:bCs/>
        </w:rPr>
        <w:t xml:space="preserve"> [ </w:t>
      </w:r>
      <w:r w:rsidR="008F0999" w:rsidRPr="005D7760">
        <w:t>EBS Volume and EC2 Instance must be in the same Availability Zone (AZ).</w:t>
      </w:r>
    </w:p>
    <w:p w14:paraId="00C3FA2D" w14:textId="55FCB464" w:rsidR="00AA397D" w:rsidRPr="00AA397D" w:rsidRDefault="008F0999" w:rsidP="00AA397D">
      <w:r>
        <w:rPr>
          <w:b/>
          <w:bCs/>
        </w:rPr>
        <w:t xml:space="preserve"> ]</w:t>
      </w:r>
    </w:p>
    <w:p w14:paraId="220F575D" w14:textId="026A7635" w:rsidR="00AA397D" w:rsidRPr="00AA397D" w:rsidRDefault="00AA397D" w:rsidP="00AA397D">
      <w:pPr>
        <w:numPr>
          <w:ilvl w:val="0"/>
          <w:numId w:val="3"/>
        </w:numPr>
      </w:pPr>
      <w:r w:rsidRPr="00AA397D">
        <w:t>Create a new hard disk (storage)</w:t>
      </w:r>
      <w:r w:rsidRPr="008F0999">
        <w:rPr>
          <w:b/>
          <w:bCs/>
        </w:rPr>
        <w:t>3. Attach Volume to EC2</w:t>
      </w:r>
    </w:p>
    <w:p w14:paraId="419755A4" w14:textId="77777777" w:rsidR="00AA397D" w:rsidRPr="00AA397D" w:rsidRDefault="00AA397D" w:rsidP="00AA397D">
      <w:pPr>
        <w:numPr>
          <w:ilvl w:val="0"/>
          <w:numId w:val="4"/>
        </w:numPr>
      </w:pPr>
      <w:r w:rsidRPr="00AA397D">
        <w:t>Connect the new hard disk to the server</w:t>
      </w:r>
    </w:p>
    <w:p w14:paraId="65BD39A9" w14:textId="77777777" w:rsidR="00AA397D" w:rsidRPr="00AA397D" w:rsidRDefault="00AA397D" w:rsidP="00AA397D">
      <w:r w:rsidRPr="00AA397D">
        <w:rPr>
          <w:b/>
          <w:bCs/>
        </w:rPr>
        <w:t>4. Connect to EC2</w:t>
      </w:r>
    </w:p>
    <w:p w14:paraId="2759F45E" w14:textId="77777777" w:rsidR="00AA397D" w:rsidRPr="00AA397D" w:rsidRDefault="00AA397D" w:rsidP="00AA397D">
      <w:pPr>
        <w:numPr>
          <w:ilvl w:val="0"/>
          <w:numId w:val="5"/>
        </w:numPr>
      </w:pPr>
      <w:r w:rsidRPr="00AA397D">
        <w:t>Login to the Linux server</w:t>
      </w:r>
    </w:p>
    <w:p w14:paraId="41008A2C" w14:textId="77777777" w:rsidR="00AA397D" w:rsidRPr="00AA397D" w:rsidRDefault="00AA397D" w:rsidP="00AA397D">
      <w:r w:rsidRPr="00AA397D">
        <w:rPr>
          <w:b/>
          <w:bCs/>
        </w:rPr>
        <w:t>5. Check Attached Disk</w:t>
      </w:r>
    </w:p>
    <w:p w14:paraId="4CC19386" w14:textId="77777777" w:rsidR="00AA397D" w:rsidRPr="00AA397D" w:rsidRDefault="00AA397D" w:rsidP="00AA397D">
      <w:r w:rsidRPr="00AA397D">
        <w:t>lsblk</w:t>
      </w:r>
    </w:p>
    <w:p w14:paraId="394557D8" w14:textId="77777777" w:rsidR="00AA397D" w:rsidRPr="00AA397D" w:rsidRDefault="00AA397D" w:rsidP="00AA397D">
      <w:r w:rsidRPr="00AA397D">
        <w:rPr>
          <w:b/>
          <w:bCs/>
        </w:rPr>
        <w:t>lsblk = List Block Devices</w:t>
      </w:r>
    </w:p>
    <w:p w14:paraId="3447BCFB" w14:textId="77777777" w:rsidR="00AA397D" w:rsidRDefault="00AA397D" w:rsidP="00AA397D">
      <w:pPr>
        <w:numPr>
          <w:ilvl w:val="0"/>
          <w:numId w:val="6"/>
        </w:numPr>
      </w:pPr>
      <w:r w:rsidRPr="00AA397D">
        <w:t>Shows all attached disks and volumes</w:t>
      </w:r>
    </w:p>
    <w:p w14:paraId="039768BB" w14:textId="6BDFB6DA" w:rsidR="00245088" w:rsidRPr="00AA397D" w:rsidRDefault="009B6D8F" w:rsidP="00245088">
      <w:r>
        <w:t>6. fdisk /</w:t>
      </w:r>
      <w:r w:rsidR="008E6865">
        <w:t>&lt;</w:t>
      </w:r>
      <w:r>
        <w:t>dev</w:t>
      </w:r>
      <w:r w:rsidR="008E6865">
        <w:t>&gt;</w:t>
      </w:r>
      <w:r>
        <w:t>/</w:t>
      </w:r>
      <w:r w:rsidR="008E6865">
        <w:t>&lt;volume name&gt;</w:t>
      </w:r>
    </w:p>
    <w:p w14:paraId="36472512" w14:textId="7FD10791" w:rsidR="00AA397D" w:rsidRPr="00AA397D" w:rsidRDefault="00245088" w:rsidP="00AA397D">
      <w:r w:rsidRPr="00245088">
        <w:rPr>
          <w:b/>
          <w:bCs/>
        </w:rPr>
        <w:drawing>
          <wp:inline distT="0" distB="0" distL="0" distR="0" wp14:anchorId="111C3BB1" wp14:editId="2B87A6B2">
            <wp:extent cx="5731510" cy="1319530"/>
            <wp:effectExtent l="0" t="0" r="2540" b="0"/>
            <wp:docPr id="985191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191513" name=""/>
                    <pic:cNvPicPr/>
                  </pic:nvPicPr>
                  <pic:blipFill>
                    <a:blip r:embed="rId9"/>
                    <a:stretch>
                      <a:fillRect/>
                    </a:stretch>
                  </pic:blipFill>
                  <pic:spPr>
                    <a:xfrm>
                      <a:off x="0" y="0"/>
                      <a:ext cx="5731510" cy="1319530"/>
                    </a:xfrm>
                    <a:prstGeom prst="rect">
                      <a:avLst/>
                    </a:prstGeom>
                  </pic:spPr>
                </pic:pic>
              </a:graphicData>
            </a:graphic>
          </wp:inline>
        </w:drawing>
      </w:r>
      <w:r w:rsidR="00AA397D" w:rsidRPr="00AA397D">
        <w:rPr>
          <w:b/>
          <w:bCs/>
        </w:rPr>
        <w:t>9. Verify</w:t>
      </w:r>
    </w:p>
    <w:p w14:paraId="6265EAB8" w14:textId="77777777" w:rsidR="00AA397D" w:rsidRPr="00AA397D" w:rsidRDefault="00AA397D" w:rsidP="00AA397D">
      <w:r w:rsidRPr="00AA397D">
        <w:t>df -h</w:t>
      </w:r>
    </w:p>
    <w:p w14:paraId="7AEA841C" w14:textId="77777777" w:rsidR="00AA397D" w:rsidRPr="00AA397D" w:rsidRDefault="00AA397D" w:rsidP="00AA397D">
      <w:r w:rsidRPr="00AA397D">
        <w:rPr>
          <w:b/>
          <w:bCs/>
        </w:rPr>
        <w:t>df = Disk Free</w:t>
      </w:r>
    </w:p>
    <w:p w14:paraId="11DB1C43" w14:textId="77777777" w:rsidR="00AA397D" w:rsidRPr="00AA397D" w:rsidRDefault="00AA397D" w:rsidP="00AA397D">
      <w:pPr>
        <w:numPr>
          <w:ilvl w:val="0"/>
          <w:numId w:val="10"/>
        </w:numPr>
      </w:pPr>
      <w:r w:rsidRPr="00AA397D">
        <w:lastRenderedPageBreak/>
        <w:t>Shows mounted storage and available space</w:t>
      </w:r>
    </w:p>
    <w:p w14:paraId="1DD7F402" w14:textId="77777777" w:rsidR="00AA397D" w:rsidRPr="00AA397D" w:rsidRDefault="00AA397D" w:rsidP="00AA397D">
      <w:r w:rsidRPr="00AA397D">
        <w:pict w14:anchorId="20AB0056">
          <v:rect id="_x0000_i1031" style="width:0;height:1.5pt" o:hralign="center" o:hrstd="t" o:hr="t" fillcolor="#a0a0a0" stroked="f"/>
        </w:pict>
      </w:r>
    </w:p>
    <w:p w14:paraId="00B8B703" w14:textId="77777777" w:rsidR="00AA397D" w:rsidRPr="00AA397D" w:rsidRDefault="00AA397D" w:rsidP="00AA397D">
      <w:pPr>
        <w:rPr>
          <w:b/>
          <w:bCs/>
        </w:rPr>
      </w:pPr>
      <w:r w:rsidRPr="00AA397D">
        <w:rPr>
          <w:b/>
          <w:bCs/>
        </w:rPr>
        <w:t>Easy Student Answer</w:t>
      </w:r>
    </w:p>
    <w:p w14:paraId="4951B01A" w14:textId="77777777" w:rsidR="00AA397D" w:rsidRPr="00AA397D" w:rsidRDefault="00AA397D" w:rsidP="00AA397D">
      <w:r w:rsidRPr="00AA397D">
        <w:rPr>
          <w:b/>
          <w:bCs/>
        </w:rPr>
        <w:t>"First launch an EC2 instance. Then create and attach an EBS volume. Connect to the instance, check the volume using lsblk, format it using mkfs, create a directory using mkdir, and mount the volume using mount. After mounting, the new storage can be used by Linux."</w:t>
      </w:r>
      <w:r w:rsidRPr="00AA397D">
        <w:t xml:space="preserve"> </w:t>
      </w:r>
      <w:r w:rsidRPr="00AA397D">
        <w:rPr>
          <w:rFonts w:ascii="Segoe UI Emoji" w:hAnsi="Segoe UI Emoji" w:cs="Segoe UI Emoji"/>
        </w:rPr>
        <w:t>✅</w:t>
      </w:r>
    </w:p>
    <w:p w14:paraId="5DDDB042" w14:textId="77777777" w:rsidR="00AA397D" w:rsidRPr="00AA397D" w:rsidRDefault="00AA397D" w:rsidP="00AA397D">
      <w:pPr>
        <w:rPr>
          <w:b/>
          <w:bCs/>
        </w:rPr>
      </w:pPr>
      <w:r w:rsidRPr="00AA397D">
        <w:rPr>
          <w:b/>
          <w:bCs/>
        </w:rPr>
        <w:t>Shortcut</w:t>
      </w:r>
    </w:p>
    <w:p w14:paraId="1CBFBEFA" w14:textId="77777777" w:rsidR="00AA397D" w:rsidRPr="00AA397D" w:rsidRDefault="00AA397D" w:rsidP="00AA397D">
      <w:pPr>
        <w:pBdr>
          <w:bottom w:val="single" w:sz="6" w:space="1" w:color="auto"/>
        </w:pBdr>
      </w:pPr>
      <w:r w:rsidRPr="00AA397D">
        <w:rPr>
          <w:b/>
          <w:bCs/>
        </w:rPr>
        <w:t>Create Volume → Attach Volume → lsblk → mkfs → mkdir → mount → df -h</w:t>
      </w:r>
      <w:r w:rsidRPr="00AA397D">
        <w:t xml:space="preserve"> </w:t>
      </w:r>
      <w:r w:rsidRPr="00AA397D">
        <w:rPr>
          <w:rFonts w:ascii="Segoe UI Emoji" w:hAnsi="Segoe UI Emoji" w:cs="Segoe UI Emoji"/>
        </w:rPr>
        <w:t>✅</w:t>
      </w:r>
    </w:p>
    <w:p w14:paraId="7DAA2F3B" w14:textId="77777777" w:rsidR="007C7736" w:rsidRDefault="007C7736" w:rsidP="00D244F1">
      <w:pPr>
        <w:rPr>
          <w:b/>
          <w:bCs/>
        </w:rPr>
      </w:pPr>
    </w:p>
    <w:p w14:paraId="12754857" w14:textId="77777777" w:rsidR="007C7736" w:rsidRDefault="007C7736" w:rsidP="00D244F1">
      <w:pPr>
        <w:rPr>
          <w:b/>
          <w:bCs/>
        </w:rPr>
      </w:pPr>
    </w:p>
    <w:p w14:paraId="10C0D34C" w14:textId="77777777" w:rsidR="007C7736" w:rsidRDefault="007C7736" w:rsidP="00D244F1">
      <w:pPr>
        <w:rPr>
          <w:b/>
          <w:bCs/>
        </w:rPr>
      </w:pPr>
    </w:p>
    <w:p w14:paraId="26F93041" w14:textId="3864DEB7" w:rsidR="001557A5" w:rsidRDefault="001557A5" w:rsidP="00D244F1">
      <w:pPr>
        <w:rPr>
          <w:b/>
          <w:bCs/>
        </w:rPr>
      </w:pPr>
      <w:r>
        <w:rPr>
          <w:b/>
          <w:bCs/>
        </w:rPr>
        <w:t xml:space="preserve">Launch ec2 instnace </w:t>
      </w:r>
    </w:p>
    <w:p w14:paraId="6707D499" w14:textId="0527FCD8" w:rsidR="001557A5" w:rsidRDefault="001557A5" w:rsidP="00D244F1">
      <w:pPr>
        <w:rPr>
          <w:b/>
          <w:bCs/>
        </w:rPr>
      </w:pPr>
      <w:r w:rsidRPr="001557A5">
        <w:rPr>
          <w:b/>
          <w:bCs/>
        </w:rPr>
        <w:drawing>
          <wp:inline distT="0" distB="0" distL="0" distR="0" wp14:anchorId="6A1B9E2B" wp14:editId="408FBE33">
            <wp:extent cx="5700254" cy="3909399"/>
            <wp:effectExtent l="0" t="0" r="0" b="0"/>
            <wp:docPr id="868503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03124" name=""/>
                    <pic:cNvPicPr/>
                  </pic:nvPicPr>
                  <pic:blipFill>
                    <a:blip r:embed="rId10"/>
                    <a:stretch>
                      <a:fillRect/>
                    </a:stretch>
                  </pic:blipFill>
                  <pic:spPr>
                    <a:xfrm>
                      <a:off x="0" y="0"/>
                      <a:ext cx="5700254" cy="3909399"/>
                    </a:xfrm>
                    <a:prstGeom prst="rect">
                      <a:avLst/>
                    </a:prstGeom>
                  </pic:spPr>
                </pic:pic>
              </a:graphicData>
            </a:graphic>
          </wp:inline>
        </w:drawing>
      </w:r>
    </w:p>
    <w:p w14:paraId="5D91DDF8" w14:textId="18D1FB69" w:rsidR="007E3A2C" w:rsidRDefault="007E3A2C" w:rsidP="00D244F1">
      <w:pPr>
        <w:rPr>
          <w:b/>
          <w:bCs/>
        </w:rPr>
      </w:pPr>
      <w:r>
        <w:rPr>
          <w:b/>
          <w:bCs/>
        </w:rPr>
        <w:t>54</w:t>
      </w:r>
      <w:r w:rsidR="00342454">
        <w:rPr>
          <w:b/>
          <w:bCs/>
        </w:rPr>
        <w:t>.21</w:t>
      </w:r>
    </w:p>
    <w:sectPr w:rsidR="007E3A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F611A"/>
    <w:multiLevelType w:val="multilevel"/>
    <w:tmpl w:val="DBCCD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633CDE"/>
    <w:multiLevelType w:val="multilevel"/>
    <w:tmpl w:val="B3147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870C4B"/>
    <w:multiLevelType w:val="multilevel"/>
    <w:tmpl w:val="B27E3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497F3A"/>
    <w:multiLevelType w:val="multilevel"/>
    <w:tmpl w:val="75CC7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E27F21"/>
    <w:multiLevelType w:val="multilevel"/>
    <w:tmpl w:val="BFAE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CD0C69"/>
    <w:multiLevelType w:val="multilevel"/>
    <w:tmpl w:val="6FBAB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761770A"/>
    <w:multiLevelType w:val="multilevel"/>
    <w:tmpl w:val="1AB84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0272BF"/>
    <w:multiLevelType w:val="multilevel"/>
    <w:tmpl w:val="B6FA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3D2361"/>
    <w:multiLevelType w:val="multilevel"/>
    <w:tmpl w:val="E8E64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246686"/>
    <w:multiLevelType w:val="multilevel"/>
    <w:tmpl w:val="BEF8C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6099431">
    <w:abstractNumId w:val="5"/>
  </w:num>
  <w:num w:numId="2" w16cid:durableId="1570505875">
    <w:abstractNumId w:val="8"/>
  </w:num>
  <w:num w:numId="3" w16cid:durableId="1992980891">
    <w:abstractNumId w:val="1"/>
  </w:num>
  <w:num w:numId="4" w16cid:durableId="399793702">
    <w:abstractNumId w:val="9"/>
  </w:num>
  <w:num w:numId="5" w16cid:durableId="503479403">
    <w:abstractNumId w:val="3"/>
  </w:num>
  <w:num w:numId="6" w16cid:durableId="1092431831">
    <w:abstractNumId w:val="6"/>
  </w:num>
  <w:num w:numId="7" w16cid:durableId="241840976">
    <w:abstractNumId w:val="0"/>
  </w:num>
  <w:num w:numId="8" w16cid:durableId="1302619336">
    <w:abstractNumId w:val="4"/>
  </w:num>
  <w:num w:numId="9" w16cid:durableId="1143229283">
    <w:abstractNumId w:val="2"/>
  </w:num>
  <w:num w:numId="10" w16cid:durableId="170563996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456D"/>
    <w:rsid w:val="00040EA5"/>
    <w:rsid w:val="00150E24"/>
    <w:rsid w:val="001557A5"/>
    <w:rsid w:val="00157E57"/>
    <w:rsid w:val="00245088"/>
    <w:rsid w:val="003258ED"/>
    <w:rsid w:val="00342454"/>
    <w:rsid w:val="0037159B"/>
    <w:rsid w:val="003D61FD"/>
    <w:rsid w:val="0049787B"/>
    <w:rsid w:val="005D7760"/>
    <w:rsid w:val="007B34B7"/>
    <w:rsid w:val="007C7736"/>
    <w:rsid w:val="007E3A2C"/>
    <w:rsid w:val="00882819"/>
    <w:rsid w:val="008A6B29"/>
    <w:rsid w:val="008D156B"/>
    <w:rsid w:val="008E6865"/>
    <w:rsid w:val="008F0999"/>
    <w:rsid w:val="00926C53"/>
    <w:rsid w:val="0093456D"/>
    <w:rsid w:val="00983F1F"/>
    <w:rsid w:val="009B6D8F"/>
    <w:rsid w:val="00A46089"/>
    <w:rsid w:val="00AA397D"/>
    <w:rsid w:val="00BA4F46"/>
    <w:rsid w:val="00BC490A"/>
    <w:rsid w:val="00D244F1"/>
    <w:rsid w:val="00F82797"/>
    <w:rsid w:val="00FF6E5A"/>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94694"/>
  <w15:chartTrackingRefBased/>
  <w15:docId w15:val="{E3DCED94-F3A1-43C6-B7C6-EF35C5E93D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456D"/>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93456D"/>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93456D"/>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93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45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45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45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45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456D"/>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93456D"/>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93456D"/>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93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456D"/>
    <w:rPr>
      <w:rFonts w:eastAsiaTheme="majorEastAsia" w:cstheme="majorBidi"/>
      <w:color w:val="272727" w:themeColor="text1" w:themeTint="D8"/>
    </w:rPr>
  </w:style>
  <w:style w:type="paragraph" w:styleId="Title">
    <w:name w:val="Title"/>
    <w:basedOn w:val="Normal"/>
    <w:next w:val="Normal"/>
    <w:link w:val="TitleChar"/>
    <w:uiPriority w:val="10"/>
    <w:qFormat/>
    <w:rsid w:val="0093456D"/>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93456D"/>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93456D"/>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93456D"/>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93456D"/>
    <w:pPr>
      <w:spacing w:before="160"/>
      <w:jc w:val="center"/>
    </w:pPr>
    <w:rPr>
      <w:i/>
      <w:iCs/>
      <w:color w:val="404040" w:themeColor="text1" w:themeTint="BF"/>
    </w:rPr>
  </w:style>
  <w:style w:type="character" w:customStyle="1" w:styleId="QuoteChar">
    <w:name w:val="Quote Char"/>
    <w:basedOn w:val="DefaultParagraphFont"/>
    <w:link w:val="Quote"/>
    <w:uiPriority w:val="29"/>
    <w:rsid w:val="0093456D"/>
    <w:rPr>
      <w:i/>
      <w:iCs/>
      <w:color w:val="404040" w:themeColor="text1" w:themeTint="BF"/>
    </w:rPr>
  </w:style>
  <w:style w:type="paragraph" w:styleId="ListParagraph">
    <w:name w:val="List Paragraph"/>
    <w:basedOn w:val="Normal"/>
    <w:uiPriority w:val="34"/>
    <w:qFormat/>
    <w:rsid w:val="0093456D"/>
    <w:pPr>
      <w:ind w:left="720"/>
      <w:contextualSpacing/>
    </w:pPr>
  </w:style>
  <w:style w:type="character" w:styleId="IntenseEmphasis">
    <w:name w:val="Intense Emphasis"/>
    <w:basedOn w:val="DefaultParagraphFont"/>
    <w:uiPriority w:val="21"/>
    <w:qFormat/>
    <w:rsid w:val="0093456D"/>
    <w:rPr>
      <w:i/>
      <w:iCs/>
      <w:color w:val="0F4761" w:themeColor="accent1" w:themeShade="BF"/>
    </w:rPr>
  </w:style>
  <w:style w:type="paragraph" w:styleId="IntenseQuote">
    <w:name w:val="Intense Quote"/>
    <w:basedOn w:val="Normal"/>
    <w:next w:val="Normal"/>
    <w:link w:val="IntenseQuoteChar"/>
    <w:uiPriority w:val="30"/>
    <w:qFormat/>
    <w:rsid w:val="0093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456D"/>
    <w:rPr>
      <w:i/>
      <w:iCs/>
      <w:color w:val="0F4761" w:themeColor="accent1" w:themeShade="BF"/>
    </w:rPr>
  </w:style>
  <w:style w:type="character" w:styleId="IntenseReference">
    <w:name w:val="Intense Reference"/>
    <w:basedOn w:val="DefaultParagraphFont"/>
    <w:uiPriority w:val="32"/>
    <w:qFormat/>
    <w:rsid w:val="0093456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144</TotalTime>
  <Pages>5</Pages>
  <Words>383</Words>
  <Characters>2186</Characters>
  <Application>Microsoft Office Word</Application>
  <DocSecurity>0</DocSecurity>
  <Lines>18</Lines>
  <Paragraphs>5</Paragraphs>
  <ScaleCrop>false</ScaleCrop>
  <Company/>
  <LinksUpToDate>false</LinksUpToDate>
  <CharactersWithSpaces>2564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Ujer Kazi</dc:creator>
  <cp:keywords/>
  <dc:description/>
  <cp:lastModifiedBy>Ujer Kazi</cp:lastModifiedBy>
  <cp:revision>27</cp:revision>
  <dcterms:created xsi:type="dcterms:W3CDTF">2026-06-17T07:35:00Z</dcterms:created>
  <dcterms:modified xsi:type="dcterms:W3CDTF">2026-06-17T11:50:00Z</dcterms:modified>
</cp:coreProperties>
</file>