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COMPUTER ENGINEERING DEPARTMENT(III SEMESTER)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CSP211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u w:val="single"/>
          <w:shd w:fill="auto" w:val="clear"/>
        </w:rPr>
        <w:t xml:space="preserve">Programming Lab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Week: 7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Assignment:1</w:t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Batch: Tuesday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Create Function for each question. And call it using switch case.(eg: case1: Q1) 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Presentation matters.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  <w:t xml:space="preserve">1. Implement SortStack() using recursion.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  <w:t xml:space="preserve">2. Print a function(name of your choice) for printing a pattern without using any loop. 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  <w:t xml:space="preserve">3. Implement the Inorder() traversal. 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  <w:t xml:space="preserve">4. Implement Infix2Prefix() function which will convert an infix expression to prefix.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  <w:t xml:space="preserve">5. Implement stack's operation Push() using linked list.</w:t>
      </w: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1"/>
          <w:shd w:fill="auto" w:val="clear"/>
        </w:rPr>
        <w:t xml:space="preserve">Call of the every functions will be given into the Print() function.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