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E5650" w14:textId="4A9E8B7B" w:rsidR="004260C9" w:rsidRPr="004140D2" w:rsidRDefault="006113CA" w:rsidP="006902C3">
      <w:pPr>
        <w:ind w:left="6372" w:right="480" w:firstLine="708"/>
        <w:rPr>
          <w:rFonts w:ascii="Arial" w:hAnsi="Arial" w:cs="Arial"/>
          <w:b/>
        </w:rPr>
      </w:pPr>
      <w:r w:rsidRPr="004140D2">
        <w:rPr>
          <w:rFonts w:ascii="Arial" w:hAnsi="Arial" w:cs="Arial"/>
          <w:b/>
        </w:rPr>
        <w:t xml:space="preserve">Kraków dnia </w:t>
      </w:r>
      <w:r w:rsidR="0089657D">
        <w:rPr>
          <w:rFonts w:ascii="Arial" w:hAnsi="Arial" w:cs="Arial"/>
          <w:b/>
        </w:rPr>
        <w:t>1.09.2012</w:t>
      </w:r>
      <w:bookmarkStart w:id="0" w:name="_GoBack"/>
      <w:bookmarkEnd w:id="0"/>
    </w:p>
    <w:p w14:paraId="75520B02" w14:textId="77777777" w:rsidR="006113CA" w:rsidRPr="004140D2" w:rsidRDefault="006113CA">
      <w:pPr>
        <w:rPr>
          <w:rFonts w:ascii="Arial" w:hAnsi="Arial" w:cs="Arial"/>
          <w:b/>
        </w:rPr>
      </w:pPr>
    </w:p>
    <w:p w14:paraId="677D44A9" w14:textId="77777777" w:rsidR="006113CA" w:rsidRPr="004140D2" w:rsidRDefault="00610E9E" w:rsidP="00610E9E">
      <w:pPr>
        <w:jc w:val="center"/>
        <w:rPr>
          <w:rFonts w:ascii="Arial" w:hAnsi="Arial" w:cs="Arial"/>
          <w:i/>
        </w:rPr>
      </w:pPr>
      <w:r w:rsidRPr="004140D2">
        <w:rPr>
          <w:rFonts w:ascii="Arial" w:hAnsi="Arial" w:cs="Arial"/>
          <w:b/>
          <w:sz w:val="28"/>
          <w:szCs w:val="28"/>
        </w:rPr>
        <w:t>FORMULARZ OPŁAT BANKOWYCH</w:t>
      </w:r>
      <w:r w:rsidR="002B0D72" w:rsidRPr="004140D2">
        <w:rPr>
          <w:rFonts w:ascii="Arial" w:hAnsi="Arial" w:cs="Arial"/>
          <w:b/>
          <w:sz w:val="28"/>
          <w:szCs w:val="28"/>
        </w:rPr>
        <w:br/>
      </w:r>
      <w:r w:rsidR="002B0D72" w:rsidRPr="004140D2">
        <w:rPr>
          <w:rFonts w:ascii="Arial" w:hAnsi="Arial" w:cs="Arial"/>
          <w:i/>
        </w:rPr>
        <w:t xml:space="preserve">(należy wypełnić </w:t>
      </w:r>
      <w:r w:rsidR="004140D2" w:rsidRPr="004140D2">
        <w:rPr>
          <w:rFonts w:ascii="Arial" w:hAnsi="Arial" w:cs="Arial"/>
          <w:i/>
        </w:rPr>
        <w:t>w</w:t>
      </w:r>
      <w:r w:rsidR="002B0D72" w:rsidRPr="004140D2">
        <w:rPr>
          <w:rFonts w:ascii="Arial" w:hAnsi="Arial" w:cs="Arial"/>
          <w:i/>
        </w:rPr>
        <w:t xml:space="preserve"> komputerze)</w:t>
      </w:r>
    </w:p>
    <w:p w14:paraId="4BBFE7D4" w14:textId="77777777" w:rsidR="006113CA" w:rsidRPr="004140D2" w:rsidRDefault="006113CA">
      <w:pPr>
        <w:rPr>
          <w:rFonts w:ascii="Arial" w:hAnsi="Arial" w:cs="Arial"/>
          <w:b/>
          <w:i/>
        </w:rPr>
      </w:pPr>
    </w:p>
    <w:tbl>
      <w:tblPr>
        <w:tblStyle w:val="Siatkatabeli"/>
        <w:tblW w:w="10368" w:type="dxa"/>
        <w:tblLook w:val="01E0" w:firstRow="1" w:lastRow="1" w:firstColumn="1" w:lastColumn="1" w:noHBand="0" w:noVBand="0"/>
      </w:tblPr>
      <w:tblGrid>
        <w:gridCol w:w="4057"/>
        <w:gridCol w:w="2936"/>
        <w:gridCol w:w="3375"/>
      </w:tblGrid>
      <w:tr w:rsidR="002B0D72" w:rsidRPr="004140D2" w14:paraId="58645D27" w14:textId="77777777" w:rsidTr="00BB326A">
        <w:tc>
          <w:tcPr>
            <w:tcW w:w="4057" w:type="dxa"/>
            <w:vAlign w:val="center"/>
          </w:tcPr>
          <w:p w14:paraId="1C2D8117" w14:textId="77777777" w:rsidR="002B0D72" w:rsidRPr="004140D2" w:rsidRDefault="002B0D72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Sposób płacenia</w:t>
            </w:r>
            <w:r w:rsidRPr="004140D2">
              <w:rPr>
                <w:rFonts w:ascii="Arial" w:hAnsi="Arial" w:cs="Arial"/>
                <w:b/>
                <w:sz w:val="28"/>
                <w:szCs w:val="28"/>
              </w:rPr>
              <w:t>*</w:t>
            </w:r>
            <w:r w:rsidRPr="004140D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936" w:type="dxa"/>
            <w:vAlign w:val="center"/>
          </w:tcPr>
          <w:p w14:paraId="18BE175D" w14:textId="77777777" w:rsidR="002B0D72" w:rsidRPr="004140D2" w:rsidRDefault="002B0D72" w:rsidP="00EF0E15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 xml:space="preserve">Przelew </w:t>
            </w:r>
            <w:r w:rsidR="001D7643">
              <w:rPr>
                <w:rFonts w:ascii="Arial" w:hAnsi="Arial" w:cs="Arial"/>
                <w:b/>
              </w:rPr>
              <w:t xml:space="preserve"> </w:t>
            </w:r>
            <w:r w:rsidRPr="004140D2">
              <w:rPr>
                <w:rFonts w:ascii="Arial" w:hAnsi="Arial" w:cs="Arial"/>
                <w:b/>
              </w:rPr>
              <w:t xml:space="preserve">              </w:t>
            </w:r>
            <w:r w:rsidR="00EF0E15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3375" w:type="dxa"/>
            <w:vAlign w:val="center"/>
          </w:tcPr>
          <w:p w14:paraId="4F93139D" w14:textId="77777777" w:rsidR="002B0D72" w:rsidRPr="004140D2" w:rsidRDefault="002B0D72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 xml:space="preserve">Czek    </w:t>
            </w:r>
            <w:r w:rsidR="001D7643">
              <w:rPr>
                <w:rFonts w:ascii="Arial" w:hAnsi="Arial" w:cs="Arial"/>
                <w:b/>
              </w:rPr>
              <w:t xml:space="preserve">                </w:t>
            </w:r>
            <w:r w:rsidRPr="004140D2">
              <w:rPr>
                <w:rFonts w:ascii="Arial" w:hAnsi="Arial" w:cs="Arial"/>
                <w:b/>
              </w:rPr>
              <w:t xml:space="preserve"> </w:t>
            </w:r>
            <w:r w:rsidR="00312ABE">
              <w:rPr>
                <w:rFonts w:ascii="Arial" w:hAnsi="Arial" w:cs="Arial"/>
                <w:b/>
              </w:rPr>
              <w:fldChar w:fldCharType="begin">
                <w:ffData>
                  <w:name w:val="Wybó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Wybór8"/>
            <w:r w:rsidR="001D7643">
              <w:rPr>
                <w:rFonts w:ascii="Arial" w:hAnsi="Arial" w:cs="Arial"/>
                <w:b/>
              </w:rPr>
              <w:instrText xml:space="preserve"> FORMCHECKBOX </w:instrText>
            </w:r>
            <w:r w:rsidR="00312ABE">
              <w:rPr>
                <w:rFonts w:ascii="Arial" w:hAnsi="Arial" w:cs="Arial"/>
                <w:b/>
              </w:rPr>
            </w:r>
            <w:r w:rsidR="00312ABE">
              <w:rPr>
                <w:rFonts w:ascii="Arial" w:hAnsi="Arial" w:cs="Arial"/>
                <w:b/>
              </w:rPr>
              <w:fldChar w:fldCharType="end"/>
            </w:r>
            <w:bookmarkEnd w:id="1"/>
            <w:r w:rsidRPr="004140D2">
              <w:rPr>
                <w:rFonts w:ascii="Arial" w:hAnsi="Arial" w:cs="Arial"/>
                <w:b/>
              </w:rPr>
              <w:t xml:space="preserve">                     </w:t>
            </w:r>
          </w:p>
        </w:tc>
      </w:tr>
      <w:tr w:rsidR="001F7721" w:rsidRPr="004140D2" w14:paraId="4E929C8F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1D568952" w14:textId="77777777" w:rsidR="002F3295" w:rsidRPr="004140D2" w:rsidRDefault="00DC39CF" w:rsidP="0014260A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W</w:t>
            </w:r>
            <w:r w:rsidR="004260C9" w:rsidRPr="004140D2">
              <w:rPr>
                <w:rFonts w:ascii="Arial" w:hAnsi="Arial" w:cs="Arial"/>
                <w:b/>
              </w:rPr>
              <w:t>aluta</w:t>
            </w:r>
            <w:r w:rsidRPr="004140D2">
              <w:rPr>
                <w:rFonts w:ascii="Arial" w:hAnsi="Arial" w:cs="Arial"/>
                <w:b/>
              </w:rPr>
              <w:t>:</w:t>
            </w:r>
            <w:r w:rsidR="00EF0E15">
              <w:rPr>
                <w:rFonts w:ascii="Arial" w:hAnsi="Arial" w:cs="Arial"/>
                <w:b/>
              </w:rPr>
              <w:t xml:space="preserve"> EUR</w:t>
            </w:r>
          </w:p>
        </w:tc>
        <w:tc>
          <w:tcPr>
            <w:tcW w:w="6311" w:type="dxa"/>
            <w:gridSpan w:val="2"/>
            <w:vAlign w:val="center"/>
          </w:tcPr>
          <w:p w14:paraId="1BDED4B3" w14:textId="77777777" w:rsidR="00DC39CF" w:rsidRPr="004140D2" w:rsidRDefault="00DC39CF" w:rsidP="00EF0E15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Kwota:</w:t>
            </w:r>
            <w:bookmarkStart w:id="2" w:name="Tekst2"/>
            <w:r w:rsidR="004140D2" w:rsidRPr="004140D2">
              <w:rPr>
                <w:rFonts w:ascii="Arial" w:hAnsi="Arial" w:cs="Arial"/>
              </w:rPr>
              <w:t xml:space="preserve"> </w:t>
            </w:r>
            <w:bookmarkEnd w:id="2"/>
            <w:r w:rsidR="00AD342E">
              <w:rPr>
                <w:rFonts w:ascii="Arial" w:hAnsi="Arial" w:cs="Arial"/>
              </w:rPr>
              <w:t xml:space="preserve"> </w:t>
            </w:r>
            <w:r w:rsidR="00EF0E15" w:rsidRPr="00EF0E15">
              <w:rPr>
                <w:rFonts w:ascii="Arial" w:hAnsi="Arial" w:cs="Arial"/>
                <w:b/>
              </w:rPr>
              <w:t>200</w:t>
            </w:r>
          </w:p>
        </w:tc>
      </w:tr>
      <w:tr w:rsidR="001F7721" w:rsidRPr="004140D2" w14:paraId="2A6938FD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698D095E" w14:textId="77777777" w:rsidR="00DC39CF" w:rsidRPr="004140D2" w:rsidRDefault="00DC39CF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Kwota słownie:</w:t>
            </w:r>
            <w:r w:rsidR="002F3295" w:rsidRPr="004140D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311" w:type="dxa"/>
            <w:gridSpan w:val="2"/>
            <w:vAlign w:val="center"/>
          </w:tcPr>
          <w:p w14:paraId="62AD38CF" w14:textId="77777777" w:rsidR="006113CA" w:rsidRPr="00EF0E15" w:rsidRDefault="00EF0E15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</w:rPr>
              <w:t>dwieście Euro</w:t>
            </w:r>
          </w:p>
        </w:tc>
      </w:tr>
      <w:tr w:rsidR="001F7721" w:rsidRPr="004140D2" w14:paraId="5D1F0C3D" w14:textId="77777777" w:rsidTr="00656B7A">
        <w:trPr>
          <w:trHeight w:val="1160"/>
        </w:trPr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14:paraId="21BC08F2" w14:textId="77777777" w:rsidR="001F7721" w:rsidRPr="004140D2" w:rsidRDefault="001F7721">
            <w:pPr>
              <w:rPr>
                <w:rFonts w:ascii="Arial" w:hAnsi="Arial" w:cs="Arial"/>
                <w:b/>
              </w:rPr>
            </w:pPr>
          </w:p>
          <w:p w14:paraId="45AFE6E2" w14:textId="77777777" w:rsidR="00DC39CF" w:rsidRDefault="00DC39CF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Zleceniodawca:</w:t>
            </w:r>
          </w:p>
          <w:p w14:paraId="08394412" w14:textId="77777777" w:rsidR="00DA6ADD" w:rsidRPr="00BB326A" w:rsidRDefault="00DA6AD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B326A">
              <w:rPr>
                <w:rFonts w:ascii="Arial" w:hAnsi="Arial" w:cs="Arial"/>
                <w:i/>
                <w:sz w:val="20"/>
                <w:szCs w:val="20"/>
              </w:rPr>
              <w:t>(jedn. organizacyjna osoby wyjeżdżającej)</w:t>
            </w:r>
          </w:p>
          <w:p w14:paraId="17F52375" w14:textId="77777777" w:rsidR="00DC39CF" w:rsidRPr="004140D2" w:rsidRDefault="00DC39CF">
            <w:pPr>
              <w:rPr>
                <w:rFonts w:ascii="Arial" w:hAnsi="Arial" w:cs="Arial"/>
                <w:b/>
              </w:rPr>
            </w:pPr>
          </w:p>
        </w:tc>
        <w:tc>
          <w:tcPr>
            <w:tcW w:w="6311" w:type="dxa"/>
            <w:gridSpan w:val="2"/>
            <w:tcBorders>
              <w:bottom w:val="single" w:sz="4" w:space="0" w:color="auto"/>
            </w:tcBorders>
            <w:vAlign w:val="center"/>
          </w:tcPr>
          <w:p w14:paraId="325E0CD5" w14:textId="77777777" w:rsidR="001B23E4" w:rsidRPr="004140D2" w:rsidRDefault="00EF0E15" w:rsidP="00AD34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Zakład Technologii Gier, </w:t>
            </w:r>
            <w:r w:rsidRPr="00EF0E15">
              <w:rPr>
                <w:rFonts w:ascii="Arial" w:hAnsi="Arial" w:cs="Arial"/>
                <w:b/>
              </w:rPr>
              <w:t>Wydział Fizyki, Astronomii i Informatyki Stosowanej</w:t>
            </w:r>
          </w:p>
        </w:tc>
      </w:tr>
      <w:tr w:rsidR="00656B7A" w:rsidRPr="004140D2" w14:paraId="3FA3C84F" w14:textId="77777777" w:rsidTr="003554BD">
        <w:trPr>
          <w:trHeight w:val="820"/>
        </w:trPr>
        <w:tc>
          <w:tcPr>
            <w:tcW w:w="4057" w:type="dxa"/>
            <w:shd w:val="clear" w:color="auto" w:fill="auto"/>
            <w:vAlign w:val="center"/>
          </w:tcPr>
          <w:p w14:paraId="0B25573B" w14:textId="77777777" w:rsidR="00656B7A" w:rsidRDefault="00656B7A" w:rsidP="002F3295">
            <w:pPr>
              <w:rPr>
                <w:rFonts w:ascii="Arial" w:hAnsi="Arial" w:cs="Arial"/>
                <w:b/>
              </w:rPr>
            </w:pPr>
            <w:r w:rsidRPr="00DA6ADD">
              <w:rPr>
                <w:rFonts w:ascii="Arial" w:hAnsi="Arial" w:cs="Arial"/>
                <w:b/>
              </w:rPr>
              <w:t>Informacji udziela</w:t>
            </w:r>
            <w:r w:rsidR="0025764D">
              <w:rPr>
                <w:rFonts w:ascii="Arial" w:hAnsi="Arial" w:cs="Arial"/>
                <w:b/>
              </w:rPr>
              <w:t>:</w:t>
            </w:r>
            <w:r w:rsidRPr="00DA6ADD">
              <w:rPr>
                <w:rFonts w:ascii="Arial" w:hAnsi="Arial" w:cs="Arial"/>
                <w:b/>
              </w:rPr>
              <w:t xml:space="preserve"> </w:t>
            </w:r>
          </w:p>
          <w:p w14:paraId="32902875" w14:textId="77777777" w:rsidR="00656B7A" w:rsidRPr="0025764D" w:rsidRDefault="0025764D" w:rsidP="002F329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5764D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="00656B7A" w:rsidRPr="0025764D">
              <w:rPr>
                <w:rFonts w:ascii="Arial" w:hAnsi="Arial" w:cs="Arial"/>
                <w:i/>
                <w:sz w:val="20"/>
                <w:szCs w:val="20"/>
              </w:rPr>
              <w:t>osoba wyjeżdżająca</w:t>
            </w:r>
            <w:r w:rsidRPr="0025764D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5F6CE8EB" w14:textId="77777777" w:rsidR="00656B7A" w:rsidRDefault="00656B7A" w:rsidP="002F3295">
            <w:pPr>
              <w:rPr>
                <w:rFonts w:ascii="Arial" w:hAnsi="Arial" w:cs="Arial"/>
                <w:b/>
              </w:rPr>
            </w:pPr>
            <w:r w:rsidRPr="00DA6ADD">
              <w:rPr>
                <w:rFonts w:ascii="Arial" w:hAnsi="Arial" w:cs="Arial"/>
                <w:b/>
              </w:rPr>
              <w:t>Nr telefonu:</w:t>
            </w:r>
          </w:p>
          <w:p w14:paraId="70306618" w14:textId="77777777" w:rsidR="003554BD" w:rsidRPr="00DA6ADD" w:rsidRDefault="003554BD" w:rsidP="002F32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E-mail:</w:t>
            </w:r>
          </w:p>
        </w:tc>
        <w:tc>
          <w:tcPr>
            <w:tcW w:w="6311" w:type="dxa"/>
            <w:gridSpan w:val="2"/>
            <w:shd w:val="clear" w:color="auto" w:fill="auto"/>
          </w:tcPr>
          <w:p w14:paraId="0BC9A80C" w14:textId="77777777" w:rsidR="003554BD" w:rsidRPr="00EF0E15" w:rsidRDefault="00EF0E15" w:rsidP="009A02A7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</w:rPr>
              <w:t>Adam Strzelecki</w:t>
            </w:r>
          </w:p>
          <w:p w14:paraId="52409B9E" w14:textId="77777777" w:rsidR="00EF0E15" w:rsidRPr="00EF0E15" w:rsidRDefault="00EF0E15" w:rsidP="009A02A7">
            <w:pPr>
              <w:rPr>
                <w:rFonts w:ascii="Arial" w:hAnsi="Arial" w:cs="Arial"/>
                <w:b/>
              </w:rPr>
            </w:pPr>
          </w:p>
          <w:p w14:paraId="139ECC46" w14:textId="77777777" w:rsidR="00EF0E15" w:rsidRPr="00EF0E15" w:rsidRDefault="00EF0E15" w:rsidP="009A02A7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</w:rPr>
              <w:t>605 446 492</w:t>
            </w:r>
          </w:p>
          <w:p w14:paraId="4E0F6508" w14:textId="77777777" w:rsidR="00EF0E15" w:rsidRPr="00DA6ADD" w:rsidRDefault="00EF0E15" w:rsidP="009A02A7">
            <w:pPr>
              <w:rPr>
                <w:rFonts w:ascii="Arial" w:hAnsi="Arial" w:cs="Arial"/>
              </w:rPr>
            </w:pPr>
            <w:r w:rsidRPr="00EF0E15">
              <w:rPr>
                <w:rFonts w:ascii="Arial" w:hAnsi="Arial" w:cs="Arial"/>
                <w:b/>
              </w:rPr>
              <w:t>adam.strzelecki@uj.edu.pl</w:t>
            </w:r>
          </w:p>
        </w:tc>
      </w:tr>
    </w:tbl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14260A" w14:paraId="1C50AFAA" w14:textId="77777777" w:rsidTr="00BB326A">
        <w:tc>
          <w:tcPr>
            <w:tcW w:w="4057" w:type="dxa"/>
            <w:vAlign w:val="center"/>
          </w:tcPr>
          <w:p w14:paraId="094867D4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Beneficjent:</w:t>
            </w:r>
          </w:p>
          <w:p w14:paraId="39C3DD6C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Nazwa i adres</w:t>
            </w:r>
          </w:p>
        </w:tc>
        <w:tc>
          <w:tcPr>
            <w:tcW w:w="6311" w:type="dxa"/>
            <w:vAlign w:val="center"/>
          </w:tcPr>
          <w:p w14:paraId="2A1254EC" w14:textId="77777777" w:rsidR="00AD342E" w:rsidRPr="00AD342E" w:rsidRDefault="00EF0E15" w:rsidP="004D6296">
            <w:pPr>
              <w:rPr>
                <w:rFonts w:ascii="Arial" w:hAnsi="Arial" w:cs="Arial"/>
                <w:b/>
                <w:lang w:val="en-US"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Landesoberkasse Baden-Wuerttemberg</w:t>
            </w:r>
          </w:p>
        </w:tc>
      </w:tr>
    </w:tbl>
    <w:tbl>
      <w:tblPr>
        <w:tblStyle w:val="Siatkatabeli"/>
        <w:tblW w:w="10368" w:type="dxa"/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14260A" w14:paraId="1FAFD31E" w14:textId="77777777" w:rsidTr="00BB326A">
        <w:tc>
          <w:tcPr>
            <w:tcW w:w="4057" w:type="dxa"/>
            <w:vAlign w:val="center"/>
          </w:tcPr>
          <w:p w14:paraId="5E6FBCA3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Bank beneficjenta:</w:t>
            </w:r>
          </w:p>
          <w:p w14:paraId="7FA495AC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Nazwa i adres:</w:t>
            </w:r>
          </w:p>
        </w:tc>
        <w:tc>
          <w:tcPr>
            <w:tcW w:w="6311" w:type="dxa"/>
            <w:vAlign w:val="center"/>
          </w:tcPr>
          <w:p w14:paraId="680EED3B" w14:textId="77777777" w:rsidR="00545397" w:rsidRPr="00AD342E" w:rsidRDefault="00EF0E15" w:rsidP="00AD342E">
            <w:pPr>
              <w:rPr>
                <w:rFonts w:ascii="Arial" w:hAnsi="Arial" w:cs="Arial"/>
                <w:b/>
                <w:lang w:val="en-US"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BW-Bank</w:t>
            </w:r>
          </w:p>
        </w:tc>
      </w:tr>
    </w:tbl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4140D2" w14:paraId="431DE163" w14:textId="77777777" w:rsidTr="00647EDA">
        <w:trPr>
          <w:trHeight w:val="567"/>
        </w:trPr>
        <w:tc>
          <w:tcPr>
            <w:tcW w:w="4057" w:type="dxa"/>
            <w:vAlign w:val="center"/>
          </w:tcPr>
          <w:p w14:paraId="3742E1D8" w14:textId="77777777" w:rsidR="00545397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IBAN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D7643">
              <w:rPr>
                <w:rFonts w:ascii="Arial" w:hAnsi="Arial" w:cs="Arial"/>
                <w:sz w:val="20"/>
                <w:szCs w:val="20"/>
              </w:rPr>
              <w:t>(</w:t>
            </w:r>
            <w:r w:rsidRPr="001D7643">
              <w:rPr>
                <w:rFonts w:ascii="Arial" w:hAnsi="Arial" w:cs="Arial"/>
                <w:i/>
                <w:sz w:val="20"/>
                <w:szCs w:val="20"/>
              </w:rPr>
              <w:t>w przypadku UE</w:t>
            </w:r>
            <w:r w:rsidRPr="001D7643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</w:rPr>
              <w:t xml:space="preserve"> lub</w:t>
            </w:r>
          </w:p>
          <w:p w14:paraId="1BDEDAF0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nr konta </w:t>
            </w:r>
            <w:r w:rsidRPr="001D7643">
              <w:rPr>
                <w:rFonts w:ascii="Arial" w:hAnsi="Arial" w:cs="Arial"/>
                <w:sz w:val="20"/>
                <w:szCs w:val="20"/>
              </w:rPr>
              <w:t>(</w:t>
            </w:r>
            <w:r w:rsidRPr="001D7643">
              <w:rPr>
                <w:rFonts w:ascii="Arial" w:hAnsi="Arial" w:cs="Arial"/>
                <w:i/>
                <w:sz w:val="20"/>
                <w:szCs w:val="20"/>
              </w:rPr>
              <w:t>w przypadku innych krajów</w:t>
            </w:r>
            <w:r w:rsidRPr="001D7643">
              <w:rPr>
                <w:rFonts w:ascii="Arial" w:hAnsi="Arial" w:cs="Arial"/>
                <w:sz w:val="20"/>
                <w:szCs w:val="20"/>
              </w:rPr>
              <w:t>)</w:t>
            </w:r>
            <w:r w:rsidRPr="004140D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311" w:type="dxa"/>
            <w:vAlign w:val="center"/>
          </w:tcPr>
          <w:p w14:paraId="4F81D6E5" w14:textId="77777777" w:rsidR="00545397" w:rsidRPr="004140D2" w:rsidRDefault="00EF0E15" w:rsidP="004D6296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DE02 6005 0101 7495 5301 02</w:t>
            </w:r>
          </w:p>
        </w:tc>
      </w:tr>
      <w:tr w:rsidR="00545397" w:rsidRPr="004140D2" w14:paraId="25011427" w14:textId="77777777" w:rsidTr="00647EDA">
        <w:trPr>
          <w:trHeight w:val="567"/>
        </w:trPr>
        <w:tc>
          <w:tcPr>
            <w:tcW w:w="4057" w:type="dxa"/>
            <w:vAlign w:val="center"/>
          </w:tcPr>
          <w:p w14:paraId="6C5C76C4" w14:textId="77777777" w:rsidR="00545397" w:rsidRPr="004140D2" w:rsidRDefault="00545397" w:rsidP="004D6296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SWIFT</w:t>
            </w:r>
            <w:r>
              <w:rPr>
                <w:rFonts w:ascii="Arial" w:hAnsi="Arial" w:cs="Arial"/>
                <w:b/>
              </w:rPr>
              <w:t>/BIC</w:t>
            </w:r>
            <w:r w:rsidRPr="004140D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311" w:type="dxa"/>
            <w:vAlign w:val="center"/>
          </w:tcPr>
          <w:p w14:paraId="32453B4F" w14:textId="77777777" w:rsidR="00545397" w:rsidRPr="004140D2" w:rsidRDefault="00EF0E15" w:rsidP="004D6296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SOLADEST</w:t>
            </w:r>
          </w:p>
        </w:tc>
      </w:tr>
    </w:tbl>
    <w:tbl>
      <w:tblPr>
        <w:tblStyle w:val="Siatkatabeli"/>
        <w:tblW w:w="10368" w:type="dxa"/>
        <w:tblLook w:val="01E0" w:firstRow="1" w:lastRow="1" w:firstColumn="1" w:lastColumn="1" w:noHBand="0" w:noVBand="0"/>
      </w:tblPr>
      <w:tblGrid>
        <w:gridCol w:w="4057"/>
        <w:gridCol w:w="6311"/>
      </w:tblGrid>
      <w:tr w:rsidR="00545397" w:rsidRPr="004140D2" w14:paraId="00AFB447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356ED677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Tytuł</w:t>
            </w:r>
            <w:r w:rsidRPr="004140D2">
              <w:rPr>
                <w:rFonts w:ascii="Arial" w:hAnsi="Arial" w:cs="Arial"/>
                <w:b/>
              </w:rPr>
              <w:t xml:space="preserve"> płatności:</w:t>
            </w:r>
          </w:p>
          <w:p w14:paraId="782652D7" w14:textId="77777777" w:rsidR="00545397" w:rsidRPr="00BB326A" w:rsidRDefault="005453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B326A">
              <w:rPr>
                <w:rFonts w:ascii="Arial" w:hAnsi="Arial" w:cs="Arial"/>
                <w:i/>
                <w:sz w:val="20"/>
                <w:szCs w:val="20"/>
              </w:rPr>
              <w:t>(dla beneficjenta)</w:t>
            </w:r>
          </w:p>
        </w:tc>
        <w:tc>
          <w:tcPr>
            <w:tcW w:w="6311" w:type="dxa"/>
            <w:vAlign w:val="center"/>
          </w:tcPr>
          <w:p w14:paraId="71450A79" w14:textId="77777777" w:rsidR="00545397" w:rsidRPr="004140D2" w:rsidRDefault="00EF0E15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1286960002150</w:t>
            </w:r>
            <w:r>
              <w:rPr>
                <w:rFonts w:ascii="Arial" w:hAnsi="Arial" w:cs="Arial"/>
                <w:b/>
                <w:lang w:val="en-US"/>
              </w:rPr>
              <w:t xml:space="preserve"> Adam Strzelecki</w:t>
            </w:r>
          </w:p>
        </w:tc>
      </w:tr>
      <w:tr w:rsidR="00545397" w:rsidRPr="004140D2" w14:paraId="6134954E" w14:textId="77777777" w:rsidTr="00647EDA">
        <w:trPr>
          <w:trHeight w:val="680"/>
        </w:trPr>
        <w:tc>
          <w:tcPr>
            <w:tcW w:w="4057" w:type="dxa"/>
            <w:vAlign w:val="center"/>
          </w:tcPr>
          <w:p w14:paraId="6FA3C60E" w14:textId="77777777" w:rsidR="00545397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Rodzaj usługi:</w:t>
            </w:r>
          </w:p>
          <w:p w14:paraId="78F2051D" w14:textId="77777777" w:rsidR="00545397" w:rsidRPr="00BB326A" w:rsidRDefault="0054539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B326A">
              <w:rPr>
                <w:rFonts w:ascii="Arial" w:hAnsi="Arial" w:cs="Arial"/>
                <w:i/>
                <w:sz w:val="20"/>
                <w:szCs w:val="20"/>
              </w:rPr>
              <w:t>(np. opłata konf., depozyt hotelowy itp.)</w:t>
            </w:r>
          </w:p>
        </w:tc>
        <w:tc>
          <w:tcPr>
            <w:tcW w:w="6311" w:type="dxa"/>
            <w:vAlign w:val="center"/>
          </w:tcPr>
          <w:p w14:paraId="77BB22D7" w14:textId="77777777" w:rsidR="00545397" w:rsidRPr="004140D2" w:rsidRDefault="00EF0E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opłata konferencyjna</w:t>
            </w:r>
          </w:p>
        </w:tc>
      </w:tr>
      <w:tr w:rsidR="00545397" w:rsidRPr="004140D2" w14:paraId="08EB8129" w14:textId="77777777" w:rsidTr="00647EDA">
        <w:trPr>
          <w:trHeight w:val="680"/>
        </w:trPr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14:paraId="3950AD46" w14:textId="77777777" w:rsidR="00545397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Miejsce</w:t>
            </w:r>
            <w:r>
              <w:rPr>
                <w:rFonts w:ascii="Arial" w:hAnsi="Arial" w:cs="Arial"/>
                <w:b/>
              </w:rPr>
              <w:t xml:space="preserve"> docelowe</w:t>
            </w:r>
          </w:p>
          <w:p w14:paraId="67142B65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i data wyjazdu:</w:t>
            </w:r>
          </w:p>
        </w:tc>
        <w:tc>
          <w:tcPr>
            <w:tcW w:w="6311" w:type="dxa"/>
            <w:tcBorders>
              <w:bottom w:val="single" w:sz="4" w:space="0" w:color="auto"/>
            </w:tcBorders>
            <w:vAlign w:val="center"/>
          </w:tcPr>
          <w:p w14:paraId="0BD1C126" w14:textId="77777777" w:rsidR="00545397" w:rsidRPr="004140D2" w:rsidRDefault="00EF0E15" w:rsidP="00AD342E">
            <w:pPr>
              <w:rPr>
                <w:rFonts w:ascii="Arial" w:hAnsi="Arial" w:cs="Arial"/>
                <w:b/>
              </w:rPr>
            </w:pPr>
            <w:r w:rsidRPr="00EF0E15">
              <w:rPr>
                <w:rFonts w:ascii="Arial" w:hAnsi="Arial" w:cs="Arial"/>
                <w:b/>
                <w:lang w:val="en-US"/>
              </w:rPr>
              <w:t>University of Applied Science "HFT Stuttgart", Schellingstraße 24</w:t>
            </w:r>
            <w:r>
              <w:rPr>
                <w:rFonts w:ascii="Arial" w:hAnsi="Arial" w:cs="Arial"/>
                <w:b/>
                <w:lang w:val="en-US"/>
              </w:rPr>
              <w:t>, 18.09.2012 – 22.09.2012</w:t>
            </w:r>
          </w:p>
        </w:tc>
      </w:tr>
      <w:tr w:rsidR="00545397" w:rsidRPr="004140D2" w14:paraId="739804F1" w14:textId="77777777" w:rsidTr="00647EDA">
        <w:trPr>
          <w:trHeight w:val="680"/>
        </w:trPr>
        <w:tc>
          <w:tcPr>
            <w:tcW w:w="4057" w:type="dxa"/>
            <w:tcBorders>
              <w:bottom w:val="single" w:sz="4" w:space="0" w:color="auto"/>
            </w:tcBorders>
            <w:vAlign w:val="center"/>
          </w:tcPr>
          <w:p w14:paraId="4DC6B7C4" w14:textId="77777777" w:rsidR="00545397" w:rsidRDefault="005453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Źródło płatności:</w:t>
            </w:r>
          </w:p>
          <w:p w14:paraId="5B84CB0B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(nr PSP, nr 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MPK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lub zlecenia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6311" w:type="dxa"/>
            <w:tcBorders>
              <w:bottom w:val="single" w:sz="4" w:space="0" w:color="auto"/>
            </w:tcBorders>
            <w:vAlign w:val="center"/>
          </w:tcPr>
          <w:p w14:paraId="106E53F8" w14:textId="77777777" w:rsidR="00545397" w:rsidRDefault="00545397">
            <w:pPr>
              <w:rPr>
                <w:rFonts w:ascii="Arial" w:hAnsi="Arial" w:cs="Arial"/>
                <w:b/>
              </w:rPr>
            </w:pPr>
          </w:p>
        </w:tc>
      </w:tr>
      <w:tr w:rsidR="00545397" w:rsidRPr="004140D2" w14:paraId="43F166A1" w14:textId="77777777" w:rsidTr="00BB326A">
        <w:tc>
          <w:tcPr>
            <w:tcW w:w="4057" w:type="dxa"/>
            <w:shd w:val="clear" w:color="auto" w:fill="auto"/>
            <w:vAlign w:val="center"/>
          </w:tcPr>
          <w:p w14:paraId="2A028611" w14:textId="77777777" w:rsidR="00545397" w:rsidRDefault="00545397" w:rsidP="0043102C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 xml:space="preserve">Równowartością zlecenia </w:t>
            </w:r>
            <w:r>
              <w:rPr>
                <w:rFonts w:ascii="Arial" w:hAnsi="Arial" w:cs="Arial"/>
                <w:b/>
              </w:rPr>
              <w:t>oraz naliczonych</w:t>
            </w:r>
            <w:r w:rsidRPr="004140D2">
              <w:rPr>
                <w:rFonts w:ascii="Arial" w:hAnsi="Arial" w:cs="Arial"/>
                <w:b/>
              </w:rPr>
              <w:t xml:space="preserve"> opłat i prowizji prosimy obciążyć:</w:t>
            </w:r>
          </w:p>
          <w:p w14:paraId="3DDDFF09" w14:textId="77777777" w:rsidR="00545397" w:rsidRPr="00BB326A" w:rsidRDefault="00545397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(nr PSP, nr 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MPK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lub zlecenia</w:t>
            </w:r>
            <w:r w:rsidRPr="00BB326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6311" w:type="dxa"/>
            <w:shd w:val="clear" w:color="auto" w:fill="auto"/>
            <w:vAlign w:val="center"/>
          </w:tcPr>
          <w:p w14:paraId="088DD357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</w:p>
        </w:tc>
      </w:tr>
      <w:tr w:rsidR="00545397" w:rsidRPr="004140D2" w14:paraId="29863EE8" w14:textId="77777777" w:rsidTr="00647EDA">
        <w:trPr>
          <w:trHeight w:val="567"/>
        </w:trPr>
        <w:tc>
          <w:tcPr>
            <w:tcW w:w="4057" w:type="dxa"/>
            <w:vAlign w:val="center"/>
          </w:tcPr>
          <w:p w14:paraId="1EFB06E8" w14:textId="77777777" w:rsidR="00545397" w:rsidRPr="004140D2" w:rsidRDefault="00545397">
            <w:pPr>
              <w:rPr>
                <w:rFonts w:ascii="Arial" w:hAnsi="Arial" w:cs="Arial"/>
                <w:b/>
              </w:rPr>
            </w:pPr>
            <w:r w:rsidRPr="004140D2">
              <w:rPr>
                <w:rFonts w:ascii="Arial" w:hAnsi="Arial" w:cs="Arial"/>
                <w:b/>
              </w:rPr>
              <w:t>Termin płatności:</w:t>
            </w:r>
          </w:p>
        </w:tc>
        <w:tc>
          <w:tcPr>
            <w:tcW w:w="6311" w:type="dxa"/>
            <w:vAlign w:val="center"/>
          </w:tcPr>
          <w:p w14:paraId="1F44B2A6" w14:textId="77777777" w:rsidR="00545397" w:rsidRPr="004140D2" w:rsidRDefault="00EF0E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15.09.2012</w:t>
            </w:r>
          </w:p>
        </w:tc>
      </w:tr>
    </w:tbl>
    <w:p w14:paraId="1E281164" w14:textId="77777777" w:rsidR="0010486B" w:rsidRDefault="0010486B" w:rsidP="00610E9E">
      <w:pPr>
        <w:jc w:val="right"/>
        <w:rPr>
          <w:rFonts w:ascii="Arial" w:hAnsi="Arial" w:cs="Arial"/>
          <w:i/>
          <w:sz w:val="20"/>
          <w:szCs w:val="20"/>
        </w:rPr>
      </w:pPr>
    </w:p>
    <w:p w14:paraId="022FEB45" w14:textId="77777777" w:rsidR="0010486B" w:rsidRDefault="0010486B" w:rsidP="00610E9E">
      <w:pPr>
        <w:jc w:val="right"/>
        <w:rPr>
          <w:rFonts w:ascii="Arial" w:hAnsi="Arial" w:cs="Arial"/>
          <w:i/>
          <w:sz w:val="20"/>
          <w:szCs w:val="20"/>
        </w:rPr>
      </w:pPr>
    </w:p>
    <w:p w14:paraId="0361638D" w14:textId="77777777" w:rsidR="00647EDA" w:rsidRDefault="00DF0ED4" w:rsidP="00610E9E">
      <w:pPr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____</w:t>
      </w:r>
      <w:r w:rsidR="006116CE">
        <w:rPr>
          <w:rFonts w:ascii="Arial" w:hAnsi="Arial" w:cs="Arial"/>
          <w:i/>
          <w:sz w:val="20"/>
          <w:szCs w:val="20"/>
        </w:rPr>
        <w:t>___________________</w:t>
      </w:r>
    </w:p>
    <w:p w14:paraId="4A34D584" w14:textId="77777777" w:rsidR="00610E9E" w:rsidRPr="000E7B6F" w:rsidRDefault="000E7B6F" w:rsidP="00610E9E">
      <w:pPr>
        <w:jc w:val="right"/>
        <w:rPr>
          <w:rFonts w:ascii="Arial" w:hAnsi="Arial" w:cs="Arial"/>
          <w:i/>
          <w:sz w:val="20"/>
          <w:szCs w:val="20"/>
        </w:rPr>
      </w:pPr>
      <w:r w:rsidRPr="000E7B6F">
        <w:rPr>
          <w:rFonts w:ascii="Arial" w:hAnsi="Arial" w:cs="Arial"/>
          <w:i/>
          <w:sz w:val="20"/>
          <w:szCs w:val="20"/>
        </w:rPr>
        <w:t>(</w:t>
      </w:r>
      <w:r w:rsidR="00BB326A" w:rsidRPr="000E7B6F">
        <w:rPr>
          <w:rFonts w:ascii="Arial" w:hAnsi="Arial" w:cs="Arial"/>
          <w:i/>
          <w:sz w:val="20"/>
          <w:szCs w:val="20"/>
        </w:rPr>
        <w:t>p</w:t>
      </w:r>
      <w:r w:rsidR="00610E9E" w:rsidRPr="000E7B6F">
        <w:rPr>
          <w:rFonts w:ascii="Arial" w:hAnsi="Arial" w:cs="Arial"/>
          <w:i/>
          <w:sz w:val="20"/>
          <w:szCs w:val="20"/>
        </w:rPr>
        <w:t xml:space="preserve">odpis </w:t>
      </w:r>
      <w:r w:rsidR="00DF0ED4">
        <w:rPr>
          <w:rFonts w:ascii="Arial" w:hAnsi="Arial" w:cs="Arial"/>
          <w:i/>
          <w:sz w:val="20"/>
          <w:szCs w:val="20"/>
        </w:rPr>
        <w:t xml:space="preserve">osoby </w:t>
      </w:r>
      <w:r w:rsidR="00610E9E" w:rsidRPr="000E7B6F">
        <w:rPr>
          <w:rFonts w:ascii="Arial" w:hAnsi="Arial" w:cs="Arial"/>
          <w:i/>
          <w:sz w:val="20"/>
          <w:szCs w:val="20"/>
        </w:rPr>
        <w:t>wyjeżdżające</w:t>
      </w:r>
      <w:r w:rsidR="00DF0ED4">
        <w:rPr>
          <w:rFonts w:ascii="Arial" w:hAnsi="Arial" w:cs="Arial"/>
          <w:i/>
          <w:sz w:val="20"/>
          <w:szCs w:val="20"/>
        </w:rPr>
        <w:t>j</w:t>
      </w:r>
      <w:r w:rsidRPr="000E7B6F">
        <w:rPr>
          <w:rFonts w:ascii="Arial" w:hAnsi="Arial" w:cs="Arial"/>
          <w:i/>
          <w:sz w:val="20"/>
          <w:szCs w:val="20"/>
        </w:rPr>
        <w:t>)</w:t>
      </w:r>
    </w:p>
    <w:sectPr w:rsidR="00610E9E" w:rsidRPr="000E7B6F" w:rsidSect="002D654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9877D" w14:textId="77777777" w:rsidR="00424BA5" w:rsidRDefault="00424BA5">
      <w:r>
        <w:separator/>
      </w:r>
    </w:p>
  </w:endnote>
  <w:endnote w:type="continuationSeparator" w:id="0">
    <w:p w14:paraId="7E98BBBA" w14:textId="77777777" w:rsidR="00424BA5" w:rsidRDefault="0042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009C0" w14:textId="77777777" w:rsidR="00424BA5" w:rsidRDefault="00424BA5">
      <w:r>
        <w:separator/>
      </w:r>
    </w:p>
  </w:footnote>
  <w:footnote w:type="continuationSeparator" w:id="0">
    <w:p w14:paraId="319633E8" w14:textId="77777777" w:rsidR="00424BA5" w:rsidRDefault="00424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721"/>
    <w:rsid w:val="00056084"/>
    <w:rsid w:val="000E7B6F"/>
    <w:rsid w:val="0010486B"/>
    <w:rsid w:val="0014260A"/>
    <w:rsid w:val="0018690B"/>
    <w:rsid w:val="001B23E4"/>
    <w:rsid w:val="001D7643"/>
    <w:rsid w:val="001F7721"/>
    <w:rsid w:val="0025764D"/>
    <w:rsid w:val="00260606"/>
    <w:rsid w:val="00282A56"/>
    <w:rsid w:val="002A05BB"/>
    <w:rsid w:val="002B0D72"/>
    <w:rsid w:val="002B5C76"/>
    <w:rsid w:val="002C3A98"/>
    <w:rsid w:val="002D654E"/>
    <w:rsid w:val="002F3295"/>
    <w:rsid w:val="00312ABE"/>
    <w:rsid w:val="003554BD"/>
    <w:rsid w:val="003779FA"/>
    <w:rsid w:val="004070B4"/>
    <w:rsid w:val="004140D2"/>
    <w:rsid w:val="00414384"/>
    <w:rsid w:val="00424BA5"/>
    <w:rsid w:val="004260C9"/>
    <w:rsid w:val="0043102C"/>
    <w:rsid w:val="00435E97"/>
    <w:rsid w:val="00485AD2"/>
    <w:rsid w:val="004D6296"/>
    <w:rsid w:val="005420F4"/>
    <w:rsid w:val="00545397"/>
    <w:rsid w:val="00596304"/>
    <w:rsid w:val="00610E9E"/>
    <w:rsid w:val="006113CA"/>
    <w:rsid w:val="006116CE"/>
    <w:rsid w:val="0064320C"/>
    <w:rsid w:val="00647EDA"/>
    <w:rsid w:val="00656B7A"/>
    <w:rsid w:val="00665AD2"/>
    <w:rsid w:val="006728CE"/>
    <w:rsid w:val="006902C3"/>
    <w:rsid w:val="00714CC7"/>
    <w:rsid w:val="007A237F"/>
    <w:rsid w:val="007F6A49"/>
    <w:rsid w:val="0089657D"/>
    <w:rsid w:val="008972C0"/>
    <w:rsid w:val="008B0084"/>
    <w:rsid w:val="009A02A7"/>
    <w:rsid w:val="009F633F"/>
    <w:rsid w:val="00A12940"/>
    <w:rsid w:val="00A47C54"/>
    <w:rsid w:val="00A62B42"/>
    <w:rsid w:val="00AC447E"/>
    <w:rsid w:val="00AD342E"/>
    <w:rsid w:val="00BB326A"/>
    <w:rsid w:val="00BD18D9"/>
    <w:rsid w:val="00C61199"/>
    <w:rsid w:val="00C973AB"/>
    <w:rsid w:val="00CA20B3"/>
    <w:rsid w:val="00CA3A9A"/>
    <w:rsid w:val="00DA6ADD"/>
    <w:rsid w:val="00DC39CF"/>
    <w:rsid w:val="00DD127E"/>
    <w:rsid w:val="00DF0ED4"/>
    <w:rsid w:val="00E838DE"/>
    <w:rsid w:val="00EF0E15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F76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F6A49"/>
    <w:rPr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rsid w:val="001F7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tabeli1">
    <w:name w:val="Styl tabeli1"/>
    <w:basedOn w:val="Tabela-lista1"/>
    <w:rsid w:val="001F772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agwek">
    <w:name w:val="header"/>
    <w:basedOn w:val="Normalny"/>
    <w:rsid w:val="002B0D72"/>
    <w:pPr>
      <w:tabs>
        <w:tab w:val="center" w:pos="4536"/>
        <w:tab w:val="right" w:pos="9072"/>
      </w:tabs>
    </w:pPr>
  </w:style>
  <w:style w:type="table" w:styleId="Tabela-lista1">
    <w:name w:val="Table List 1"/>
    <w:basedOn w:val="Standardowy"/>
    <w:rsid w:val="001F772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topka">
    <w:name w:val="footer"/>
    <w:basedOn w:val="Normalny"/>
    <w:rsid w:val="002B0D7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377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opłat bankowych</vt:lpstr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opłat bankowych</dc:title>
  <dc:creator>Kaczmarczyk Małgorzata</dc:creator>
  <cp:lastModifiedBy>Adam Strzelecki</cp:lastModifiedBy>
  <cp:revision>7</cp:revision>
  <cp:lastPrinted>2008-12-05T07:42:00Z</cp:lastPrinted>
  <dcterms:created xsi:type="dcterms:W3CDTF">2010-06-21T09:07:00Z</dcterms:created>
  <dcterms:modified xsi:type="dcterms:W3CDTF">2012-08-31T14:54:00Z</dcterms:modified>
</cp:coreProperties>
</file>