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F2A" w:rsidRPr="007F03B7" w:rsidRDefault="00AC5FAE" w:rsidP="007D7FC8">
      <w:pPr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7F03B7">
        <w:rPr>
          <w:rFonts w:ascii="Times New Roman" w:hAnsi="Times New Roman" w:cs="Times New Roman"/>
          <w:b/>
          <w:sz w:val="28"/>
          <w:szCs w:val="24"/>
          <w:lang w:val="ru-RU"/>
        </w:rPr>
        <w:t xml:space="preserve">Общее и особое откровение </w:t>
      </w:r>
      <w:r w:rsidR="007611E0" w:rsidRPr="007F03B7">
        <w:rPr>
          <w:rFonts w:ascii="Times New Roman" w:hAnsi="Times New Roman" w:cs="Times New Roman"/>
          <w:b/>
          <w:sz w:val="28"/>
          <w:szCs w:val="24"/>
          <w:lang w:val="ru-RU"/>
        </w:rPr>
        <w:t xml:space="preserve">Божье </w:t>
      </w:r>
    </w:p>
    <w:p w:rsidR="004B54C8" w:rsidRDefault="004B54C8" w:rsidP="004B54C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Двадцатитрех</w:t>
      </w:r>
      <w:r w:rsidRPr="004B54C8">
        <w:rPr>
          <w:rFonts w:ascii="Times New Roman" w:eastAsia="Times New Roman" w:hAnsi="Times New Roman" w:cs="Times New Roman"/>
          <w:sz w:val="24"/>
          <w:szCs w:val="24"/>
          <w:lang w:val="ru-RU"/>
        </w:rPr>
        <w:t>летний уроженец Ганы, Алебиг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Аберим</w:t>
      </w:r>
      <w:r w:rsidRPr="004B54C8">
        <w:rPr>
          <w:rFonts w:ascii="Times New Roman" w:eastAsia="Times New Roman" w:hAnsi="Times New Roman" w:cs="Times New Roman"/>
          <w:sz w:val="24"/>
          <w:szCs w:val="24"/>
          <w:lang w:val="ru-RU"/>
        </w:rPr>
        <w:t>, упросил местного колдуна сделать его неуязвимым для пуль с помощью магии. В течение двух недель колдун мазал его отваром из трав, после чего было решено провести испытание. Приятель Аберима заряд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ил ружьё и первым же выстрелом</w:t>
      </w:r>
      <w:r w:rsidRPr="004B54C8">
        <w:rPr>
          <w:rFonts w:ascii="Times New Roman" w:eastAsia="Times New Roman" w:hAnsi="Times New Roman" w:cs="Times New Roman"/>
          <w:sz w:val="24"/>
          <w:szCs w:val="24"/>
          <w:lang w:val="ru-RU"/>
        </w:rPr>
        <w:t>… убил обманутого наповал.</w:t>
      </w:r>
    </w:p>
    <w:p w:rsidR="004B54C8" w:rsidRDefault="004B54C8" w:rsidP="004B54C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B54C8" w:rsidRPr="004B54C8" w:rsidRDefault="004B54C8" w:rsidP="00A47E0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Наш мир со всех сторон предлагает нам много разных источников истины. Все они говорят: «Иди сюда, слушай меня, потому что у меня истина». Но многие из них ведут к погибели. Как отличить истину от подделки? </w:t>
      </w:r>
      <w:r w:rsidR="00A47E0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Чтобы ответить на этот вопрос, мы рассмотрим (1) разные источники, которые претендуют на авторитетность и (2) разные пути, которыми Бог Себя открывает. </w:t>
      </w:r>
    </w:p>
    <w:p w:rsidR="00172C86" w:rsidRDefault="00172C86" w:rsidP="00172C8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DA6FF8" w:rsidRDefault="00A070C3" w:rsidP="00A0202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Что разные люди</w:t>
      </w:r>
      <w:r w:rsidR="00A0202E">
        <w:rPr>
          <w:rFonts w:ascii="Times New Roman" w:hAnsi="Times New Roman" w:cs="Times New Roman"/>
          <w:sz w:val="24"/>
          <w:szCs w:val="24"/>
          <w:lang w:val="ru-RU"/>
        </w:rPr>
        <w:t xml:space="preserve"> берут за авторитет в вопросах о Боге</w:t>
      </w:r>
      <w:r w:rsidR="00EF5E00">
        <w:rPr>
          <w:rFonts w:ascii="Times New Roman" w:hAnsi="Times New Roman" w:cs="Times New Roman"/>
          <w:sz w:val="24"/>
          <w:szCs w:val="24"/>
          <w:lang w:val="ru-RU"/>
        </w:rPr>
        <w:t xml:space="preserve"> и жизни</w:t>
      </w:r>
      <w:r w:rsidR="00DE54AB" w:rsidRPr="00C16D94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DA6FF8" w:rsidRPr="00733554" w:rsidRDefault="00172C86" w:rsidP="00DB08F9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A6FF8">
        <w:rPr>
          <w:rFonts w:ascii="Times New Roman" w:hAnsi="Times New Roman" w:cs="Times New Roman"/>
          <w:sz w:val="24"/>
          <w:szCs w:val="24"/>
          <w:lang w:val="ru-RU"/>
        </w:rPr>
        <w:t>Опыт</w:t>
      </w:r>
      <w:r w:rsidR="00870568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095F00">
        <w:rPr>
          <w:rFonts w:ascii="Times New Roman" w:hAnsi="Times New Roman" w:cs="Times New Roman"/>
          <w:sz w:val="24"/>
          <w:szCs w:val="24"/>
          <w:lang w:val="ru-RU"/>
        </w:rPr>
        <w:t>события в жизни человека</w:t>
      </w:r>
      <w:r w:rsidR="00F4001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753ECF">
        <w:rPr>
          <w:rFonts w:ascii="Times New Roman" w:hAnsi="Times New Roman" w:cs="Times New Roman"/>
          <w:sz w:val="24"/>
          <w:szCs w:val="24"/>
          <w:lang w:val="ru-RU"/>
        </w:rPr>
        <w:t>Некоторые пытаются</w:t>
      </w:r>
      <w:r w:rsidR="00F40016">
        <w:rPr>
          <w:rFonts w:ascii="Times New Roman" w:hAnsi="Times New Roman" w:cs="Times New Roman"/>
          <w:sz w:val="24"/>
          <w:szCs w:val="24"/>
          <w:lang w:val="ru-RU"/>
        </w:rPr>
        <w:t xml:space="preserve"> выводить истину из событий в </w:t>
      </w:r>
      <w:r w:rsidR="00DB08F9">
        <w:rPr>
          <w:rFonts w:ascii="Times New Roman" w:hAnsi="Times New Roman" w:cs="Times New Roman"/>
          <w:sz w:val="24"/>
          <w:szCs w:val="24"/>
          <w:lang w:val="ru-RU"/>
        </w:rPr>
        <w:t>своей</w:t>
      </w:r>
      <w:r w:rsidR="00F40016">
        <w:rPr>
          <w:rFonts w:ascii="Times New Roman" w:hAnsi="Times New Roman" w:cs="Times New Roman"/>
          <w:sz w:val="24"/>
          <w:szCs w:val="24"/>
          <w:lang w:val="ru-RU"/>
        </w:rPr>
        <w:t xml:space="preserve"> жизни или в жизни </w:t>
      </w:r>
      <w:r w:rsidR="00DB08F9">
        <w:rPr>
          <w:rFonts w:ascii="Times New Roman" w:hAnsi="Times New Roman" w:cs="Times New Roman"/>
          <w:sz w:val="24"/>
          <w:szCs w:val="24"/>
          <w:lang w:val="ru-RU"/>
        </w:rPr>
        <w:t>своих</w:t>
      </w:r>
      <w:r w:rsidR="00F40016">
        <w:rPr>
          <w:rFonts w:ascii="Times New Roman" w:hAnsi="Times New Roman" w:cs="Times New Roman"/>
          <w:sz w:val="24"/>
          <w:szCs w:val="24"/>
          <w:lang w:val="ru-RU"/>
        </w:rPr>
        <w:t xml:space="preserve"> знакомых.</w:t>
      </w:r>
    </w:p>
    <w:p w:rsidR="00733554" w:rsidRDefault="00733554" w:rsidP="0057590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Опасность</w:t>
      </w:r>
      <w:r w:rsidRPr="00733554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575900">
        <w:rPr>
          <w:rFonts w:ascii="Times New Roman" w:hAnsi="Times New Roman" w:cs="Times New Roman"/>
          <w:sz w:val="24"/>
          <w:szCs w:val="24"/>
          <w:lang w:val="ru-RU"/>
        </w:rPr>
        <w:t xml:space="preserve">(1) </w:t>
      </w:r>
      <w:r w:rsidR="00DA575D">
        <w:rPr>
          <w:rFonts w:ascii="Times New Roman" w:hAnsi="Times New Roman" w:cs="Times New Roman"/>
          <w:sz w:val="24"/>
          <w:szCs w:val="24"/>
          <w:lang w:val="ru-RU"/>
        </w:rPr>
        <w:t>события жизни</w:t>
      </w:r>
      <w:r w:rsidR="00575900">
        <w:rPr>
          <w:rFonts w:ascii="Times New Roman" w:hAnsi="Times New Roman" w:cs="Times New Roman"/>
          <w:sz w:val="24"/>
          <w:szCs w:val="24"/>
          <w:lang w:val="ru-RU"/>
        </w:rPr>
        <w:t xml:space="preserve"> можно по-разному истолковывать; (2) мы можем не знать всех деталей. Например, друзья Иова совершенно неправильно истолковали произошедшие с ним несчастья. </w:t>
      </w:r>
    </w:p>
    <w:p w:rsidR="00A10D25" w:rsidRPr="00733554" w:rsidRDefault="00A10D25" w:rsidP="0057590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ru-RU"/>
        </w:rPr>
      </w:pPr>
    </w:p>
    <w:p w:rsidR="00A02378" w:rsidRDefault="00172C86" w:rsidP="00172C8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A6FF8">
        <w:rPr>
          <w:rFonts w:ascii="Times New Roman" w:hAnsi="Times New Roman" w:cs="Times New Roman"/>
          <w:sz w:val="24"/>
          <w:szCs w:val="24"/>
          <w:lang w:val="ru-RU"/>
        </w:rPr>
        <w:t>Предание</w:t>
      </w:r>
      <w:r w:rsidR="00095F00">
        <w:rPr>
          <w:rFonts w:ascii="Times New Roman" w:hAnsi="Times New Roman" w:cs="Times New Roman"/>
          <w:sz w:val="24"/>
          <w:szCs w:val="24"/>
          <w:lang w:val="ru-RU"/>
        </w:rPr>
        <w:t xml:space="preserve"> – мнение церковных деятелей древности (отцов Церкви) или предыдущих поколений</w:t>
      </w:r>
      <w:r w:rsidR="00F36B04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F4001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DA6FF8" w:rsidRDefault="00F40016" w:rsidP="00A02378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Православная и католическая церкви считают, что нужно толковать Писание через Священное Предание. Таким образом, на практике они ставят предание выше Писания (хотя в теории это отрицают). </w:t>
      </w:r>
    </w:p>
    <w:p w:rsidR="00A02378" w:rsidRDefault="00A02378" w:rsidP="00A02378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Многие протестантские церкви </w:t>
      </w:r>
      <w:r w:rsidR="00EF12CC">
        <w:rPr>
          <w:rFonts w:ascii="Times New Roman" w:hAnsi="Times New Roman" w:cs="Times New Roman"/>
          <w:sz w:val="24"/>
          <w:szCs w:val="24"/>
          <w:lang w:val="ru-RU"/>
        </w:rPr>
        <w:t xml:space="preserve">ставят «предание старцев» наравне с Писанием. </w:t>
      </w:r>
    </w:p>
    <w:p w:rsidR="0024438B" w:rsidRDefault="0024438B" w:rsidP="0024438B">
      <w:pPr>
        <w:spacing w:after="0"/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Опасность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A10D25">
        <w:rPr>
          <w:rFonts w:ascii="Times New Roman" w:hAnsi="Times New Roman" w:cs="Times New Roman"/>
          <w:sz w:val="24"/>
          <w:szCs w:val="24"/>
          <w:lang w:val="ru-RU"/>
        </w:rPr>
        <w:t>люди могут ошибаться, поэтому предание прошлых поколений верующих может содержать ошибки.</w:t>
      </w:r>
      <w:r w:rsidR="003F592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3F5923" w:rsidRDefault="003F5923" w:rsidP="0087081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Один из Вселенских соборов постановил, что у евреев нельзя ничего покупать, нельзя пользоваться услугами их врачей или мыться с ними в бане.</w:t>
      </w:r>
      <w:r w:rsidR="00870816">
        <w:rPr>
          <w:rFonts w:ascii="Times New Roman" w:hAnsi="Times New Roman" w:cs="Times New Roman"/>
          <w:sz w:val="24"/>
          <w:szCs w:val="24"/>
          <w:lang w:val="ru-RU"/>
        </w:rPr>
        <w:t xml:space="preserve"> В этом прослеживаются начатки антисемитизма.</w:t>
      </w:r>
    </w:p>
    <w:p w:rsidR="003F5923" w:rsidRDefault="002D36AA" w:rsidP="00802EC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некоторых баптистских церквях в </w:t>
      </w:r>
      <w:r w:rsidR="00201255">
        <w:rPr>
          <w:rFonts w:ascii="Times New Roman" w:hAnsi="Times New Roman" w:cs="Times New Roman"/>
          <w:sz w:val="24"/>
          <w:szCs w:val="24"/>
          <w:lang w:val="ru-RU"/>
        </w:rPr>
        <w:t>советское время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1255">
        <w:rPr>
          <w:rFonts w:ascii="Times New Roman" w:hAnsi="Times New Roman" w:cs="Times New Roman"/>
          <w:sz w:val="24"/>
          <w:szCs w:val="24"/>
          <w:lang w:val="ru-RU"/>
        </w:rPr>
        <w:t>запрещалось мыться душистым мылом</w:t>
      </w:r>
      <w:r w:rsidR="00802ECB">
        <w:rPr>
          <w:rFonts w:ascii="Times New Roman" w:hAnsi="Times New Roman" w:cs="Times New Roman"/>
          <w:sz w:val="24"/>
          <w:szCs w:val="24"/>
          <w:lang w:val="ru-RU"/>
        </w:rPr>
        <w:t>, пользоваться зонтиком или носить галстук – все это считалось признаком мирской жизни. Если брат приходил в церковь с обручальным кольцом, в некоторых церквях его не пустили бы за кафедру.</w:t>
      </w:r>
    </w:p>
    <w:p w:rsidR="0098142D" w:rsidRPr="003F5923" w:rsidRDefault="0098142D" w:rsidP="001D5B2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Раньше </w:t>
      </w:r>
      <w:r w:rsidR="001D5B2A">
        <w:rPr>
          <w:rFonts w:ascii="Times New Roman" w:hAnsi="Times New Roman" w:cs="Times New Roman"/>
          <w:sz w:val="24"/>
          <w:szCs w:val="24"/>
          <w:lang w:val="ru-RU"/>
        </w:rPr>
        <w:t>также ходило такое предание, что история нашего мира должна закончиться до 2000 г. Это предание опиралось на слова Иисуса Христа: «</w:t>
      </w:r>
      <w:r w:rsidR="001D5B2A" w:rsidRPr="001D5B2A">
        <w:rPr>
          <w:rFonts w:ascii="Times New Roman" w:hAnsi="Times New Roman" w:cs="Times New Roman"/>
          <w:sz w:val="24"/>
          <w:szCs w:val="24"/>
          <w:lang w:val="ru-RU"/>
        </w:rPr>
        <w:t>се, изгоняю бесов и совершаю исцеления сегодня и завтра, и в третий [день] кончу</w:t>
      </w:r>
      <w:r w:rsidR="001D5B2A">
        <w:rPr>
          <w:rFonts w:ascii="Times New Roman" w:hAnsi="Times New Roman" w:cs="Times New Roman"/>
          <w:sz w:val="24"/>
          <w:szCs w:val="24"/>
          <w:lang w:val="ru-RU"/>
        </w:rPr>
        <w:t>» (Лук. 13:32).</w:t>
      </w:r>
    </w:p>
    <w:p w:rsidR="00A10D25" w:rsidRPr="0024438B" w:rsidRDefault="00A10D25" w:rsidP="0024438B">
      <w:pPr>
        <w:spacing w:after="0"/>
        <w:ind w:left="1440"/>
        <w:rPr>
          <w:rFonts w:ascii="Times New Roman" w:hAnsi="Times New Roman" w:cs="Times New Roman"/>
          <w:sz w:val="24"/>
          <w:szCs w:val="24"/>
          <w:lang w:val="ru-RU"/>
        </w:rPr>
      </w:pPr>
    </w:p>
    <w:p w:rsidR="00626760" w:rsidRDefault="00172C86" w:rsidP="00A070C3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164E57">
        <w:rPr>
          <w:rFonts w:ascii="Times New Roman" w:hAnsi="Times New Roman" w:cs="Times New Roman"/>
          <w:sz w:val="24"/>
          <w:szCs w:val="24"/>
          <w:lang w:val="ru-RU"/>
        </w:rPr>
        <w:lastRenderedPageBreak/>
        <w:t>Разум</w:t>
      </w:r>
      <w:r w:rsidR="00095F00" w:rsidRPr="00164E57">
        <w:rPr>
          <w:rFonts w:ascii="Times New Roman" w:hAnsi="Times New Roman" w:cs="Times New Roman"/>
          <w:sz w:val="24"/>
          <w:szCs w:val="24"/>
          <w:lang w:val="ru-RU"/>
        </w:rPr>
        <w:t xml:space="preserve"> – логические рассуждения</w:t>
      </w:r>
      <w:r w:rsidR="00164E57" w:rsidRPr="00164E5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AC4B31">
        <w:rPr>
          <w:rFonts w:ascii="Times New Roman" w:hAnsi="Times New Roman" w:cs="Times New Roman"/>
          <w:sz w:val="24"/>
          <w:szCs w:val="24"/>
          <w:lang w:val="ru-RU"/>
        </w:rPr>
        <w:t xml:space="preserve">Разум берется за основной источник авторитетной истины в различных направлениях рационалистической философии. </w:t>
      </w:r>
    </w:p>
    <w:p w:rsidR="00847CAF" w:rsidRPr="00164E57" w:rsidRDefault="00626760" w:rsidP="0062676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 w:rsidRPr="00626760">
        <w:rPr>
          <w:rFonts w:ascii="Times New Roman" w:hAnsi="Times New Roman" w:cs="Times New Roman"/>
          <w:sz w:val="24"/>
          <w:szCs w:val="24"/>
          <w:u w:val="single"/>
          <w:lang w:val="ru-RU"/>
        </w:rPr>
        <w:t>Опасность</w:t>
      </w:r>
      <w:r w:rsidR="00164E57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847CAF" w:rsidRDefault="00A070C3" w:rsidP="00164E57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Такая теория н</w:t>
      </w:r>
      <w:r w:rsidR="00172C86" w:rsidRPr="00847CAF">
        <w:rPr>
          <w:rFonts w:ascii="Times New Roman" w:hAnsi="Times New Roman" w:cs="Times New Roman"/>
          <w:sz w:val="24"/>
          <w:szCs w:val="24"/>
          <w:lang w:val="ru-RU"/>
        </w:rPr>
        <w:t>едооценивает порочно</w:t>
      </w:r>
      <w:r w:rsidR="00847CAF" w:rsidRPr="00847CAF">
        <w:rPr>
          <w:rFonts w:ascii="Times New Roman" w:hAnsi="Times New Roman" w:cs="Times New Roman"/>
          <w:sz w:val="24"/>
          <w:szCs w:val="24"/>
          <w:lang w:val="ru-RU"/>
        </w:rPr>
        <w:t>сть ума (т.</w:t>
      </w:r>
      <w:r w:rsidR="00A020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47CAF" w:rsidRPr="00847CAF">
        <w:rPr>
          <w:rFonts w:ascii="Times New Roman" w:hAnsi="Times New Roman" w:cs="Times New Roman"/>
          <w:sz w:val="24"/>
          <w:szCs w:val="24"/>
          <w:lang w:val="ru-RU"/>
        </w:rPr>
        <w:t xml:space="preserve">е. воздействие греха </w:t>
      </w:r>
      <w:r w:rsidR="00172C86" w:rsidRPr="00847CAF">
        <w:rPr>
          <w:rFonts w:ascii="Times New Roman" w:hAnsi="Times New Roman" w:cs="Times New Roman"/>
          <w:sz w:val="24"/>
          <w:szCs w:val="24"/>
          <w:lang w:val="ru-RU"/>
        </w:rPr>
        <w:t>на человеческий разум)</w:t>
      </w:r>
    </w:p>
    <w:p w:rsidR="00172C86" w:rsidRPr="00164E57" w:rsidRDefault="00172C86" w:rsidP="00172C86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164E57">
        <w:rPr>
          <w:rFonts w:ascii="Times New Roman" w:hAnsi="Times New Roman" w:cs="Times New Roman"/>
          <w:sz w:val="24"/>
          <w:szCs w:val="24"/>
          <w:lang w:val="ru-RU"/>
        </w:rPr>
        <w:t>Отрицает непостижимость Бога</w:t>
      </w:r>
    </w:p>
    <w:p w:rsidR="00172C86" w:rsidRPr="00172C86" w:rsidRDefault="00172C86" w:rsidP="007C275A">
      <w:pPr>
        <w:spacing w:after="0"/>
        <w:ind w:left="2127"/>
        <w:rPr>
          <w:rFonts w:ascii="Times New Roman" w:hAnsi="Times New Roman" w:cs="Times New Roman"/>
          <w:sz w:val="24"/>
          <w:szCs w:val="24"/>
          <w:lang w:val="ru-RU"/>
        </w:rPr>
      </w:pPr>
      <w:r w:rsidRPr="00172C86">
        <w:rPr>
          <w:rFonts w:ascii="Times New Roman" w:hAnsi="Times New Roman" w:cs="Times New Roman"/>
          <w:sz w:val="24"/>
          <w:szCs w:val="24"/>
          <w:lang w:val="ru-RU"/>
        </w:rPr>
        <w:t>«Разум призван быть слугой Слова Божьего, стремящимся с помощью Духа Святого понимать библейское учение и находить его применение ко всем сферам жизни. Напрасно вопрошать разум, верно ли говорит Писание (этот вопрос не в его компетенции), скорее, нужно обращаться к Писанию, чтобы проверить, правильно ли судит разум о духовных и жизненных вопросах» (Packer</w:t>
      </w:r>
      <w:r w:rsidR="00DA6FF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172C86">
        <w:rPr>
          <w:rFonts w:ascii="Times New Roman" w:hAnsi="Times New Roman" w:cs="Times New Roman"/>
          <w:sz w:val="24"/>
          <w:szCs w:val="24"/>
          <w:lang w:val="ru-RU"/>
        </w:rPr>
        <w:t xml:space="preserve"> Fundamentalism and the Word of God</w:t>
      </w:r>
      <w:r w:rsidR="00DA6FF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172C86">
        <w:rPr>
          <w:rFonts w:ascii="Times New Roman" w:hAnsi="Times New Roman" w:cs="Times New Roman"/>
          <w:sz w:val="24"/>
          <w:szCs w:val="24"/>
          <w:lang w:val="ru-RU"/>
        </w:rPr>
        <w:t xml:space="preserve"> С. 48).</w:t>
      </w:r>
    </w:p>
    <w:p w:rsidR="00626760" w:rsidRDefault="00172C86" w:rsidP="00501B4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096AC1">
        <w:rPr>
          <w:rFonts w:ascii="Times New Roman" w:hAnsi="Times New Roman" w:cs="Times New Roman"/>
          <w:sz w:val="24"/>
          <w:szCs w:val="24"/>
          <w:lang w:val="ru-RU"/>
        </w:rPr>
        <w:t>Сверхъестественные переживания</w:t>
      </w:r>
      <w:r w:rsidR="00501B41">
        <w:rPr>
          <w:rFonts w:ascii="Times New Roman" w:hAnsi="Times New Roman" w:cs="Times New Roman"/>
          <w:sz w:val="24"/>
          <w:szCs w:val="24"/>
          <w:lang w:val="ru-RU"/>
        </w:rPr>
        <w:t xml:space="preserve"> – мистицизм. Некоторые люди говорят: «Мне приснилось, что…» Или: «Бог мне сказал…» Или: «Я почувствовал, что…» </w:t>
      </w:r>
    </w:p>
    <w:p w:rsidR="00096AC1" w:rsidRDefault="00626760" w:rsidP="0062676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 w:rsidRPr="00626760">
        <w:rPr>
          <w:rFonts w:ascii="Times New Roman" w:hAnsi="Times New Roman" w:cs="Times New Roman"/>
          <w:sz w:val="24"/>
          <w:szCs w:val="24"/>
          <w:u w:val="single"/>
          <w:lang w:val="ru-RU"/>
        </w:rPr>
        <w:t>Опасность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 многие </w:t>
      </w:r>
      <w:r w:rsidR="00501B41">
        <w:rPr>
          <w:rFonts w:ascii="Times New Roman" w:hAnsi="Times New Roman" w:cs="Times New Roman"/>
          <w:sz w:val="24"/>
          <w:szCs w:val="24"/>
          <w:lang w:val="ru-RU"/>
        </w:rPr>
        <w:t>лжеучения возникали через мистицизм (напр., явление ангела Мормона Джозефу Смиту)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586025" w:rsidRDefault="00586025" w:rsidP="006F237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Писание предупреждает, что наше собственное сердце может нас обманывать: «</w:t>
      </w:r>
      <w:r w:rsidR="006F2370">
        <w:rPr>
          <w:rFonts w:ascii="Times New Roman" w:hAnsi="Times New Roman" w:cs="Times New Roman"/>
          <w:sz w:val="24"/>
          <w:szCs w:val="24"/>
          <w:lang w:val="ru-RU"/>
        </w:rPr>
        <w:t xml:space="preserve">Лукаво сердце </w:t>
      </w:r>
      <w:r w:rsidRPr="00586025">
        <w:rPr>
          <w:rFonts w:ascii="Times New Roman" w:hAnsi="Times New Roman" w:cs="Times New Roman"/>
          <w:sz w:val="24"/>
          <w:szCs w:val="24"/>
          <w:lang w:val="ru-RU"/>
        </w:rPr>
        <w:t>человеческое более всего и крайне испорчено; кто узнает его?</w:t>
      </w:r>
      <w:r>
        <w:rPr>
          <w:rFonts w:ascii="Times New Roman" w:hAnsi="Times New Roman" w:cs="Times New Roman"/>
          <w:sz w:val="24"/>
          <w:szCs w:val="24"/>
          <w:lang w:val="ru-RU"/>
        </w:rPr>
        <w:t>» (</w:t>
      </w:r>
      <w:r w:rsidRPr="00586025">
        <w:rPr>
          <w:rFonts w:ascii="Times New Roman" w:hAnsi="Times New Roman" w:cs="Times New Roman"/>
          <w:sz w:val="24"/>
          <w:szCs w:val="24"/>
          <w:lang w:val="ru-RU"/>
        </w:rPr>
        <w:t>Иер.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17:9).</w:t>
      </w:r>
    </w:p>
    <w:p w:rsidR="00501B41" w:rsidRDefault="00501B41" w:rsidP="00501B41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ru-RU"/>
        </w:rPr>
      </w:pPr>
    </w:p>
    <w:p w:rsidR="00172C86" w:rsidRDefault="00501B41" w:rsidP="001F2DB3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Подлинное Божье откровение. Это единственный надежный источник. </w:t>
      </w:r>
      <w:r w:rsidR="001F2DB3">
        <w:rPr>
          <w:rFonts w:ascii="Times New Roman" w:hAnsi="Times New Roman" w:cs="Times New Roman"/>
          <w:sz w:val="24"/>
          <w:szCs w:val="24"/>
          <w:lang w:val="ru-RU"/>
        </w:rPr>
        <w:t>Каким же бывает Божье откровение? О чем оно говорит? Как его отличить от всяческих подделок?</w:t>
      </w:r>
    </w:p>
    <w:p w:rsidR="00DD5963" w:rsidRDefault="00DD5963" w:rsidP="00DD596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ru-RU"/>
        </w:rPr>
      </w:pPr>
    </w:p>
    <w:p w:rsidR="00DD5963" w:rsidRDefault="00EA4686" w:rsidP="00DD596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Виды Божьего откровения:</w:t>
      </w:r>
    </w:p>
    <w:p w:rsidR="00EA4686" w:rsidRDefault="00EA4686" w:rsidP="00EA468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1673B">
        <w:rPr>
          <w:rFonts w:ascii="Times New Roman" w:hAnsi="Times New Roman" w:cs="Times New Roman"/>
          <w:sz w:val="24"/>
          <w:szCs w:val="24"/>
          <w:u w:val="single"/>
          <w:lang w:val="ru-RU"/>
        </w:rPr>
        <w:t>Общее</w:t>
      </w:r>
      <w:r w:rsidR="005449DF">
        <w:rPr>
          <w:rFonts w:ascii="Times New Roman" w:hAnsi="Times New Roman" w:cs="Times New Roman"/>
          <w:sz w:val="24"/>
          <w:szCs w:val="24"/>
          <w:lang w:val="ru-RU"/>
        </w:rPr>
        <w:t xml:space="preserve"> – доступно всем людям в любое время</w:t>
      </w:r>
      <w:r w:rsidR="008F46A6">
        <w:rPr>
          <w:rFonts w:ascii="Times New Roman" w:hAnsi="Times New Roman" w:cs="Times New Roman"/>
          <w:sz w:val="24"/>
          <w:szCs w:val="24"/>
          <w:lang w:val="ru-RU"/>
        </w:rPr>
        <w:t xml:space="preserve"> в любом месте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EA4686" w:rsidRPr="00501B41" w:rsidRDefault="00EA4686" w:rsidP="00EA4686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Природа</w:t>
      </w:r>
      <w:r w:rsidRPr="00501B41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>Рим</w:t>
      </w:r>
      <w:r w:rsidRPr="00501B41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1:18-21)</w:t>
      </w:r>
    </w:p>
    <w:p w:rsidR="00EA4686" w:rsidRPr="003C2A66" w:rsidRDefault="00635A11" w:rsidP="00EA4686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Божье</w:t>
      </w:r>
      <w:r w:rsidRPr="003C2A6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провидение</w:t>
      </w:r>
      <w:r w:rsidRPr="003C2A6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видимое</w:t>
      </w:r>
      <w:r w:rsidRPr="003C2A6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3C2A6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истории</w:t>
      </w:r>
      <w:r w:rsidRPr="003C2A6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C2A66" w:rsidRPr="003C2A66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3C2A66">
        <w:rPr>
          <w:rFonts w:ascii="Times New Roman" w:hAnsi="Times New Roman" w:cs="Times New Roman"/>
          <w:sz w:val="24"/>
          <w:szCs w:val="24"/>
          <w:lang w:val="ru-RU"/>
        </w:rPr>
        <w:t>Втор</w:t>
      </w:r>
      <w:r w:rsidR="003C2A66" w:rsidRPr="003C2A6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3C2A66">
        <w:rPr>
          <w:rFonts w:ascii="Times New Roman" w:hAnsi="Times New Roman" w:cs="Times New Roman"/>
          <w:sz w:val="24"/>
          <w:szCs w:val="24"/>
          <w:lang w:val="ru-RU"/>
        </w:rPr>
        <w:t>4:32-39)</w:t>
      </w:r>
      <w:r w:rsidR="0046228B">
        <w:rPr>
          <w:rFonts w:ascii="Times New Roman" w:hAnsi="Times New Roman" w:cs="Times New Roman"/>
          <w:sz w:val="24"/>
          <w:szCs w:val="24"/>
          <w:lang w:val="ru-RU"/>
        </w:rPr>
        <w:t>. Например, закон исторического возмездия.</w:t>
      </w:r>
    </w:p>
    <w:p w:rsidR="003C2A66" w:rsidRDefault="00FB1E6E" w:rsidP="00EA4686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Человеческая совесть (Рим. 2:14</w:t>
      </w:r>
      <w:r w:rsidR="001477DC">
        <w:rPr>
          <w:rFonts w:ascii="Times New Roman" w:hAnsi="Times New Roman" w:cs="Times New Roman"/>
          <w:sz w:val="24"/>
          <w:szCs w:val="24"/>
          <w:lang w:val="ru-RU"/>
        </w:rPr>
        <w:t>-15)</w:t>
      </w:r>
      <w:r w:rsidR="0033193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31939" w:rsidRDefault="00331939" w:rsidP="00331939">
      <w:pPr>
        <w:spacing w:after="0"/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Общий недостаток общего откровения в том, что </w:t>
      </w:r>
      <w:r w:rsidR="0051673B">
        <w:rPr>
          <w:rFonts w:ascii="Times New Roman" w:hAnsi="Times New Roman" w:cs="Times New Roman"/>
          <w:sz w:val="24"/>
          <w:szCs w:val="24"/>
          <w:lang w:val="ru-RU"/>
        </w:rPr>
        <w:t>оно невербально</w:t>
      </w:r>
      <w:r w:rsidR="00EF7BAB">
        <w:rPr>
          <w:rFonts w:ascii="Times New Roman" w:hAnsi="Times New Roman" w:cs="Times New Roman"/>
          <w:sz w:val="24"/>
          <w:szCs w:val="24"/>
          <w:lang w:val="ru-RU"/>
        </w:rPr>
        <w:t xml:space="preserve"> (т. е. не выражено человеческим языком)</w:t>
      </w:r>
      <w:r w:rsidR="0051673B">
        <w:rPr>
          <w:rFonts w:ascii="Times New Roman" w:hAnsi="Times New Roman" w:cs="Times New Roman"/>
          <w:sz w:val="24"/>
          <w:szCs w:val="24"/>
          <w:lang w:val="ru-RU"/>
        </w:rPr>
        <w:t xml:space="preserve">. Поэтому </w:t>
      </w:r>
      <w:r>
        <w:rPr>
          <w:rFonts w:ascii="Times New Roman" w:hAnsi="Times New Roman" w:cs="Times New Roman"/>
          <w:sz w:val="24"/>
          <w:szCs w:val="24"/>
          <w:lang w:val="ru-RU"/>
        </w:rPr>
        <w:t>его понимание в значительной мере зависит от человеческой интерпретации. Один человек посмотрит на звезды и скажет: «Как велик Творец!» – а другой, посмотрев на звезды, скажет: «Как велика эволюция!»</w:t>
      </w:r>
    </w:p>
    <w:p w:rsidR="0051673B" w:rsidRPr="00331939" w:rsidRDefault="0051673B" w:rsidP="00331939">
      <w:pPr>
        <w:spacing w:after="0"/>
        <w:ind w:left="1440"/>
        <w:rPr>
          <w:rFonts w:ascii="Times New Roman" w:hAnsi="Times New Roman" w:cs="Times New Roman"/>
          <w:sz w:val="24"/>
          <w:szCs w:val="24"/>
          <w:lang w:val="ru-RU"/>
        </w:rPr>
      </w:pPr>
    </w:p>
    <w:p w:rsidR="00495F5C" w:rsidRDefault="00495F5C" w:rsidP="00495F5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1673B">
        <w:rPr>
          <w:rFonts w:ascii="Times New Roman" w:hAnsi="Times New Roman" w:cs="Times New Roman"/>
          <w:sz w:val="24"/>
          <w:szCs w:val="24"/>
          <w:u w:val="single"/>
          <w:lang w:val="ru-RU"/>
        </w:rPr>
        <w:t>Особое</w:t>
      </w:r>
      <w:r w:rsidR="005449DF">
        <w:rPr>
          <w:rFonts w:ascii="Times New Roman" w:hAnsi="Times New Roman" w:cs="Times New Roman"/>
          <w:sz w:val="24"/>
          <w:szCs w:val="24"/>
          <w:lang w:val="ru-RU"/>
        </w:rPr>
        <w:t xml:space="preserve"> – доступно не всем и не всегда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495F5C" w:rsidRPr="0051673B" w:rsidRDefault="0005106B" w:rsidP="00495F5C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Иисус</w:t>
      </w:r>
      <w:r w:rsidRPr="0051673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Христос</w:t>
      </w:r>
      <w:r w:rsidRPr="0051673B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>Иоан</w:t>
      </w:r>
      <w:r w:rsidRPr="0051673B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1:18</w:t>
      </w:r>
      <w:r w:rsidR="008F46A6">
        <w:rPr>
          <w:rFonts w:ascii="Times New Roman" w:hAnsi="Times New Roman" w:cs="Times New Roman"/>
          <w:sz w:val="24"/>
          <w:szCs w:val="24"/>
          <w:lang w:val="ru-RU"/>
        </w:rPr>
        <w:t>; Евр. 1:2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8F46A6" w:rsidRPr="0005106B" w:rsidRDefault="008F46A6" w:rsidP="00495F5C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Непосредственные слова пророков (Евр. 1:1)</w:t>
      </w:r>
    </w:p>
    <w:p w:rsidR="0005106B" w:rsidRPr="0005106B" w:rsidRDefault="0005106B" w:rsidP="00495F5C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Библия</w:t>
      </w:r>
      <w:r w:rsidRPr="0005106B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Иоан. 17:17; </w:t>
      </w:r>
      <w:r w:rsidRPr="0005106B">
        <w:rPr>
          <w:rFonts w:ascii="Times New Roman" w:hAnsi="Times New Roman" w:cs="Times New Roman"/>
          <w:sz w:val="24"/>
          <w:szCs w:val="24"/>
          <w:lang w:val="ru-RU"/>
        </w:rPr>
        <w:t xml:space="preserve">2 </w:t>
      </w:r>
      <w:r>
        <w:rPr>
          <w:rFonts w:ascii="Times New Roman" w:hAnsi="Times New Roman" w:cs="Times New Roman"/>
          <w:sz w:val="24"/>
          <w:szCs w:val="24"/>
          <w:lang w:val="ru-RU"/>
        </w:rPr>
        <w:t>Тим</w:t>
      </w:r>
      <w:r w:rsidRPr="0005106B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3:16-17)</w:t>
      </w:r>
    </w:p>
    <w:p w:rsidR="009F0979" w:rsidRDefault="009F0979" w:rsidP="007B7E29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827321" w:rsidRDefault="00750A26" w:rsidP="00750A2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Один из основных текстов на тему общего откровения – Римлянам</w:t>
      </w:r>
      <w:r w:rsidR="00827321">
        <w:rPr>
          <w:rFonts w:ascii="Times New Roman" w:hAnsi="Times New Roman" w:cs="Times New Roman"/>
          <w:sz w:val="24"/>
          <w:szCs w:val="24"/>
          <w:lang w:val="ru-RU"/>
        </w:rPr>
        <w:t xml:space="preserve"> 1:19-20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827321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r w:rsidR="00827321" w:rsidRPr="00827321">
        <w:rPr>
          <w:rFonts w:ascii="Times New Roman" w:hAnsi="Times New Roman" w:cs="Times New Roman"/>
          <w:i/>
          <w:sz w:val="24"/>
          <w:szCs w:val="24"/>
          <w:lang w:val="ru-RU"/>
        </w:rPr>
        <w:t>Ибо, что можно знать о Боге, явно для них, потому что Бог явил им. 20 Ибо невидимое Его, вечная сила Его и Божество, от создания мира через рассматривание творений видимы, так что они безответны</w:t>
      </w:r>
      <w:r w:rsidR="00827321">
        <w:rPr>
          <w:rFonts w:ascii="Times New Roman" w:hAnsi="Times New Roman" w:cs="Times New Roman"/>
          <w:sz w:val="24"/>
          <w:szCs w:val="24"/>
          <w:lang w:val="ru-RU"/>
        </w:rPr>
        <w:t xml:space="preserve">». </w:t>
      </w:r>
    </w:p>
    <w:p w:rsidR="00827321" w:rsidRDefault="00827321" w:rsidP="00827321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6E38DF" w:rsidRDefault="005A3856" w:rsidP="007B7E29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Исходя из этих стихов, ч</w:t>
      </w:r>
      <w:r w:rsidR="0016253E">
        <w:rPr>
          <w:rFonts w:ascii="Times New Roman" w:hAnsi="Times New Roman" w:cs="Times New Roman"/>
          <w:sz w:val="24"/>
          <w:szCs w:val="24"/>
          <w:lang w:val="ru-RU"/>
        </w:rPr>
        <w:t>то можно узнать через общее откровение?</w:t>
      </w:r>
    </w:p>
    <w:p w:rsidR="00827321" w:rsidRDefault="00827321" w:rsidP="0082732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Вечность Бога – если Он сотворил </w:t>
      </w:r>
      <w:r w:rsidR="00DD7F91">
        <w:rPr>
          <w:rFonts w:ascii="Times New Roman" w:hAnsi="Times New Roman" w:cs="Times New Roman"/>
          <w:sz w:val="24"/>
          <w:szCs w:val="24"/>
          <w:lang w:val="ru-RU"/>
        </w:rPr>
        <w:t>мир, то сам Он должен был предшествовать мирозданию.</w:t>
      </w:r>
    </w:p>
    <w:p w:rsidR="00DD7F91" w:rsidRDefault="00DD7F91" w:rsidP="0082732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Сила Бога – </w:t>
      </w:r>
      <w:r w:rsidR="007E587B">
        <w:rPr>
          <w:rFonts w:ascii="Times New Roman" w:hAnsi="Times New Roman" w:cs="Times New Roman"/>
          <w:sz w:val="24"/>
          <w:szCs w:val="24"/>
          <w:lang w:val="ru-RU"/>
        </w:rPr>
        <w:t>если Он сотворил такой огромный мир со всей его огромной энергией, то сам Он должен обладать еще большей силой.</w:t>
      </w:r>
    </w:p>
    <w:p w:rsidR="007E587B" w:rsidRDefault="00BE4444" w:rsidP="0082732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Божество Бога – </w:t>
      </w:r>
      <w:r w:rsidR="00D9222A">
        <w:rPr>
          <w:rFonts w:ascii="Times New Roman" w:hAnsi="Times New Roman" w:cs="Times New Roman"/>
          <w:sz w:val="24"/>
          <w:szCs w:val="24"/>
          <w:lang w:val="ru-RU"/>
        </w:rPr>
        <w:t xml:space="preserve">если Он сотворил мир, то сам Он должен отличаться от творения, быть нетварным. Есть лишь одно несотворенное существо во Вселенной. Его мы и называем Богом. </w:t>
      </w:r>
    </w:p>
    <w:p w:rsidR="00344DDD" w:rsidRDefault="00344DDD" w:rsidP="00344DD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Мудрость Бога – если Бог устроил такой сложный мир, то Он должен быть очень мудр</w:t>
      </w:r>
      <w:r w:rsidR="000A71A1">
        <w:rPr>
          <w:rFonts w:ascii="Times New Roman" w:hAnsi="Times New Roman" w:cs="Times New Roman"/>
          <w:sz w:val="24"/>
          <w:szCs w:val="24"/>
          <w:lang w:val="ru-RU"/>
        </w:rPr>
        <w:t xml:space="preserve"> (Иер. 51:15: «…</w:t>
      </w:r>
      <w:r w:rsidR="000A71A1" w:rsidRPr="000A71A1">
        <w:rPr>
          <w:rFonts w:ascii="Times New Roman" w:hAnsi="Times New Roman" w:cs="Times New Roman"/>
          <w:sz w:val="24"/>
          <w:szCs w:val="24"/>
          <w:lang w:val="ru-RU"/>
        </w:rPr>
        <w:t>утвердил вселенную мудростью Своею и разумом Своим распростер небеса</w:t>
      </w:r>
      <w:r w:rsidR="000A71A1">
        <w:rPr>
          <w:rFonts w:ascii="Times New Roman" w:hAnsi="Times New Roman" w:cs="Times New Roman"/>
          <w:sz w:val="24"/>
          <w:szCs w:val="24"/>
          <w:lang w:val="ru-RU"/>
        </w:rPr>
        <w:t xml:space="preserve">»; ср. Прит. 3:19; Пс. 135:5). </w:t>
      </w:r>
    </w:p>
    <w:p w:rsidR="00721743" w:rsidRDefault="00721743" w:rsidP="0072174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Благость </w:t>
      </w:r>
      <w:r w:rsidR="00187E10">
        <w:rPr>
          <w:rFonts w:ascii="Times New Roman" w:hAnsi="Times New Roman" w:cs="Times New Roman"/>
          <w:sz w:val="24"/>
          <w:szCs w:val="24"/>
          <w:lang w:val="ru-RU"/>
        </w:rPr>
        <w:t xml:space="preserve">Бога </w:t>
      </w:r>
      <w:r>
        <w:rPr>
          <w:rFonts w:ascii="Times New Roman" w:hAnsi="Times New Roman" w:cs="Times New Roman"/>
          <w:sz w:val="24"/>
          <w:szCs w:val="24"/>
          <w:lang w:val="ru-RU"/>
        </w:rPr>
        <w:t>– в природе видна Божья забота о человеке (Матф. 5:45: «…</w:t>
      </w:r>
      <w:r w:rsidRPr="00721743">
        <w:rPr>
          <w:rFonts w:ascii="Times New Roman" w:hAnsi="Times New Roman" w:cs="Times New Roman"/>
          <w:sz w:val="24"/>
          <w:szCs w:val="24"/>
          <w:lang w:val="ru-RU"/>
        </w:rPr>
        <w:t>Он повелевает солнцу Своему восходить над злыми и добрыми и посылает дождь на праведных и неправедных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»). </w:t>
      </w:r>
    </w:p>
    <w:p w:rsidR="00187E10" w:rsidRPr="00827321" w:rsidRDefault="00187E10" w:rsidP="0072174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Справедливость Бога – наша совесть свид</w:t>
      </w:r>
      <w:r w:rsidR="00004D50">
        <w:rPr>
          <w:rFonts w:ascii="Times New Roman" w:hAnsi="Times New Roman" w:cs="Times New Roman"/>
          <w:sz w:val="24"/>
          <w:szCs w:val="24"/>
          <w:lang w:val="ru-RU"/>
        </w:rPr>
        <w:t>етельствует нам о Божьем законе (Рим. 2:15).</w:t>
      </w:r>
    </w:p>
    <w:p w:rsidR="006E38DF" w:rsidRDefault="006E38DF" w:rsidP="007B7E29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F646A3" w:rsidRDefault="00F646A3" w:rsidP="007B7E29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 чем общее откровение НЕ говорит:</w:t>
      </w:r>
    </w:p>
    <w:p w:rsidR="00004D50" w:rsidRDefault="00004D50" w:rsidP="00F646A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 том, как установить контакт с Богом;</w:t>
      </w:r>
    </w:p>
    <w:p w:rsidR="00004D50" w:rsidRDefault="00004D50" w:rsidP="00F646A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 причине зла в мире;</w:t>
      </w:r>
    </w:p>
    <w:p w:rsidR="00004D50" w:rsidRDefault="00004D50" w:rsidP="00F646A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 способах преодоления зла;</w:t>
      </w:r>
    </w:p>
    <w:p w:rsidR="00F646A3" w:rsidRPr="00F646A3" w:rsidRDefault="00004D50" w:rsidP="00F646A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 смысле смерти и том, что будет после смерти</w:t>
      </w:r>
      <w:r w:rsidR="00F646A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646A3" w:rsidRDefault="00123CF4" w:rsidP="00770EE8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Общее откровение побуждает нас преклониться перед величием Творца, но не объясняет, как это сделать. </w:t>
      </w:r>
      <w:r w:rsidR="00770EE8">
        <w:rPr>
          <w:rFonts w:ascii="Times New Roman" w:hAnsi="Times New Roman" w:cs="Times New Roman"/>
          <w:sz w:val="24"/>
          <w:szCs w:val="24"/>
          <w:lang w:val="ru-RU"/>
        </w:rPr>
        <w:t xml:space="preserve">Для того чтобы понять, на каких основаниях можно придти к Богу, спастись и служить Ему, нужно особое откровение. Бог должен Сам, на понятном нам языке, открыть нам истину о Себе. Он это сделал через пророков и апостолов в Библии. </w:t>
      </w:r>
    </w:p>
    <w:p w:rsidR="00123CF4" w:rsidRDefault="00123CF4" w:rsidP="007B7E29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A53813" w:rsidRDefault="00670A91" w:rsidP="007B7E29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Об обоих видах Божьего откровения говорит 18 Псалом:</w:t>
      </w:r>
    </w:p>
    <w:p w:rsidR="00A53813" w:rsidRPr="0005106B" w:rsidRDefault="00A53813" w:rsidP="007B7E29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873CA2" w:rsidRDefault="00AE5ED2" w:rsidP="007B7E29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Пс. 18:2-10 </w:t>
      </w:r>
    </w:p>
    <w:p w:rsidR="00873CA2" w:rsidRPr="00873CA2" w:rsidRDefault="00AE5ED2" w:rsidP="00873CA2">
      <w:pPr>
        <w:spacing w:after="0"/>
        <w:ind w:firstLine="567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873CA2">
        <w:rPr>
          <w:rFonts w:ascii="Times New Roman" w:hAnsi="Times New Roman" w:cs="Times New Roman"/>
          <w:i/>
          <w:sz w:val="24"/>
          <w:szCs w:val="24"/>
          <w:lang w:val="ru-RU"/>
        </w:rPr>
        <w:t xml:space="preserve">2 Небеса проповедуют </w:t>
      </w:r>
      <w:r w:rsidRPr="00DC50D7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славу Божию, и о делах рук Его</w:t>
      </w:r>
      <w:r w:rsidRPr="00873CA2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вещает твердь. 3 День дню передает речь, и ночь ночи открывает знание. 4 Нет языка, и нет наречия, где не слышался бы голос их. 5 По всей земле проходит звук их, и до пределов вселенной слова их. Он поставил в них жилище солнцу, 6 и оно выходит, как жених из брачного чертога своего, радуется, как исполин, пробежать поприще: 7 от края небес исход его, и шествие его до края их, и ничто не укрыто от теплоты его. </w:t>
      </w:r>
    </w:p>
    <w:p w:rsidR="00AE5ED2" w:rsidRPr="00873CA2" w:rsidRDefault="00AE5ED2" w:rsidP="00873CA2">
      <w:pPr>
        <w:spacing w:after="0"/>
        <w:ind w:firstLine="567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873CA2">
        <w:rPr>
          <w:rFonts w:ascii="Times New Roman" w:hAnsi="Times New Roman" w:cs="Times New Roman"/>
          <w:i/>
          <w:sz w:val="24"/>
          <w:szCs w:val="24"/>
          <w:lang w:val="ru-RU"/>
        </w:rPr>
        <w:lastRenderedPageBreak/>
        <w:t xml:space="preserve">8 Закон Господа совершен, </w:t>
      </w:r>
      <w:r w:rsidRPr="00DC50D7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укрепляет душу</w:t>
      </w:r>
      <w:r w:rsidRPr="00873CA2">
        <w:rPr>
          <w:rFonts w:ascii="Times New Roman" w:hAnsi="Times New Roman" w:cs="Times New Roman"/>
          <w:i/>
          <w:sz w:val="24"/>
          <w:szCs w:val="24"/>
          <w:lang w:val="ru-RU"/>
        </w:rPr>
        <w:t xml:space="preserve">; откровение Господа верно, </w:t>
      </w:r>
      <w:r w:rsidRPr="00DC50D7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умудряет простых</w:t>
      </w:r>
      <w:r w:rsidRPr="00873CA2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9 Повеления Господа праведны, </w:t>
      </w:r>
      <w:r w:rsidRPr="00DC50D7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веселят сердце</w:t>
      </w:r>
      <w:r w:rsidRPr="00873CA2">
        <w:rPr>
          <w:rFonts w:ascii="Times New Roman" w:hAnsi="Times New Roman" w:cs="Times New Roman"/>
          <w:i/>
          <w:sz w:val="24"/>
          <w:szCs w:val="24"/>
          <w:lang w:val="ru-RU"/>
        </w:rPr>
        <w:t xml:space="preserve">; заповедь Господа светла, </w:t>
      </w:r>
      <w:r w:rsidRPr="00DC50D7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просвещает очи</w:t>
      </w:r>
      <w:r w:rsidRPr="00873CA2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10 Страх Господень чист, </w:t>
      </w:r>
      <w:r w:rsidRPr="00DC50D7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пребывает вовек</w:t>
      </w:r>
      <w:r w:rsidRPr="00873CA2">
        <w:rPr>
          <w:rFonts w:ascii="Times New Roman" w:hAnsi="Times New Roman" w:cs="Times New Roman"/>
          <w:i/>
          <w:sz w:val="24"/>
          <w:szCs w:val="24"/>
          <w:lang w:val="ru-RU"/>
        </w:rPr>
        <w:t>. Суды</w:t>
      </w:r>
      <w:r w:rsidR="00873CA2" w:rsidRPr="00873CA2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Господни истина, </w:t>
      </w:r>
      <w:r w:rsidR="00873CA2" w:rsidRPr="00DC50D7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все праведны</w:t>
      </w:r>
      <w:r w:rsidR="00873CA2" w:rsidRPr="00873CA2">
        <w:rPr>
          <w:rFonts w:ascii="Times New Roman" w:hAnsi="Times New Roman" w:cs="Times New Roman"/>
          <w:i/>
          <w:sz w:val="24"/>
          <w:szCs w:val="24"/>
          <w:lang w:val="ru-RU"/>
        </w:rPr>
        <w:t>…</w:t>
      </w:r>
    </w:p>
    <w:p w:rsidR="00C659D2" w:rsidRDefault="00C659D2" w:rsidP="007B7E29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36774E" w:rsidRDefault="00031953" w:rsidP="007B7E29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Применение:</w:t>
      </w:r>
    </w:p>
    <w:p w:rsidR="00031953" w:rsidRDefault="00031953" w:rsidP="0003195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Прославлять Бога за природу, Его дела в истории, нашу совесть.</w:t>
      </w:r>
    </w:p>
    <w:p w:rsidR="00031953" w:rsidRDefault="00031953" w:rsidP="0003195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Благодарить Бога за лучшее откровение: Иисуса Христа и Писание</w:t>
      </w:r>
    </w:p>
    <w:p w:rsidR="00031953" w:rsidRDefault="00031953" w:rsidP="0003195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Не делать мерилом истины свой опыт, свои духовные переживания и т. п.</w:t>
      </w:r>
    </w:p>
    <w:p w:rsidR="00031953" w:rsidRPr="00031953" w:rsidRDefault="00031953" w:rsidP="0003195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Изучать Библию как главное Божье откровение, доступное нам в настоящее время. </w:t>
      </w:r>
    </w:p>
    <w:sectPr w:rsidR="00031953" w:rsidRPr="00031953" w:rsidSect="00FD3C47">
      <w:footerReference w:type="default" r:id="rId7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2EFA" w:rsidRDefault="00DE2EFA" w:rsidP="00FD792B">
      <w:pPr>
        <w:spacing w:after="0" w:line="240" w:lineRule="auto"/>
      </w:pPr>
      <w:r>
        <w:separator/>
      </w:r>
    </w:p>
  </w:endnote>
  <w:endnote w:type="continuationSeparator" w:id="1">
    <w:p w:rsidR="00DE2EFA" w:rsidRDefault="00DE2EFA" w:rsidP="00FD7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6595313"/>
      <w:docPartObj>
        <w:docPartGallery w:val="Page Numbers (Bottom of Page)"/>
        <w:docPartUnique/>
      </w:docPartObj>
    </w:sdtPr>
    <w:sdtContent>
      <w:p w:rsidR="00ED4D9B" w:rsidRDefault="000E708C">
        <w:pPr>
          <w:pStyle w:val="Footer"/>
        </w:pPr>
        <w:r>
          <w:rPr>
            <w:noProof/>
            <w:lang w:eastAsia="zh-TW"/>
          </w:rPr>
          <w:pict>
            <v:group id="_x0000_s5121" style="position:absolute;margin-left:0;margin-top:0;width:611.15pt;height:15pt;z-index:251660288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5122" type="#_x0000_t202" style="position:absolute;left:10803;top:14982;width:659;height:288" filled="f" stroked="f">
                <v:textbox style="mso-next-textbox:#_x0000_s5122" inset="0,0,0,0">
                  <w:txbxContent>
                    <w:p w:rsidR="00ED4D9B" w:rsidRDefault="000E708C">
                      <w:pPr>
                        <w:jc w:val="center"/>
                      </w:pPr>
                      <w:fldSimple w:instr=" PAGE    \* MERGEFORMAT ">
                        <w:r w:rsidR="001D5B2A" w:rsidRPr="001D5B2A">
                          <w:rPr>
                            <w:noProof/>
                            <w:color w:val="8C8C8C" w:themeColor="background1" w:themeShade="8C"/>
                          </w:rPr>
                          <w:t>1</w:t>
                        </w:r>
                      </w:fldSimple>
                    </w:p>
                  </w:txbxContent>
                </v:textbox>
              </v:shape>
              <v:group id="_x0000_s5123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5124" type="#_x0000_t34" style="position:absolute;left:-8;top:14978;width:1260;height:230;flip:y" o:connectortype="elbow" adj=",1024457,257" strokecolor="#a5a5a5 [2092]"/>
                <v:shape id="_x0000_s5125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2EFA" w:rsidRDefault="00DE2EFA" w:rsidP="00FD792B">
      <w:pPr>
        <w:spacing w:after="0" w:line="240" w:lineRule="auto"/>
      </w:pPr>
      <w:r>
        <w:separator/>
      </w:r>
    </w:p>
  </w:footnote>
  <w:footnote w:type="continuationSeparator" w:id="1">
    <w:p w:rsidR="00DE2EFA" w:rsidRDefault="00DE2EFA" w:rsidP="00FD79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92415"/>
    <w:multiLevelType w:val="hybridMultilevel"/>
    <w:tmpl w:val="EF8A1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BB3824"/>
    <w:multiLevelType w:val="hybridMultilevel"/>
    <w:tmpl w:val="F02A3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745BDB"/>
    <w:multiLevelType w:val="hybridMultilevel"/>
    <w:tmpl w:val="94D068D0"/>
    <w:lvl w:ilvl="0" w:tplc="3FBA24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6B5F87"/>
    <w:multiLevelType w:val="hybridMultilevel"/>
    <w:tmpl w:val="197E5F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6D214DC9"/>
    <w:multiLevelType w:val="hybridMultilevel"/>
    <w:tmpl w:val="AFA622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hdrShapeDefaults>
    <o:shapedefaults v:ext="edit" spidmax="10242"/>
    <o:shapelayout v:ext="edit">
      <o:idmap v:ext="edit" data="5"/>
      <o:rules v:ext="edit">
        <o:r id="V:Rule3" type="connector" idref="#_x0000_s5124"/>
        <o:r id="V:Rule4" type="connector" idref="#_x0000_s51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7611E0"/>
    <w:rsid w:val="00004D50"/>
    <w:rsid w:val="00031953"/>
    <w:rsid w:val="0005106B"/>
    <w:rsid w:val="00095F00"/>
    <w:rsid w:val="00096AC1"/>
    <w:rsid w:val="000A1236"/>
    <w:rsid w:val="000A71A1"/>
    <w:rsid w:val="000E708C"/>
    <w:rsid w:val="000F558C"/>
    <w:rsid w:val="00102069"/>
    <w:rsid w:val="00123CF4"/>
    <w:rsid w:val="001477DC"/>
    <w:rsid w:val="00154E0E"/>
    <w:rsid w:val="001575E6"/>
    <w:rsid w:val="0016253E"/>
    <w:rsid w:val="00164E57"/>
    <w:rsid w:val="00172C86"/>
    <w:rsid w:val="00187E10"/>
    <w:rsid w:val="001D5B2A"/>
    <w:rsid w:val="001F2DB3"/>
    <w:rsid w:val="00201255"/>
    <w:rsid w:val="00202186"/>
    <w:rsid w:val="00202A6D"/>
    <w:rsid w:val="0024438B"/>
    <w:rsid w:val="00275119"/>
    <w:rsid w:val="002848E7"/>
    <w:rsid w:val="002B5B80"/>
    <w:rsid w:val="002D36AA"/>
    <w:rsid w:val="002F213A"/>
    <w:rsid w:val="00331939"/>
    <w:rsid w:val="00344DDD"/>
    <w:rsid w:val="00360113"/>
    <w:rsid w:val="0036774E"/>
    <w:rsid w:val="00374A47"/>
    <w:rsid w:val="003769DA"/>
    <w:rsid w:val="00387EB6"/>
    <w:rsid w:val="003C2A66"/>
    <w:rsid w:val="003F5923"/>
    <w:rsid w:val="0043693C"/>
    <w:rsid w:val="0046228B"/>
    <w:rsid w:val="0048149A"/>
    <w:rsid w:val="00495F5C"/>
    <w:rsid w:val="004B54C8"/>
    <w:rsid w:val="004E2F98"/>
    <w:rsid w:val="00501B41"/>
    <w:rsid w:val="0051673B"/>
    <w:rsid w:val="005449DF"/>
    <w:rsid w:val="00575900"/>
    <w:rsid w:val="00586025"/>
    <w:rsid w:val="005A3856"/>
    <w:rsid w:val="005C06F5"/>
    <w:rsid w:val="005C40B6"/>
    <w:rsid w:val="00626760"/>
    <w:rsid w:val="00635A11"/>
    <w:rsid w:val="00657800"/>
    <w:rsid w:val="00670A91"/>
    <w:rsid w:val="00691022"/>
    <w:rsid w:val="006E38DF"/>
    <w:rsid w:val="006F2370"/>
    <w:rsid w:val="00721743"/>
    <w:rsid w:val="00733554"/>
    <w:rsid w:val="00750A26"/>
    <w:rsid w:val="00753ECF"/>
    <w:rsid w:val="00760003"/>
    <w:rsid w:val="007611E0"/>
    <w:rsid w:val="00762857"/>
    <w:rsid w:val="00770EE8"/>
    <w:rsid w:val="0077463A"/>
    <w:rsid w:val="007820DB"/>
    <w:rsid w:val="007826B5"/>
    <w:rsid w:val="00783041"/>
    <w:rsid w:val="0078389D"/>
    <w:rsid w:val="007A794F"/>
    <w:rsid w:val="007B1D25"/>
    <w:rsid w:val="007B5374"/>
    <w:rsid w:val="007B7E29"/>
    <w:rsid w:val="007C275A"/>
    <w:rsid w:val="007D5F02"/>
    <w:rsid w:val="007D7FC8"/>
    <w:rsid w:val="007E2A2A"/>
    <w:rsid w:val="007E587B"/>
    <w:rsid w:val="007F03B7"/>
    <w:rsid w:val="00802ECB"/>
    <w:rsid w:val="008037E1"/>
    <w:rsid w:val="00820B1A"/>
    <w:rsid w:val="00827321"/>
    <w:rsid w:val="00847CAF"/>
    <w:rsid w:val="00865E50"/>
    <w:rsid w:val="00870568"/>
    <w:rsid w:val="00870816"/>
    <w:rsid w:val="00873CA2"/>
    <w:rsid w:val="00897994"/>
    <w:rsid w:val="008B27E4"/>
    <w:rsid w:val="008F46A6"/>
    <w:rsid w:val="0098142D"/>
    <w:rsid w:val="009E23E5"/>
    <w:rsid w:val="009E38CA"/>
    <w:rsid w:val="009F0979"/>
    <w:rsid w:val="009F3BF3"/>
    <w:rsid w:val="00A0202E"/>
    <w:rsid w:val="00A02378"/>
    <w:rsid w:val="00A070C3"/>
    <w:rsid w:val="00A10D25"/>
    <w:rsid w:val="00A2607C"/>
    <w:rsid w:val="00A30BAE"/>
    <w:rsid w:val="00A47E0B"/>
    <w:rsid w:val="00A53813"/>
    <w:rsid w:val="00A625FF"/>
    <w:rsid w:val="00A74FA0"/>
    <w:rsid w:val="00AA43F1"/>
    <w:rsid w:val="00AC4B31"/>
    <w:rsid w:val="00AC5FAE"/>
    <w:rsid w:val="00AD6BA6"/>
    <w:rsid w:val="00AE5ED2"/>
    <w:rsid w:val="00B1644F"/>
    <w:rsid w:val="00BE4444"/>
    <w:rsid w:val="00C07C03"/>
    <w:rsid w:val="00C16D94"/>
    <w:rsid w:val="00C453BA"/>
    <w:rsid w:val="00C575C8"/>
    <w:rsid w:val="00C659D2"/>
    <w:rsid w:val="00CB3801"/>
    <w:rsid w:val="00D15E63"/>
    <w:rsid w:val="00D53C66"/>
    <w:rsid w:val="00D67910"/>
    <w:rsid w:val="00D9222A"/>
    <w:rsid w:val="00DA575D"/>
    <w:rsid w:val="00DA6FF8"/>
    <w:rsid w:val="00DB08F9"/>
    <w:rsid w:val="00DB742D"/>
    <w:rsid w:val="00DC50D7"/>
    <w:rsid w:val="00DD5963"/>
    <w:rsid w:val="00DD7F91"/>
    <w:rsid w:val="00DE2EFA"/>
    <w:rsid w:val="00DE53C3"/>
    <w:rsid w:val="00DE54AB"/>
    <w:rsid w:val="00E94D4C"/>
    <w:rsid w:val="00EA4686"/>
    <w:rsid w:val="00ED4D9B"/>
    <w:rsid w:val="00EF12CC"/>
    <w:rsid w:val="00EF5E00"/>
    <w:rsid w:val="00EF7BAB"/>
    <w:rsid w:val="00F36B04"/>
    <w:rsid w:val="00F40016"/>
    <w:rsid w:val="00F646A3"/>
    <w:rsid w:val="00FB1E6E"/>
    <w:rsid w:val="00FD3C47"/>
    <w:rsid w:val="00FD7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C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D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D4D9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4D9B"/>
  </w:style>
  <w:style w:type="paragraph" w:styleId="Footer">
    <w:name w:val="footer"/>
    <w:basedOn w:val="Normal"/>
    <w:link w:val="FooterChar"/>
    <w:uiPriority w:val="99"/>
    <w:semiHidden/>
    <w:unhideWhenUsed/>
    <w:rsid w:val="00ED4D9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4D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62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4</Pages>
  <Words>1031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Prokopenko</dc:creator>
  <cp:keywords/>
  <dc:description/>
  <cp:lastModifiedBy>Alex Prokopenko</cp:lastModifiedBy>
  <cp:revision>117</cp:revision>
  <dcterms:created xsi:type="dcterms:W3CDTF">2007-11-06T10:20:00Z</dcterms:created>
  <dcterms:modified xsi:type="dcterms:W3CDTF">2008-12-13T18:18:00Z</dcterms:modified>
</cp:coreProperties>
</file>