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EF23" w14:textId="77777777" w:rsidR="00C53BD2" w:rsidRDefault="00C53BD2" w:rsidP="00C53BD2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Урок 3</w:t>
      </w:r>
    </w:p>
    <w:p w14:paraId="33A2FCDD" w14:textId="77777777" w:rsidR="00C53BD2" w:rsidRDefault="00C53BD2" w:rsidP="00C53BD2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</w:p>
    <w:p w14:paraId="0ECB7A89" w14:textId="77777777" w:rsidR="00C53BD2" w:rsidRDefault="00C53BD2" w:rsidP="00C53BD2">
      <w:pPr>
        <w:pStyle w:val="a3"/>
        <w:tabs>
          <w:tab w:val="clear" w:pos="4320"/>
          <w:tab w:val="clear" w:pos="8640"/>
        </w:tabs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ГРЕХОПАДЕНИЕ</w:t>
      </w:r>
    </w:p>
    <w:p w14:paraId="2F28A1DA" w14:textId="77777777" w:rsidR="00C53BD2" w:rsidRDefault="00C53BD2" w:rsidP="00C53BD2">
      <w:pPr>
        <w:jc w:val="center"/>
        <w:rPr>
          <w:lang w:val="ru-RU"/>
        </w:rPr>
      </w:pPr>
    </w:p>
    <w:p w14:paraId="44D5F7FE" w14:textId="77777777" w:rsidR="00C53BD2" w:rsidRDefault="00C53BD2" w:rsidP="00C53BD2">
      <w:pPr>
        <w:pStyle w:val="a5"/>
      </w:pPr>
      <w:r>
        <w:t xml:space="preserve">Библия не объясняет каким образом изначально сатана противостал Богу и был </w:t>
      </w:r>
      <w:proofErr w:type="spellStart"/>
      <w:r>
        <w:t>низвержен</w:t>
      </w:r>
      <w:proofErr w:type="spellEnd"/>
      <w:r>
        <w:t xml:space="preserve"> с небес. Так как Бог является абсолютным Добром и Совершенством, всё то, что не гармонирует с Богом или восстаёт против Него, является злом. Поэтому зло дьявола было не в его изначальной природе, но в его реакции по отношению к Богу. Дьявол, будучи творением, восстал против Бога, попытавшись занять место Творца:</w:t>
      </w:r>
    </w:p>
    <w:p w14:paraId="5F97B645" w14:textId="77777777" w:rsidR="00C53BD2" w:rsidRDefault="00C53BD2" w:rsidP="00C53BD2">
      <w:pPr>
        <w:rPr>
          <w:lang w:val="ru-RU"/>
        </w:rPr>
      </w:pPr>
    </w:p>
    <w:p w14:paraId="5A385D97" w14:textId="77777777" w:rsidR="00C53BD2" w:rsidRDefault="00C53BD2" w:rsidP="00C53BD2">
      <w:pPr>
        <w:rPr>
          <w:lang w:val="ru-RU"/>
        </w:rPr>
      </w:pPr>
      <w:r>
        <w:rPr>
          <w:lang w:val="ru-RU"/>
        </w:rPr>
        <w:t xml:space="preserve">Ис. 14: 12  </w:t>
      </w:r>
    </w:p>
    <w:p w14:paraId="3F6B529B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134CDB9A" w14:textId="77777777" w:rsidR="00C53BD2" w:rsidRDefault="00C53BD2" w:rsidP="00C53BD2">
      <w:pPr>
        <w:pStyle w:val="a3"/>
        <w:numPr>
          <w:ilvl w:val="0"/>
          <w:numId w:val="4"/>
        </w:numPr>
        <w:tabs>
          <w:tab w:val="clear" w:pos="2160"/>
          <w:tab w:val="clear" w:pos="4320"/>
          <w:tab w:val="clear" w:pos="8640"/>
          <w:tab w:val="num" w:pos="360"/>
        </w:tabs>
        <w:ind w:left="360"/>
        <w:rPr>
          <w:b/>
          <w:bCs/>
          <w:lang w:val="ru-RU"/>
        </w:rPr>
      </w:pPr>
      <w:r>
        <w:rPr>
          <w:b/>
          <w:bCs/>
          <w:lang w:val="ru-RU"/>
        </w:rPr>
        <w:t>Искушение</w:t>
      </w:r>
    </w:p>
    <w:p w14:paraId="06916DE1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1430F66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 xml:space="preserve">Библия описывает, что в какое-то время, после того как дьявол был </w:t>
      </w:r>
      <w:proofErr w:type="spellStart"/>
      <w:r>
        <w:rPr>
          <w:sz w:val="22"/>
          <w:lang w:val="ru-RU"/>
        </w:rPr>
        <w:t>низвержен</w:t>
      </w:r>
      <w:proofErr w:type="spellEnd"/>
      <w:r>
        <w:rPr>
          <w:sz w:val="22"/>
          <w:lang w:val="ru-RU"/>
        </w:rPr>
        <w:t xml:space="preserve"> с небес, он подошёл к человеку для того, чтобы искусить его сделать то же, что сделал он сам – восстать против Бога.</w:t>
      </w:r>
    </w:p>
    <w:p w14:paraId="356A9B73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55DA5B2D" w14:textId="77777777" w:rsidR="00C53BD2" w:rsidRDefault="00C53BD2" w:rsidP="00C53BD2">
      <w:pPr>
        <w:pStyle w:val="a3"/>
        <w:numPr>
          <w:ilvl w:val="0"/>
          <w:numId w:val="6"/>
        </w:numPr>
        <w:tabs>
          <w:tab w:val="clear" w:pos="2880"/>
          <w:tab w:val="clear" w:pos="4320"/>
          <w:tab w:val="clear" w:pos="8640"/>
          <w:tab w:val="num" w:pos="1440"/>
        </w:tabs>
        <w:ind w:left="1440"/>
        <w:rPr>
          <w:b/>
          <w:bCs/>
          <w:lang w:val="ru-RU"/>
        </w:rPr>
      </w:pPr>
      <w:r>
        <w:rPr>
          <w:b/>
          <w:bCs/>
          <w:lang w:val="ru-RU"/>
        </w:rPr>
        <w:t>Цель искушения – война против Бога и Его творения</w:t>
      </w:r>
    </w:p>
    <w:p w14:paraId="34E8A35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5BD014B4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Дьявол знал, что человек является венцом и владыкой творения. Он искушал его, чтобы самому стать князем мира сего, захватив это владычество у человека.</w:t>
      </w:r>
    </w:p>
    <w:p w14:paraId="58B72923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5B20533" w14:textId="77777777" w:rsidR="00C53BD2" w:rsidRDefault="00C53BD2" w:rsidP="00C53BD2">
      <w:pPr>
        <w:pStyle w:val="a3"/>
        <w:rPr>
          <w:lang w:val="ru-RU"/>
        </w:rPr>
      </w:pPr>
      <w:proofErr w:type="spellStart"/>
      <w:r>
        <w:rPr>
          <w:lang w:val="ru-RU"/>
        </w:rPr>
        <w:t>Еф</w:t>
      </w:r>
      <w:proofErr w:type="spellEnd"/>
      <w:r>
        <w:rPr>
          <w:lang w:val="ru-RU"/>
        </w:rPr>
        <w:t xml:space="preserve">. 2: 1  </w:t>
      </w:r>
    </w:p>
    <w:p w14:paraId="197E3512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19C6A837" w14:textId="77777777" w:rsidR="00C53BD2" w:rsidRDefault="00C53BD2" w:rsidP="00C53BD2">
      <w:pPr>
        <w:pStyle w:val="a3"/>
        <w:rPr>
          <w:lang w:val="ru-RU"/>
        </w:rPr>
      </w:pPr>
      <w:r>
        <w:rPr>
          <w:lang w:val="ru-RU"/>
        </w:rPr>
        <w:t xml:space="preserve">Иоанн 12: 31  </w:t>
      </w:r>
    </w:p>
    <w:p w14:paraId="7530140E" w14:textId="77777777" w:rsidR="00C53BD2" w:rsidRDefault="00C53BD2" w:rsidP="00C53BD2">
      <w:pPr>
        <w:pStyle w:val="a3"/>
        <w:tabs>
          <w:tab w:val="clear" w:pos="4320"/>
          <w:tab w:val="clear" w:pos="8640"/>
        </w:tabs>
        <w:ind w:left="1440"/>
        <w:rPr>
          <w:lang w:val="ru-RU"/>
        </w:rPr>
      </w:pPr>
    </w:p>
    <w:p w14:paraId="507E4144" w14:textId="77777777" w:rsidR="00C53BD2" w:rsidRDefault="00C53BD2" w:rsidP="00C53BD2">
      <w:pPr>
        <w:pStyle w:val="a3"/>
        <w:numPr>
          <w:ilvl w:val="0"/>
          <w:numId w:val="6"/>
        </w:numPr>
        <w:tabs>
          <w:tab w:val="clear" w:pos="2880"/>
          <w:tab w:val="clear" w:pos="4320"/>
          <w:tab w:val="clear" w:pos="8640"/>
          <w:tab w:val="num" w:pos="1440"/>
        </w:tabs>
        <w:ind w:left="1440"/>
        <w:rPr>
          <w:b/>
          <w:bCs/>
          <w:lang w:val="ru-RU"/>
        </w:rPr>
      </w:pPr>
      <w:r>
        <w:rPr>
          <w:b/>
          <w:bCs/>
          <w:lang w:val="ru-RU"/>
        </w:rPr>
        <w:t>Форма искушения – тонкий обман.</w:t>
      </w:r>
    </w:p>
    <w:p w14:paraId="169AA200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5459ABD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 xml:space="preserve">Подходя к человеку, дьявол не предложил ему открыто свои планы. Вместо этого он облёк свои действия в форму видимой заботы о человеке. Преследуя свою коварную цель, дьявол представил своё действие в очень привлекательной форме. </w:t>
      </w:r>
    </w:p>
    <w:p w14:paraId="1A4E1C1B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198EA4F" w14:textId="77777777" w:rsidR="00C53BD2" w:rsidRDefault="00C53BD2" w:rsidP="00C53BD2">
      <w:pPr>
        <w:pStyle w:val="a3"/>
        <w:numPr>
          <w:ilvl w:val="1"/>
          <w:numId w:val="6"/>
        </w:numPr>
        <w:tabs>
          <w:tab w:val="clear" w:pos="3600"/>
          <w:tab w:val="clear" w:pos="4320"/>
          <w:tab w:val="clear" w:pos="8640"/>
          <w:tab w:val="num" w:pos="1800"/>
        </w:tabs>
        <w:ind w:left="1800"/>
        <w:rPr>
          <w:lang w:val="ru-RU"/>
        </w:rPr>
      </w:pPr>
      <w:r>
        <w:rPr>
          <w:lang w:val="ru-RU"/>
        </w:rPr>
        <w:t>Видимость заботы о человеке (Быт. 3:6).</w:t>
      </w:r>
    </w:p>
    <w:p w14:paraId="2261C2E0" w14:textId="77777777" w:rsidR="00C53BD2" w:rsidRDefault="00C53BD2" w:rsidP="00C53BD2">
      <w:pPr>
        <w:pStyle w:val="a3"/>
        <w:tabs>
          <w:tab w:val="clear" w:pos="4320"/>
          <w:tab w:val="clear" w:pos="8640"/>
        </w:tabs>
        <w:ind w:left="1440"/>
        <w:rPr>
          <w:lang w:val="ru-RU"/>
        </w:rPr>
      </w:pPr>
    </w:p>
    <w:p w14:paraId="1B7DCD9D" w14:textId="77777777" w:rsidR="00C53BD2" w:rsidRDefault="00C53BD2" w:rsidP="00C53BD2">
      <w:pPr>
        <w:pStyle w:val="a3"/>
        <w:numPr>
          <w:ilvl w:val="3"/>
          <w:numId w:val="6"/>
        </w:numPr>
        <w:tabs>
          <w:tab w:val="clear" w:pos="4320"/>
          <w:tab w:val="clear" w:pos="5040"/>
          <w:tab w:val="clear" w:pos="8640"/>
          <w:tab w:val="num" w:pos="2160"/>
        </w:tabs>
        <w:ind w:left="2160"/>
        <w:rPr>
          <w:lang w:val="ru-RU"/>
        </w:rPr>
      </w:pPr>
      <w:r>
        <w:rPr>
          <w:lang w:val="ru-RU"/>
        </w:rPr>
        <w:t>«откроются глаза ваши …»</w:t>
      </w:r>
    </w:p>
    <w:p w14:paraId="4445C964" w14:textId="77777777" w:rsidR="00C53BD2" w:rsidRDefault="00C53BD2" w:rsidP="00C53BD2">
      <w:pPr>
        <w:pStyle w:val="a3"/>
        <w:numPr>
          <w:ilvl w:val="3"/>
          <w:numId w:val="6"/>
        </w:numPr>
        <w:tabs>
          <w:tab w:val="clear" w:pos="4320"/>
          <w:tab w:val="clear" w:pos="5040"/>
          <w:tab w:val="clear" w:pos="8640"/>
          <w:tab w:val="num" w:pos="2160"/>
        </w:tabs>
        <w:ind w:left="2160"/>
        <w:rPr>
          <w:lang w:val="ru-RU"/>
        </w:rPr>
      </w:pPr>
      <w:r>
        <w:rPr>
          <w:lang w:val="ru-RU"/>
        </w:rPr>
        <w:t>«будете как боги…»</w:t>
      </w:r>
    </w:p>
    <w:p w14:paraId="444BD480" w14:textId="77777777" w:rsidR="00C53BD2" w:rsidRDefault="00C53BD2" w:rsidP="00C53BD2">
      <w:pPr>
        <w:pStyle w:val="a3"/>
        <w:numPr>
          <w:ilvl w:val="3"/>
          <w:numId w:val="6"/>
        </w:numPr>
        <w:tabs>
          <w:tab w:val="clear" w:pos="4320"/>
          <w:tab w:val="clear" w:pos="5040"/>
          <w:tab w:val="clear" w:pos="8640"/>
          <w:tab w:val="num" w:pos="2160"/>
        </w:tabs>
        <w:ind w:left="2160"/>
        <w:rPr>
          <w:lang w:val="ru-RU"/>
        </w:rPr>
      </w:pPr>
      <w:r>
        <w:rPr>
          <w:lang w:val="ru-RU"/>
        </w:rPr>
        <w:t>«знание добра и зла»</w:t>
      </w:r>
    </w:p>
    <w:p w14:paraId="2C23FDC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7BCC905D" w14:textId="77777777" w:rsidR="00C53BD2" w:rsidRDefault="00C53BD2" w:rsidP="00C53BD2">
      <w:pPr>
        <w:pStyle w:val="a3"/>
        <w:numPr>
          <w:ilvl w:val="1"/>
          <w:numId w:val="6"/>
        </w:numPr>
        <w:tabs>
          <w:tab w:val="clear" w:pos="3600"/>
          <w:tab w:val="clear" w:pos="4320"/>
          <w:tab w:val="clear" w:pos="8640"/>
          <w:tab w:val="num" w:pos="1800"/>
        </w:tabs>
        <w:ind w:left="1800"/>
        <w:rPr>
          <w:lang w:val="ru-RU"/>
        </w:rPr>
      </w:pPr>
      <w:r>
        <w:rPr>
          <w:lang w:val="ru-RU"/>
        </w:rPr>
        <w:t>Коварство дьявольского обмана.</w:t>
      </w:r>
    </w:p>
    <w:p w14:paraId="71CB3964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1C65AA0A" w14:textId="77777777" w:rsidR="00C53BD2" w:rsidRDefault="00C53BD2" w:rsidP="00C53BD2">
      <w:pPr>
        <w:pStyle w:val="a3"/>
        <w:numPr>
          <w:ilvl w:val="3"/>
          <w:numId w:val="6"/>
        </w:numPr>
        <w:tabs>
          <w:tab w:val="clear" w:pos="4320"/>
          <w:tab w:val="clear" w:pos="5040"/>
          <w:tab w:val="clear" w:pos="8640"/>
          <w:tab w:val="num" w:pos="2160"/>
        </w:tabs>
        <w:ind w:left="2160"/>
        <w:rPr>
          <w:lang w:val="ru-RU"/>
        </w:rPr>
      </w:pPr>
      <w:r>
        <w:rPr>
          <w:lang w:val="ru-RU"/>
        </w:rPr>
        <w:t xml:space="preserve">Вопрос, бросающий тень на Бога (попытка создать настрой, допускающий сомнение в Боге) </w:t>
      </w:r>
    </w:p>
    <w:p w14:paraId="03390D17" w14:textId="77777777" w:rsidR="00C53BD2" w:rsidRDefault="00C53BD2" w:rsidP="00C53BD2">
      <w:pPr>
        <w:pStyle w:val="a3"/>
        <w:numPr>
          <w:ilvl w:val="0"/>
          <w:numId w:val="6"/>
        </w:numPr>
        <w:tabs>
          <w:tab w:val="clear" w:pos="4320"/>
          <w:tab w:val="clear" w:pos="8640"/>
        </w:tabs>
        <w:rPr>
          <w:lang w:val="ru-RU"/>
        </w:rPr>
      </w:pPr>
      <w:r>
        <w:rPr>
          <w:rFonts w:ascii="Arial" w:hAnsi="Arial" w:cs="Arial"/>
          <w:sz w:val="20"/>
          <w:lang w:val="ru-RU"/>
        </w:rPr>
        <w:t>«подлинно ли сказал Бог: не ешьте ни от какого дерева в раю?»</w:t>
      </w:r>
    </w:p>
    <w:p w14:paraId="3EB7DB76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</w:p>
    <w:p w14:paraId="2E6B08E0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rFonts w:ascii="Arial" w:hAnsi="Arial" w:cs="Arial"/>
          <w:sz w:val="20"/>
          <w:lang w:val="ru-RU"/>
        </w:rPr>
        <w:t>Задавая этот вопрос, дьявол предлагал человеку усомниться в Божьем абсолютном добре. Он как бы говорил: Подлинно ли Бог запретил вам настоящее наслаждение в жизни?</w:t>
      </w:r>
    </w:p>
    <w:p w14:paraId="5B403D09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A725CEF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Дьявол очень искусно искушал человека. Будучи очень настойчивым и тонким, дьявол подошёл так, что именно человек понёс ответственность за свой поступок. Тонкость искушения имела следующую последовательность:</w:t>
      </w:r>
    </w:p>
    <w:p w14:paraId="20640E6C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398A17A8" w14:textId="77777777" w:rsidR="00C53BD2" w:rsidRDefault="00C53BD2" w:rsidP="00C53BD2">
      <w:pPr>
        <w:pStyle w:val="a3"/>
        <w:numPr>
          <w:ilvl w:val="3"/>
          <w:numId w:val="6"/>
        </w:numPr>
        <w:tabs>
          <w:tab w:val="clear" w:pos="4320"/>
          <w:tab w:val="clear" w:pos="5040"/>
          <w:tab w:val="clear" w:pos="8640"/>
          <w:tab w:val="num" w:pos="2160"/>
        </w:tabs>
        <w:ind w:left="2160"/>
        <w:rPr>
          <w:lang w:val="ru-RU"/>
        </w:rPr>
      </w:pPr>
      <w:r>
        <w:rPr>
          <w:lang w:val="ru-RU"/>
        </w:rPr>
        <w:lastRenderedPageBreak/>
        <w:t>Дьявол предлагал, а не навязывал человеку запретный плод и, тем более, не заставлял его съесть силой.</w:t>
      </w:r>
    </w:p>
    <w:p w14:paraId="01BA5A62" w14:textId="77777777" w:rsidR="00C53BD2" w:rsidRDefault="00C53BD2" w:rsidP="00C53BD2">
      <w:pPr>
        <w:pStyle w:val="a3"/>
        <w:numPr>
          <w:ilvl w:val="3"/>
          <w:numId w:val="6"/>
        </w:numPr>
        <w:tabs>
          <w:tab w:val="clear" w:pos="4320"/>
          <w:tab w:val="clear" w:pos="5040"/>
          <w:tab w:val="clear" w:pos="8640"/>
          <w:tab w:val="num" w:pos="2160"/>
        </w:tabs>
        <w:ind w:left="2160"/>
        <w:rPr>
          <w:lang w:val="ru-RU"/>
        </w:rPr>
      </w:pPr>
      <w:r>
        <w:rPr>
          <w:lang w:val="ru-RU"/>
        </w:rPr>
        <w:t xml:space="preserve">Искушая человека, дьявол предложил ему возможность взглянуть на окружающий мир вне Божьей точки зрения. Эта точка зрения была представлена как «независимая оценка». На самом деле, в мире ничего независимого не существует. И как только человек отказался смотреть на запретный плод с точки зрения Бога, он стал смотреть на него с точки зрения Божьего противника – дьявола. </w:t>
      </w:r>
    </w:p>
    <w:p w14:paraId="652A069D" w14:textId="77777777" w:rsidR="00C53BD2" w:rsidRDefault="00C53BD2" w:rsidP="00C53BD2">
      <w:pPr>
        <w:pStyle w:val="a3"/>
        <w:numPr>
          <w:ilvl w:val="3"/>
          <w:numId w:val="6"/>
        </w:numPr>
        <w:tabs>
          <w:tab w:val="clear" w:pos="4320"/>
          <w:tab w:val="clear" w:pos="5040"/>
          <w:tab w:val="clear" w:pos="8640"/>
          <w:tab w:val="num" w:pos="2160"/>
        </w:tabs>
        <w:ind w:left="2160"/>
        <w:rPr>
          <w:lang w:val="ru-RU"/>
        </w:rPr>
      </w:pPr>
      <w:r>
        <w:rPr>
          <w:lang w:val="ru-RU"/>
        </w:rPr>
        <w:t>Допустив данную ситуацию, человек стал на скользкий путь, приведший его в погибель.</w:t>
      </w:r>
    </w:p>
    <w:p w14:paraId="184CAAE7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50451FAE" w14:textId="77777777" w:rsidR="00C53BD2" w:rsidRDefault="00C53BD2" w:rsidP="00C53BD2">
      <w:pPr>
        <w:pStyle w:val="a3"/>
        <w:numPr>
          <w:ilvl w:val="0"/>
          <w:numId w:val="4"/>
        </w:numPr>
        <w:tabs>
          <w:tab w:val="clear" w:pos="2160"/>
          <w:tab w:val="clear" w:pos="4320"/>
          <w:tab w:val="clear" w:pos="8640"/>
          <w:tab w:val="num" w:pos="360"/>
        </w:tabs>
        <w:ind w:left="360"/>
        <w:rPr>
          <w:b/>
          <w:bCs/>
          <w:lang w:val="ru-RU"/>
        </w:rPr>
      </w:pPr>
      <w:r>
        <w:rPr>
          <w:b/>
          <w:bCs/>
          <w:lang w:val="ru-RU"/>
        </w:rPr>
        <w:t>Природа грехопадения</w:t>
      </w:r>
    </w:p>
    <w:p w14:paraId="06DD4628" w14:textId="77777777" w:rsidR="00C53BD2" w:rsidRDefault="00C53BD2" w:rsidP="00C53BD2">
      <w:pPr>
        <w:pStyle w:val="a3"/>
        <w:tabs>
          <w:tab w:val="clear" w:pos="4320"/>
          <w:tab w:val="clear" w:pos="8640"/>
        </w:tabs>
        <w:ind w:left="360"/>
        <w:rPr>
          <w:lang w:val="ru-RU"/>
        </w:rPr>
      </w:pPr>
    </w:p>
    <w:p w14:paraId="71D92E3E" w14:textId="77777777" w:rsidR="00C53BD2" w:rsidRDefault="00C53BD2" w:rsidP="00C53BD2">
      <w:pPr>
        <w:pStyle w:val="a3"/>
        <w:numPr>
          <w:ilvl w:val="0"/>
          <w:numId w:val="7"/>
        </w:numPr>
        <w:tabs>
          <w:tab w:val="clear" w:pos="4320"/>
          <w:tab w:val="clear" w:pos="8640"/>
          <w:tab w:val="num" w:pos="1440"/>
        </w:tabs>
        <w:ind w:left="1440"/>
        <w:rPr>
          <w:lang w:val="ru-RU"/>
        </w:rPr>
      </w:pPr>
      <w:r>
        <w:rPr>
          <w:b/>
          <w:bCs/>
          <w:lang w:val="ru-RU"/>
        </w:rPr>
        <w:t>Грехопадение  началось с недоверия Богу.</w:t>
      </w:r>
    </w:p>
    <w:p w14:paraId="33CFE5D4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</w:p>
    <w:p w14:paraId="49B0BFAB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Грехопадение это нарушение гармоничных отношений человека с Богом. Дьявол предложил человеку выйти из сферы Божьего мира и владычества и попытаться «независимо» судить о Божьих повелениях и запретах</w:t>
      </w:r>
    </w:p>
    <w:p w14:paraId="1CB5F22B" w14:textId="77777777" w:rsidR="00C53BD2" w:rsidRDefault="00C53BD2" w:rsidP="00C53BD2">
      <w:pPr>
        <w:pStyle w:val="a3"/>
        <w:tabs>
          <w:tab w:val="clear" w:pos="4320"/>
          <w:tab w:val="clear" w:pos="8640"/>
        </w:tabs>
        <w:ind w:left="1620"/>
        <w:rPr>
          <w:lang w:val="ru-RU"/>
        </w:rPr>
      </w:pPr>
    </w:p>
    <w:p w14:paraId="0B181672" w14:textId="77777777" w:rsidR="00C53BD2" w:rsidRDefault="00C53BD2" w:rsidP="00C53BD2">
      <w:pPr>
        <w:pStyle w:val="a3"/>
        <w:numPr>
          <w:ilvl w:val="3"/>
          <w:numId w:val="5"/>
        </w:numPr>
        <w:tabs>
          <w:tab w:val="clear" w:pos="4320"/>
          <w:tab w:val="clear" w:pos="5040"/>
          <w:tab w:val="clear" w:pos="8640"/>
          <w:tab w:val="num" w:pos="1980"/>
        </w:tabs>
        <w:ind w:left="1980"/>
        <w:rPr>
          <w:lang w:val="ru-RU"/>
        </w:rPr>
      </w:pPr>
      <w:r>
        <w:rPr>
          <w:lang w:val="ru-RU"/>
        </w:rPr>
        <w:t>Человек позволил себе посмотреть на вещи не с Божьей точки зрения (допустил возможной другую систему стандартов).</w:t>
      </w:r>
    </w:p>
    <w:p w14:paraId="3621B715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67965CA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Быт. 3: 6  </w:t>
      </w:r>
    </w:p>
    <w:p w14:paraId="3A42C2F6" w14:textId="77777777" w:rsidR="00C53BD2" w:rsidRDefault="00C53BD2" w:rsidP="00C53BD2">
      <w:pPr>
        <w:pStyle w:val="a3"/>
        <w:numPr>
          <w:ilvl w:val="3"/>
          <w:numId w:val="5"/>
        </w:numPr>
        <w:tabs>
          <w:tab w:val="clear" w:pos="4320"/>
          <w:tab w:val="clear" w:pos="5040"/>
          <w:tab w:val="clear" w:pos="8640"/>
          <w:tab w:val="num" w:pos="1980"/>
        </w:tabs>
        <w:ind w:left="1980"/>
        <w:rPr>
          <w:lang w:val="ru-RU"/>
        </w:rPr>
      </w:pPr>
      <w:r>
        <w:rPr>
          <w:lang w:val="ru-RU"/>
        </w:rPr>
        <w:t xml:space="preserve">Человек допустил возможность того, что Бог сказал неправду.  </w:t>
      </w:r>
    </w:p>
    <w:p w14:paraId="2E3E2345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20DBE7FC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Быт. 2: 17  </w:t>
      </w:r>
    </w:p>
    <w:p w14:paraId="2F5F60D3" w14:textId="77777777" w:rsidR="00D44A22" w:rsidRDefault="00D44A2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791253EB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Быт. 3: 4  </w:t>
      </w:r>
    </w:p>
    <w:p w14:paraId="4F2A5355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25CBD28D" w14:textId="77777777" w:rsidR="00C53BD2" w:rsidRDefault="00C53BD2" w:rsidP="00C53BD2">
      <w:pPr>
        <w:pStyle w:val="a3"/>
        <w:numPr>
          <w:ilvl w:val="3"/>
          <w:numId w:val="5"/>
        </w:numPr>
        <w:tabs>
          <w:tab w:val="clear" w:pos="4320"/>
          <w:tab w:val="clear" w:pos="5040"/>
          <w:tab w:val="clear" w:pos="8640"/>
          <w:tab w:val="num" w:pos="1980"/>
        </w:tabs>
        <w:ind w:left="1980"/>
        <w:rPr>
          <w:lang w:val="ru-RU"/>
        </w:rPr>
      </w:pPr>
      <w:r>
        <w:rPr>
          <w:lang w:val="ru-RU"/>
        </w:rPr>
        <w:t>Человек допустил возможность того, что Бог Своим запретом хотел ущемить человека, лишив его чего-то лучшего.</w:t>
      </w:r>
    </w:p>
    <w:p w14:paraId="17592991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529C57F2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Быт. 3: 5  </w:t>
      </w:r>
    </w:p>
    <w:p w14:paraId="52E6C890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7AA91A7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46A6057" w14:textId="77777777" w:rsidR="00C53BD2" w:rsidRDefault="00C53BD2" w:rsidP="00C53BD2">
      <w:pPr>
        <w:pStyle w:val="a3"/>
        <w:numPr>
          <w:ilvl w:val="0"/>
          <w:numId w:val="7"/>
        </w:numPr>
        <w:tabs>
          <w:tab w:val="clear" w:pos="4320"/>
          <w:tab w:val="clear" w:pos="8640"/>
          <w:tab w:val="num" w:pos="1440"/>
        </w:tabs>
        <w:ind w:left="1440"/>
        <w:rPr>
          <w:lang w:val="ru-RU"/>
        </w:rPr>
      </w:pPr>
      <w:r>
        <w:rPr>
          <w:b/>
          <w:bCs/>
          <w:lang w:val="ru-RU"/>
        </w:rPr>
        <w:t>Грехопадение - это восстание против Бога</w:t>
      </w:r>
      <w:r>
        <w:rPr>
          <w:lang w:val="ru-RU"/>
        </w:rPr>
        <w:t xml:space="preserve"> </w:t>
      </w:r>
    </w:p>
    <w:p w14:paraId="3FFEBA27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2A384E20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Грехопадение человека это совсем не безобидный факт того, что Адам с Евой съели какой-то плод (как это пытаются представить некоторые). Грехопадение – это шаг к восстанию творения против своего Творца. Человек сам попытался стать Богом. Но так как Бог может быть только один, этим действием человек сразу же вступил во вражду с Богом.</w:t>
      </w:r>
    </w:p>
    <w:p w14:paraId="4D19E0F0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74D743AE" w14:textId="77777777" w:rsidR="00C53BD2" w:rsidRDefault="00C53BD2" w:rsidP="00C53BD2">
      <w:pPr>
        <w:pStyle w:val="a3"/>
        <w:numPr>
          <w:ilvl w:val="0"/>
          <w:numId w:val="4"/>
        </w:numPr>
        <w:tabs>
          <w:tab w:val="clear" w:pos="2160"/>
          <w:tab w:val="clear" w:pos="4320"/>
          <w:tab w:val="clear" w:pos="8640"/>
          <w:tab w:val="num" w:pos="360"/>
        </w:tabs>
        <w:ind w:left="360"/>
        <w:rPr>
          <w:b/>
          <w:bCs/>
          <w:lang w:val="ru-RU"/>
        </w:rPr>
      </w:pPr>
      <w:r>
        <w:rPr>
          <w:b/>
          <w:bCs/>
          <w:lang w:val="ru-RU"/>
        </w:rPr>
        <w:t>Результат грехопадения - смерть без Бога</w:t>
      </w:r>
    </w:p>
    <w:p w14:paraId="014C6B04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BB23538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В самом начале, когда Бог только сотворил человека, Он предупредил его о смертельной опасности греха.</w:t>
      </w:r>
    </w:p>
    <w:p w14:paraId="2EB08B19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5D516B9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  <w:r>
        <w:rPr>
          <w:lang w:val="ru-RU"/>
        </w:rPr>
        <w:t>Так как Бог абсолютен, Его абсолютное добро, справедливость, гармония и мир требуют наличия абсолютной святости, т.е. контроля, который не допускает присутствия никакого зла. Поэтому для согрешившего человека было невозможно пребывание в Божьем присутствии. Он должен был бы быть немедленно уничтоженным огнём Божьего гнева, и только по причине Божьей огромной любви к Своему творению, Бог сохраняет мир для того, чтобы в дальнейшем, через смерть Иисуса Христа, спасти верующих в Него.</w:t>
      </w:r>
    </w:p>
    <w:p w14:paraId="1AD58C7A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D7AF2EC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Быт. 2: 17  </w:t>
      </w:r>
    </w:p>
    <w:p w14:paraId="40C60FF7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095F5478" w14:textId="77777777" w:rsidR="00C53BD2" w:rsidRDefault="00C53BD2" w:rsidP="00C53BD2">
      <w:pPr>
        <w:pStyle w:val="a3"/>
        <w:numPr>
          <w:ilvl w:val="1"/>
          <w:numId w:val="8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Сущность смерти - разрыв с источником жизни.</w:t>
      </w:r>
    </w:p>
    <w:p w14:paraId="29383BFD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D621BD2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sz w:val="22"/>
          <w:lang w:val="ru-RU"/>
        </w:rPr>
        <w:t>Человек не является самодостаточным, в абсолютном смысле этого слова. Он является творением и поэтому нуждается в Боге как источнике жизни. Предупреждая первых людей об опасности греха, Бог говорил им, что если они нарушат гармоничные взаимоотношения с Ним, то обрекут себя на смерть. Причина этого в том, что только Бог является источником жизни.</w:t>
      </w:r>
    </w:p>
    <w:p w14:paraId="67D228F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047B9316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proofErr w:type="spellStart"/>
      <w:r>
        <w:rPr>
          <w:lang w:val="ru-RU"/>
        </w:rPr>
        <w:t>Пс</w:t>
      </w:r>
      <w:proofErr w:type="spellEnd"/>
      <w:r>
        <w:rPr>
          <w:lang w:val="ru-RU"/>
        </w:rPr>
        <w:t xml:space="preserve">. 35: 10  </w:t>
      </w:r>
    </w:p>
    <w:p w14:paraId="13C65B4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16"/>
          <w:lang w:val="ru-RU"/>
        </w:rPr>
      </w:pPr>
    </w:p>
    <w:p w14:paraId="3BA98E89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Иоанн 1:4 </w:t>
      </w:r>
    </w:p>
    <w:p w14:paraId="72CDF762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2984DBB" w14:textId="77777777" w:rsidR="00C53BD2" w:rsidRDefault="00C53BD2" w:rsidP="00C53BD2">
      <w:pPr>
        <w:pStyle w:val="a3"/>
        <w:numPr>
          <w:ilvl w:val="1"/>
          <w:numId w:val="8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Смерть духовная</w:t>
      </w:r>
    </w:p>
    <w:p w14:paraId="07EAE4C4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5956E0E8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Совершив грех, человек, прежде всего, умер духовно. Это значит, что он потерял гармоничные взаимоотношения со своим Создателем – Богом. Грехопадение привело человека в атмосферу стыда, страха, лжи, вражды и разложения. Для того, чтобы правильно понимать действие грехопадения нужно помнить в чём заключается его сущность.</w:t>
      </w:r>
    </w:p>
    <w:p w14:paraId="74FF1CD7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7A0247E8" w14:textId="77777777" w:rsidR="00C53BD2" w:rsidRDefault="00C53BD2" w:rsidP="00C53BD2">
      <w:pPr>
        <w:pStyle w:val="a3"/>
        <w:numPr>
          <w:ilvl w:val="0"/>
          <w:numId w:val="9"/>
        </w:numPr>
        <w:tabs>
          <w:tab w:val="clear" w:pos="4320"/>
          <w:tab w:val="clear" w:pos="8640"/>
        </w:tabs>
        <w:rPr>
          <w:lang w:val="ru-RU"/>
        </w:rPr>
      </w:pPr>
      <w:r>
        <w:rPr>
          <w:sz w:val="22"/>
          <w:lang w:val="ru-RU"/>
        </w:rPr>
        <w:t>Грехопадение имеет в своей основе гордыню человека, т.е. стремление к независимости от Бога.</w:t>
      </w:r>
    </w:p>
    <w:p w14:paraId="448D8D63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0575DD6B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Быт 3: 5  </w:t>
      </w:r>
    </w:p>
    <w:p w14:paraId="15BC0C2B" w14:textId="77777777" w:rsidR="00D44A22" w:rsidRDefault="00D44A2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A2B8D3C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Пр. 16:18  </w:t>
      </w:r>
    </w:p>
    <w:p w14:paraId="23D618C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78260CA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Пр. 21: 4  </w:t>
      </w:r>
    </w:p>
    <w:p w14:paraId="0FC809F1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08320CE4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1 Иоанна 2: 16  </w:t>
      </w:r>
      <w:r>
        <w:rPr>
          <w:rFonts w:ascii="Arial" w:hAnsi="Arial" w:cs="Arial"/>
          <w:sz w:val="20"/>
          <w:lang w:val="ru-RU"/>
        </w:rPr>
        <w:t>«Ибо все, что в мире: похоть плоти, похоть очей и гордость житейская, не есть от Отца, но от мира сего».</w:t>
      </w:r>
    </w:p>
    <w:p w14:paraId="03252BFF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4158CB6" w14:textId="77777777" w:rsidR="00C53BD2" w:rsidRDefault="00C53BD2" w:rsidP="00C53BD2">
      <w:pPr>
        <w:pStyle w:val="a3"/>
        <w:numPr>
          <w:ilvl w:val="0"/>
          <w:numId w:val="9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Грехопадение представляет собой желание установить свою власть, т.е. право делать то, к чему влекут человека его неконтролируемые желания или похоти.</w:t>
      </w:r>
    </w:p>
    <w:p w14:paraId="09C3E901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3BCE8F66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Быт 3: 6  </w:t>
      </w:r>
    </w:p>
    <w:p w14:paraId="7E601331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46CD4885" w14:textId="77777777" w:rsidR="00C53BD2" w:rsidRDefault="00C53BD2" w:rsidP="00C53BD2">
      <w:pPr>
        <w:pStyle w:val="a3"/>
        <w:numPr>
          <w:ilvl w:val="0"/>
          <w:numId w:val="9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Грехопадение привело человека к неверным стандартам: ложному знанию.</w:t>
      </w:r>
    </w:p>
    <w:p w14:paraId="4C63EAC3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30320984" w14:textId="77777777" w:rsidR="00C53BD2" w:rsidRDefault="00C53BD2" w:rsidP="00C53BD2">
      <w:pPr>
        <w:pStyle w:val="a3"/>
        <w:rPr>
          <w:lang w:val="ru-RU"/>
        </w:rPr>
      </w:pPr>
      <w:proofErr w:type="spellStart"/>
      <w:r>
        <w:rPr>
          <w:lang w:val="ru-RU"/>
        </w:rPr>
        <w:t>Еф</w:t>
      </w:r>
      <w:proofErr w:type="spellEnd"/>
      <w:r>
        <w:rPr>
          <w:lang w:val="ru-RU"/>
        </w:rPr>
        <w:t xml:space="preserve">. 4: 17  </w:t>
      </w:r>
    </w:p>
    <w:p w14:paraId="0AA3DC28" w14:textId="77777777" w:rsidR="00C53BD2" w:rsidRDefault="00C53BD2" w:rsidP="00C53BD2">
      <w:pPr>
        <w:ind w:left="360"/>
        <w:rPr>
          <w:sz w:val="16"/>
          <w:lang w:val="ru-RU"/>
        </w:rPr>
      </w:pPr>
    </w:p>
    <w:p w14:paraId="4B419DC8" w14:textId="77777777" w:rsidR="00C53BD2" w:rsidRDefault="00C53BD2" w:rsidP="00C53BD2">
      <w:pPr>
        <w:rPr>
          <w:lang w:val="ru-RU"/>
        </w:rPr>
      </w:pPr>
      <w:r>
        <w:rPr>
          <w:sz w:val="22"/>
          <w:lang w:val="ru-RU"/>
        </w:rPr>
        <w:t>Выйдя из сферы Божьего влияния, человек лишился главного – точки отсчёта для оценки происходящего. Оставшись без Бога, человек потерял верные и абсолютные идеалы истины и добра, заменив их своими собственными ценностями и идеалами, берущими своё начало вне Бога и поэтому поражёнными смертью и разрушением.</w:t>
      </w:r>
    </w:p>
    <w:p w14:paraId="2F4EE4CA" w14:textId="77777777" w:rsidR="00C53BD2" w:rsidRDefault="00C53BD2" w:rsidP="00C53BD2">
      <w:pPr>
        <w:ind w:left="360"/>
        <w:rPr>
          <w:sz w:val="16"/>
          <w:lang w:val="ru-RU"/>
        </w:rPr>
      </w:pPr>
    </w:p>
    <w:p w14:paraId="00ABD8C7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sz w:val="22"/>
          <w:lang w:val="ru-RU"/>
        </w:rPr>
        <w:t xml:space="preserve">Бог, являющийся абсолютной Личностью, имеет абсолютное </w:t>
      </w:r>
      <w:r w:rsidRPr="00387210">
        <w:rPr>
          <w:sz w:val="22"/>
          <w:u w:val="single"/>
          <w:lang w:val="ru-RU"/>
        </w:rPr>
        <w:t>знание</w:t>
      </w:r>
      <w:r>
        <w:rPr>
          <w:sz w:val="22"/>
          <w:lang w:val="ru-RU"/>
        </w:rPr>
        <w:t xml:space="preserve">. Бог прежде всего абсолютно </w:t>
      </w:r>
      <w:r w:rsidRPr="00093027">
        <w:rPr>
          <w:sz w:val="22"/>
          <w:u w:val="single"/>
          <w:lang w:val="ru-RU"/>
        </w:rPr>
        <w:t>знает</w:t>
      </w:r>
      <w:r>
        <w:rPr>
          <w:sz w:val="22"/>
          <w:lang w:val="ru-RU"/>
        </w:rPr>
        <w:t xml:space="preserve"> всего Себя. Он никогда не находится в процессе познания чего-либо. Он </w:t>
      </w:r>
      <w:r w:rsidRPr="00387210">
        <w:rPr>
          <w:sz w:val="22"/>
          <w:u w:val="single"/>
          <w:lang w:val="ru-RU"/>
        </w:rPr>
        <w:t>знает</w:t>
      </w:r>
      <w:r>
        <w:rPr>
          <w:sz w:val="22"/>
          <w:lang w:val="ru-RU"/>
        </w:rPr>
        <w:t xml:space="preserve"> всё, обо всём и всегда. Человек ограничен в том, что он может </w:t>
      </w:r>
      <w:r w:rsidRPr="00387210">
        <w:rPr>
          <w:sz w:val="22"/>
          <w:u w:val="single"/>
          <w:lang w:val="ru-RU"/>
        </w:rPr>
        <w:t>знать</w:t>
      </w:r>
      <w:r>
        <w:rPr>
          <w:sz w:val="22"/>
          <w:lang w:val="ru-RU"/>
        </w:rPr>
        <w:t xml:space="preserve">, а так же в аналитических способностях, касающихся правильной организации своих </w:t>
      </w:r>
      <w:r w:rsidRPr="00387210">
        <w:rPr>
          <w:sz w:val="22"/>
          <w:u w:val="single"/>
          <w:lang w:val="ru-RU"/>
        </w:rPr>
        <w:t>знаний</w:t>
      </w:r>
      <w:r>
        <w:rPr>
          <w:sz w:val="22"/>
          <w:lang w:val="ru-RU"/>
        </w:rPr>
        <w:t xml:space="preserve">. Согрешивший человек, желая иметь </w:t>
      </w:r>
      <w:r w:rsidRPr="00387210">
        <w:rPr>
          <w:sz w:val="22"/>
          <w:u w:val="single"/>
          <w:lang w:val="ru-RU"/>
        </w:rPr>
        <w:t>знание</w:t>
      </w:r>
      <w:r>
        <w:rPr>
          <w:sz w:val="22"/>
          <w:lang w:val="ru-RU"/>
        </w:rPr>
        <w:t xml:space="preserve">, создал свою систему </w:t>
      </w:r>
      <w:r w:rsidRPr="00387210">
        <w:rPr>
          <w:sz w:val="22"/>
          <w:u w:val="single"/>
          <w:lang w:val="ru-RU"/>
        </w:rPr>
        <w:t>знаний</w:t>
      </w:r>
      <w:r>
        <w:rPr>
          <w:sz w:val="22"/>
          <w:lang w:val="ru-RU"/>
        </w:rPr>
        <w:t xml:space="preserve">, находящуюся вне Бога. Человеческий идеал </w:t>
      </w:r>
      <w:r w:rsidRPr="00387210">
        <w:rPr>
          <w:sz w:val="22"/>
          <w:u w:val="single"/>
          <w:lang w:val="ru-RU"/>
        </w:rPr>
        <w:t>знания</w:t>
      </w:r>
      <w:r>
        <w:rPr>
          <w:sz w:val="22"/>
          <w:lang w:val="ru-RU"/>
        </w:rPr>
        <w:t xml:space="preserve"> построен на предположении, что он сам, человек, обладает истиной в последней инстанции. Это произошло в результате того, что человек </w:t>
      </w:r>
      <w:proofErr w:type="gramStart"/>
      <w:r>
        <w:rPr>
          <w:sz w:val="22"/>
          <w:lang w:val="ru-RU"/>
        </w:rPr>
        <w:t>забыл ,</w:t>
      </w:r>
      <w:proofErr w:type="gramEnd"/>
      <w:r>
        <w:rPr>
          <w:sz w:val="22"/>
          <w:lang w:val="ru-RU"/>
        </w:rPr>
        <w:t xml:space="preserve"> что он является творением а не Творцом. (Рим.1:</w:t>
      </w:r>
      <w:proofErr w:type="gramStart"/>
      <w:r>
        <w:rPr>
          <w:sz w:val="22"/>
          <w:lang w:val="ru-RU"/>
        </w:rPr>
        <w:t>20 )</w:t>
      </w:r>
      <w:proofErr w:type="gramEnd"/>
    </w:p>
    <w:p w14:paraId="5BA7F108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54D69639" w14:textId="77777777" w:rsidR="00C53BD2" w:rsidRDefault="00C53BD2" w:rsidP="00C53BD2">
      <w:pPr>
        <w:pStyle w:val="a3"/>
        <w:numPr>
          <w:ilvl w:val="0"/>
          <w:numId w:val="9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 xml:space="preserve">Грехопадение привело человека к тому, что у него появился неверный господин – дьявол. Человек думал, что он сам станет Богом, но на самом деле, </w:t>
      </w:r>
      <w:r w:rsidRPr="00F70400">
        <w:rPr>
          <w:sz w:val="22"/>
          <w:szCs w:val="22"/>
          <w:lang w:val="ru-RU"/>
        </w:rPr>
        <w:t>восстав против Бога, он вышел</w:t>
      </w:r>
      <w:r>
        <w:rPr>
          <w:sz w:val="22"/>
          <w:lang w:val="ru-RU"/>
        </w:rPr>
        <w:t xml:space="preserve"> из-под влияния Божьего и </w:t>
      </w:r>
      <w:r w:rsidRPr="00093027">
        <w:rPr>
          <w:sz w:val="22"/>
          <w:u w:val="single"/>
          <w:lang w:val="ru-RU"/>
        </w:rPr>
        <w:t>неизбежно</w:t>
      </w:r>
      <w:r>
        <w:rPr>
          <w:sz w:val="22"/>
          <w:lang w:val="ru-RU"/>
        </w:rPr>
        <w:t xml:space="preserve"> стал на сторону дьявола - лидера лагеря </w:t>
      </w:r>
      <w:proofErr w:type="spellStart"/>
      <w:r>
        <w:rPr>
          <w:sz w:val="22"/>
          <w:lang w:val="ru-RU"/>
        </w:rPr>
        <w:t>богопротивников</w:t>
      </w:r>
      <w:proofErr w:type="spellEnd"/>
      <w:r>
        <w:rPr>
          <w:sz w:val="22"/>
          <w:lang w:val="ru-RU"/>
        </w:rPr>
        <w:t>. Поэтому дьявол стал действительным владыкой человека.</w:t>
      </w:r>
    </w:p>
    <w:p w14:paraId="474DF79A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1520A232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lastRenderedPageBreak/>
        <w:t xml:space="preserve">2 Кор. 4: 4  </w:t>
      </w:r>
    </w:p>
    <w:p w14:paraId="1FFB0413" w14:textId="77777777" w:rsidR="00D44A22" w:rsidRDefault="00D44A2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7BD8114F" w14:textId="77777777" w:rsidR="00C53BD2" w:rsidRDefault="00C53BD2" w:rsidP="00C53BD2">
      <w:pPr>
        <w:pStyle w:val="a3"/>
        <w:rPr>
          <w:lang w:val="ru-RU"/>
        </w:rPr>
      </w:pPr>
      <w:r>
        <w:rPr>
          <w:lang w:val="ru-RU"/>
        </w:rPr>
        <w:t xml:space="preserve">Иоанна 8: 43  </w:t>
      </w:r>
    </w:p>
    <w:p w14:paraId="2B1CFDAF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123CF154" w14:textId="77777777" w:rsidR="00C53BD2" w:rsidRDefault="00C53BD2" w:rsidP="00C53BD2">
      <w:pPr>
        <w:pStyle w:val="a3"/>
        <w:numPr>
          <w:ilvl w:val="0"/>
          <w:numId w:val="9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 xml:space="preserve">Грехопадение приводит к </w:t>
      </w:r>
      <w:r w:rsidRPr="00093027">
        <w:rPr>
          <w:sz w:val="22"/>
          <w:u w:val="single"/>
          <w:lang w:val="ru-RU"/>
        </w:rPr>
        <w:t>неизбежному</w:t>
      </w:r>
      <w:r>
        <w:rPr>
          <w:sz w:val="22"/>
          <w:lang w:val="ru-RU"/>
        </w:rPr>
        <w:t xml:space="preserve"> результату – вечной погибели без Бога.</w:t>
      </w:r>
    </w:p>
    <w:p w14:paraId="4702D352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5271C648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lang w:val="ru-RU"/>
        </w:rPr>
        <w:t>Рим 6:23</w:t>
      </w:r>
      <w:r>
        <w:rPr>
          <w:rFonts w:ascii="Arial" w:hAnsi="Arial" w:cs="Arial"/>
          <w:sz w:val="20"/>
          <w:lang w:val="ru-RU"/>
        </w:rPr>
        <w:t xml:space="preserve"> </w:t>
      </w:r>
    </w:p>
    <w:p w14:paraId="71D09BA9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AF084A0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 xml:space="preserve">Вне Бога нет источника жизни и поэтому всё то, что вне Бога, </w:t>
      </w:r>
      <w:r w:rsidRPr="00093027">
        <w:rPr>
          <w:sz w:val="22"/>
          <w:u w:val="single"/>
          <w:lang w:val="ru-RU"/>
        </w:rPr>
        <w:t>неизбежно</w:t>
      </w:r>
      <w:r>
        <w:rPr>
          <w:sz w:val="22"/>
          <w:lang w:val="ru-RU"/>
        </w:rPr>
        <w:t xml:space="preserve"> переживает разложение, и умирание.</w:t>
      </w:r>
    </w:p>
    <w:p w14:paraId="281CCD10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73F397A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 xml:space="preserve">Мф. 25: 41  </w:t>
      </w:r>
    </w:p>
    <w:p w14:paraId="630EE93E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4E16D341" w14:textId="77777777" w:rsidR="00C53BD2" w:rsidRDefault="00C53BD2" w:rsidP="00C53BD2">
      <w:pPr>
        <w:pStyle w:val="a3"/>
        <w:numPr>
          <w:ilvl w:val="0"/>
          <w:numId w:val="9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Духовная смерть касается абсолютно всех людей живущих на земле.</w:t>
      </w:r>
    </w:p>
    <w:p w14:paraId="5CB33562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6213E976" w14:textId="77777777" w:rsidR="00C53BD2" w:rsidRDefault="00C53BD2" w:rsidP="00C53BD2">
      <w:pPr>
        <w:pStyle w:val="a3"/>
        <w:rPr>
          <w:rFonts w:ascii="Arial" w:hAnsi="Arial" w:cs="Arial"/>
          <w:sz w:val="20"/>
          <w:lang w:val="ru-RU"/>
        </w:rPr>
      </w:pPr>
      <w:r>
        <w:rPr>
          <w:lang w:val="ru-RU"/>
        </w:rPr>
        <w:t xml:space="preserve">Рим. 3: 10  </w:t>
      </w:r>
    </w:p>
    <w:p w14:paraId="30F02D2F" w14:textId="77777777" w:rsidR="00C53BD2" w:rsidRDefault="00C53BD2" w:rsidP="00C53BD2">
      <w:pPr>
        <w:pStyle w:val="a3"/>
        <w:rPr>
          <w:rFonts w:ascii="Arial" w:hAnsi="Arial" w:cs="Arial"/>
          <w:sz w:val="16"/>
          <w:lang w:val="ru-RU"/>
        </w:rPr>
      </w:pPr>
    </w:p>
    <w:p w14:paraId="09022B56" w14:textId="77777777" w:rsidR="00C53BD2" w:rsidRDefault="00C53BD2" w:rsidP="00C53BD2">
      <w:pPr>
        <w:pStyle w:val="a3"/>
        <w:rPr>
          <w:rFonts w:ascii="Arial" w:hAnsi="Arial" w:cs="Arial"/>
          <w:sz w:val="20"/>
          <w:lang w:val="ru-RU"/>
        </w:rPr>
      </w:pPr>
      <w:r>
        <w:rPr>
          <w:lang w:val="ru-RU"/>
        </w:rPr>
        <w:t>Рим 5:12</w:t>
      </w:r>
      <w:r>
        <w:rPr>
          <w:rFonts w:ascii="Arial" w:hAnsi="Arial" w:cs="Arial"/>
          <w:sz w:val="20"/>
          <w:lang w:val="ru-RU"/>
        </w:rPr>
        <w:t xml:space="preserve"> </w:t>
      </w:r>
    </w:p>
    <w:p w14:paraId="33452BC1" w14:textId="77777777" w:rsidR="00C53BD2" w:rsidRDefault="00C53BD2" w:rsidP="00C53BD2">
      <w:pPr>
        <w:pStyle w:val="a3"/>
        <w:rPr>
          <w:sz w:val="16"/>
          <w:lang w:val="ru-RU"/>
        </w:rPr>
      </w:pPr>
    </w:p>
    <w:p w14:paraId="7FAC56B6" w14:textId="77777777" w:rsidR="00C53BD2" w:rsidRDefault="00C53BD2" w:rsidP="00C53BD2">
      <w:pPr>
        <w:pStyle w:val="a3"/>
        <w:numPr>
          <w:ilvl w:val="0"/>
          <w:numId w:val="9"/>
        </w:numPr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Движущим элементом падшего человечества является эгоизм – превозношение своих интересов выше всего.</w:t>
      </w:r>
    </w:p>
    <w:p w14:paraId="11878EE3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18815D3B" w14:textId="77777777" w:rsidR="00C53BD2" w:rsidRDefault="00C53BD2" w:rsidP="00C53BD2">
      <w:pPr>
        <w:pStyle w:val="a3"/>
        <w:rPr>
          <w:lang w:val="ru-RU"/>
        </w:rPr>
      </w:pPr>
      <w:r>
        <w:rPr>
          <w:lang w:val="ru-RU"/>
        </w:rPr>
        <w:t xml:space="preserve">Рим 1: 21  </w:t>
      </w:r>
    </w:p>
    <w:p w14:paraId="35E24DD7" w14:textId="77777777" w:rsidR="00C53BD2" w:rsidRDefault="00C53BD2" w:rsidP="00C53BD2">
      <w:pPr>
        <w:pStyle w:val="a3"/>
        <w:rPr>
          <w:sz w:val="16"/>
          <w:lang w:val="ru-RU"/>
        </w:rPr>
      </w:pPr>
    </w:p>
    <w:p w14:paraId="45D10DCB" w14:textId="77777777" w:rsidR="00C53BD2" w:rsidRDefault="00C53BD2" w:rsidP="00C53BD2">
      <w:pPr>
        <w:pStyle w:val="a3"/>
        <w:numPr>
          <w:ilvl w:val="1"/>
          <w:numId w:val="8"/>
        </w:numPr>
        <w:tabs>
          <w:tab w:val="clear" w:pos="4320"/>
          <w:tab w:val="clear" w:pos="8640"/>
        </w:tabs>
        <w:rPr>
          <w:lang w:val="ru-RU"/>
        </w:rPr>
      </w:pPr>
      <w:r>
        <w:rPr>
          <w:lang w:val="ru-RU"/>
        </w:rPr>
        <w:t>Смерть физическая</w:t>
      </w:r>
    </w:p>
    <w:p w14:paraId="000AF2AD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3F0C86BA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22"/>
          <w:lang w:val="ru-RU"/>
        </w:rPr>
      </w:pPr>
      <w:r>
        <w:rPr>
          <w:sz w:val="22"/>
          <w:lang w:val="ru-RU"/>
        </w:rPr>
        <w:t>После того как человек вышел из Божьей сферы влияния и стал под влияние дьявола, земля, находящаяся под управлением человека, была также подвержена смертоносному действию греха. Поэтому всё живое на земле непременно движется к смерти. Разложение и деградация – естественное состояние мира после грехопадения. Причина этому – проклятие человеческого греха.</w:t>
      </w:r>
    </w:p>
    <w:p w14:paraId="5E996A08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sz w:val="16"/>
          <w:lang w:val="ru-RU"/>
        </w:rPr>
      </w:pPr>
    </w:p>
    <w:p w14:paraId="3E85A1ED" w14:textId="77777777" w:rsidR="00C53BD2" w:rsidRDefault="00C53BD2" w:rsidP="00C53BD2">
      <w:pPr>
        <w:pStyle w:val="a3"/>
        <w:rPr>
          <w:lang w:val="ru-RU"/>
        </w:rPr>
      </w:pPr>
      <w:r>
        <w:rPr>
          <w:lang w:val="ru-RU"/>
        </w:rPr>
        <w:t>Быт 3: 17</w:t>
      </w:r>
      <w:r w:rsidR="008C0DF4">
        <w:rPr>
          <w:lang w:val="ru-RU"/>
        </w:rPr>
        <w:t>-19</w:t>
      </w:r>
      <w:r>
        <w:rPr>
          <w:lang w:val="ru-RU"/>
        </w:rPr>
        <w:t xml:space="preserve">  </w:t>
      </w:r>
    </w:p>
    <w:p w14:paraId="27A1E5F4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lang w:val="ru-RU"/>
        </w:rPr>
      </w:pPr>
    </w:p>
    <w:p w14:paraId="08FF87DA" w14:textId="77777777" w:rsidR="00C53BD2" w:rsidRDefault="00C53BD2" w:rsidP="00C53BD2">
      <w:pPr>
        <w:numPr>
          <w:ilvl w:val="0"/>
          <w:numId w:val="4"/>
        </w:numPr>
        <w:tabs>
          <w:tab w:val="clear" w:pos="2160"/>
          <w:tab w:val="num" w:pos="360"/>
        </w:tabs>
        <w:ind w:left="360"/>
        <w:rPr>
          <w:lang w:val="ru-RU"/>
        </w:rPr>
      </w:pPr>
      <w:r>
        <w:rPr>
          <w:b/>
          <w:bCs/>
          <w:lang w:val="ru-RU"/>
        </w:rPr>
        <w:t>Положение человека после грехопадения</w:t>
      </w:r>
    </w:p>
    <w:p w14:paraId="4E0B713D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</w:p>
    <w:p w14:paraId="28041019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sz w:val="20"/>
          <w:lang w:val="ru-RU"/>
        </w:rPr>
        <w:t xml:space="preserve">Человек не может быть нейтральным – существует только два положения: или признание Божьего владычества и подчинённость Ему, или вражда с Ним и подчинённость дьяволу, являющемуся инициатором и предводителем этой вражды. </w:t>
      </w:r>
    </w:p>
    <w:p w14:paraId="3EEA47E1" w14:textId="77777777" w:rsidR="00C53BD2" w:rsidRDefault="00C53BD2" w:rsidP="00C53BD2">
      <w:pPr>
        <w:pStyle w:val="a3"/>
        <w:tabs>
          <w:tab w:val="clear" w:pos="4320"/>
          <w:tab w:val="clear" w:pos="8640"/>
        </w:tabs>
        <w:rPr>
          <w:rFonts w:ascii="Arial" w:hAnsi="Arial" w:cs="Arial"/>
          <w:sz w:val="16"/>
          <w:lang w:val="ru-RU"/>
        </w:rPr>
      </w:pPr>
    </w:p>
    <w:p w14:paraId="3CD45070" w14:textId="77777777" w:rsidR="00C53BD2" w:rsidRDefault="00C53BD2" w:rsidP="00C53BD2">
      <w:pPr>
        <w:rPr>
          <w:rFonts w:ascii="Arial" w:hAnsi="Arial" w:cs="Arial"/>
          <w:sz w:val="20"/>
          <w:lang w:val="ru-RU"/>
        </w:rPr>
      </w:pPr>
      <w:r>
        <w:rPr>
          <w:rFonts w:ascii="Arial" w:hAnsi="Arial" w:cs="Arial"/>
          <w:sz w:val="20"/>
          <w:lang w:val="ru-RU"/>
        </w:rPr>
        <w:t xml:space="preserve">Дьявол часто действует как ангел света, поэтому он может допускать, чтобы его люди делали много «доброго», и при этом противиться Богу, а значит быть слугой дьявола. </w:t>
      </w:r>
    </w:p>
    <w:p w14:paraId="381EC064" w14:textId="77777777" w:rsidR="00C53BD2" w:rsidRDefault="00C53BD2" w:rsidP="00C53BD2">
      <w:pPr>
        <w:rPr>
          <w:i/>
          <w:iCs/>
          <w:lang w:val="ru-RU"/>
        </w:rPr>
      </w:pPr>
    </w:p>
    <w:p w14:paraId="0EC77ECB" w14:textId="77777777" w:rsidR="00C53BD2" w:rsidRDefault="00C53BD2" w:rsidP="00C53BD2">
      <w:pPr>
        <w:rPr>
          <w:sz w:val="16"/>
          <w:lang w:val="ru-RU"/>
        </w:rPr>
      </w:pPr>
    </w:p>
    <w:p w14:paraId="1657E9A5" w14:textId="77777777" w:rsidR="00C53BD2" w:rsidRDefault="00C53BD2" w:rsidP="00C53BD2">
      <w:pPr>
        <w:rPr>
          <w:lang w:val="ru-RU"/>
        </w:rPr>
      </w:pPr>
      <w:r>
        <w:rPr>
          <w:lang w:val="ru-RU"/>
        </w:rPr>
        <w:t>В результате грехопадения человек потерял некоторые элементы образа Божьего характеризовавшие его изначально:</w:t>
      </w:r>
    </w:p>
    <w:p w14:paraId="45AB25C0" w14:textId="77777777" w:rsidR="00C53BD2" w:rsidRDefault="00C53BD2" w:rsidP="00C53BD2">
      <w:pPr>
        <w:rPr>
          <w:sz w:val="16"/>
          <w:lang w:val="ru-RU"/>
        </w:rPr>
      </w:pPr>
    </w:p>
    <w:p w14:paraId="51D4032D" w14:textId="77777777" w:rsidR="00C53BD2" w:rsidRPr="008C0DF4" w:rsidRDefault="00C53BD2" w:rsidP="00C53BD2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Вместо Духа Божьего, он теперь находиться под властью злого духа.</w:t>
      </w:r>
    </w:p>
    <w:p w14:paraId="4D8AB9AD" w14:textId="77777777" w:rsidR="00C53BD2" w:rsidRDefault="00C53BD2" w:rsidP="00C53BD2">
      <w:pPr>
        <w:autoSpaceDE w:val="0"/>
        <w:autoSpaceDN w:val="0"/>
        <w:adjustRightInd w:val="0"/>
        <w:rPr>
          <w:rFonts w:ascii="Arial" w:hAnsi="Arial"/>
          <w:sz w:val="20"/>
          <w:lang w:val="ru-RU" w:bidi="he-IL"/>
        </w:rPr>
      </w:pPr>
      <w:proofErr w:type="spellStart"/>
      <w:r w:rsidRPr="008C0DF4">
        <w:rPr>
          <w:rFonts w:ascii="Arial" w:hAnsi="Arial" w:cs="Arial"/>
          <w:bCs/>
          <w:sz w:val="20"/>
          <w:lang w:val="ru-RU" w:bidi="he-IL"/>
        </w:rPr>
        <w:t>Еф</w:t>
      </w:r>
      <w:proofErr w:type="spellEnd"/>
      <w:r w:rsidRPr="008C0DF4">
        <w:rPr>
          <w:rFonts w:ascii="Arial" w:hAnsi="Arial" w:cs="Arial"/>
          <w:bCs/>
          <w:sz w:val="20"/>
          <w:lang w:val="ru-RU" w:bidi="he-IL"/>
        </w:rPr>
        <w:t>. 2:2</w:t>
      </w:r>
      <w:r>
        <w:rPr>
          <w:rFonts w:ascii="Arial" w:hAnsi="Arial" w:cs="Arial"/>
          <w:sz w:val="20"/>
          <w:lang w:val="ru-RU" w:bidi="he-IL"/>
        </w:rPr>
        <w:t xml:space="preserve"> </w:t>
      </w:r>
    </w:p>
    <w:p w14:paraId="5E020401" w14:textId="77777777" w:rsidR="00C53BD2" w:rsidRDefault="00C53BD2" w:rsidP="00C53BD2">
      <w:pPr>
        <w:rPr>
          <w:lang w:val="ru-RU"/>
        </w:rPr>
      </w:pPr>
    </w:p>
    <w:p w14:paraId="0E607242" w14:textId="77777777" w:rsidR="00C53BD2" w:rsidRPr="008C0DF4" w:rsidRDefault="00C53BD2" w:rsidP="00C53BD2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Вместо того, чтобы быть сыном Божьим, он стал сыном гнева.</w:t>
      </w:r>
    </w:p>
    <w:p w14:paraId="250C03ED" w14:textId="77777777" w:rsidR="00C53BD2" w:rsidRDefault="00C53BD2" w:rsidP="00C53BD2">
      <w:pPr>
        <w:autoSpaceDE w:val="0"/>
        <w:autoSpaceDN w:val="0"/>
        <w:adjustRightInd w:val="0"/>
        <w:rPr>
          <w:rFonts w:ascii="Arial" w:hAnsi="Arial"/>
          <w:sz w:val="20"/>
          <w:lang w:val="ru-RU" w:bidi="he-IL"/>
        </w:rPr>
      </w:pPr>
      <w:proofErr w:type="spellStart"/>
      <w:r>
        <w:rPr>
          <w:rFonts w:ascii="Arial" w:hAnsi="Arial" w:cs="Arial"/>
          <w:sz w:val="20"/>
          <w:lang w:val="ru-RU" w:bidi="he-IL"/>
        </w:rPr>
        <w:t>Еф</w:t>
      </w:r>
      <w:proofErr w:type="spellEnd"/>
      <w:r>
        <w:rPr>
          <w:rFonts w:ascii="Arial" w:hAnsi="Arial" w:cs="Arial"/>
          <w:sz w:val="20"/>
          <w:lang w:val="ru-RU" w:bidi="he-IL"/>
        </w:rPr>
        <w:t xml:space="preserve"> 2:3 </w:t>
      </w:r>
    </w:p>
    <w:p w14:paraId="58FF6C8B" w14:textId="77777777" w:rsidR="00C53BD2" w:rsidRDefault="00C53BD2" w:rsidP="00C53BD2">
      <w:pPr>
        <w:rPr>
          <w:lang w:val="ru-RU"/>
        </w:rPr>
      </w:pPr>
    </w:p>
    <w:p w14:paraId="59F3FB58" w14:textId="77777777" w:rsidR="00C53BD2" w:rsidRPr="008C0DF4" w:rsidRDefault="00C53BD2" w:rsidP="00C53BD2">
      <w:pPr>
        <w:numPr>
          <w:ilvl w:val="0"/>
          <w:numId w:val="10"/>
        </w:numPr>
        <w:rPr>
          <w:lang w:val="ru-RU"/>
        </w:rPr>
      </w:pPr>
      <w:r>
        <w:rPr>
          <w:lang w:val="ru-RU"/>
        </w:rPr>
        <w:t>Вместо того, чтобы владычествовать, он стал рабом</w:t>
      </w:r>
    </w:p>
    <w:p w14:paraId="7FFE398E" w14:textId="77777777" w:rsidR="00C53BD2" w:rsidRDefault="008C0DF4" w:rsidP="00C53BD2">
      <w:pPr>
        <w:autoSpaceDE w:val="0"/>
        <w:autoSpaceDN w:val="0"/>
        <w:adjustRightInd w:val="0"/>
        <w:rPr>
          <w:rFonts w:ascii="Arial" w:hAnsi="Arial"/>
          <w:sz w:val="20"/>
          <w:lang w:val="ru-RU" w:bidi="he-IL"/>
        </w:rPr>
      </w:pPr>
      <w:r>
        <w:rPr>
          <w:rFonts w:ascii="Arial" w:hAnsi="Arial" w:cs="Arial"/>
          <w:sz w:val="20"/>
          <w:lang w:val="ru-RU" w:bidi="he-IL"/>
        </w:rPr>
        <w:t xml:space="preserve">Рим. 6:17 </w:t>
      </w:r>
    </w:p>
    <w:p w14:paraId="56F2ED94" w14:textId="77777777" w:rsidR="00C53BD2" w:rsidRDefault="00C53BD2" w:rsidP="00C53BD2">
      <w:pPr>
        <w:rPr>
          <w:lang w:val="ru-RU"/>
        </w:rPr>
      </w:pPr>
    </w:p>
    <w:p w14:paraId="40911D4F" w14:textId="77777777" w:rsidR="008C0DF4" w:rsidRDefault="008C0DF4" w:rsidP="00C53BD2">
      <w:pPr>
        <w:pStyle w:val="a3"/>
        <w:tabs>
          <w:tab w:val="clear" w:pos="4320"/>
          <w:tab w:val="clear" w:pos="8640"/>
        </w:tabs>
        <w:jc w:val="center"/>
        <w:rPr>
          <w:lang w:val="ru-RU"/>
        </w:rPr>
      </w:pPr>
    </w:p>
    <w:p w14:paraId="1A1E31AC" w14:textId="77777777" w:rsidR="00F14F02" w:rsidRPr="00C53BD2" w:rsidRDefault="00C53BD2" w:rsidP="00C53BD2">
      <w:pPr>
        <w:pStyle w:val="a3"/>
        <w:tabs>
          <w:tab w:val="clear" w:pos="4320"/>
          <w:tab w:val="clear" w:pos="8640"/>
        </w:tabs>
        <w:jc w:val="center"/>
        <w:rPr>
          <w:lang w:val="ru-RU"/>
        </w:rPr>
      </w:pPr>
      <w:r>
        <w:rPr>
          <w:lang w:val="ru-RU"/>
        </w:rPr>
        <w:t>Задание: Выучить наизусть Рим. 3:10-12; Рим 5:12</w:t>
      </w:r>
    </w:p>
    <w:sectPr w:rsidR="00F14F02" w:rsidRPr="00C53BD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1579" w14:textId="77777777" w:rsidR="0061258F" w:rsidRDefault="0061258F" w:rsidP="007877CA">
      <w:r>
        <w:separator/>
      </w:r>
    </w:p>
  </w:endnote>
  <w:endnote w:type="continuationSeparator" w:id="0">
    <w:p w14:paraId="204767C8" w14:textId="77777777" w:rsidR="0061258F" w:rsidRDefault="0061258F" w:rsidP="00787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643744"/>
      <w:docPartObj>
        <w:docPartGallery w:val="Page Numbers (Bottom of Page)"/>
        <w:docPartUnique/>
      </w:docPartObj>
    </w:sdtPr>
    <w:sdtEndPr/>
    <w:sdtContent>
      <w:p w14:paraId="544B5605" w14:textId="77777777" w:rsidR="007877CA" w:rsidRPr="00500302" w:rsidRDefault="007877CA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</w:instrText>
        </w:r>
        <w:r w:rsidRPr="00500302">
          <w:rPr>
            <w:lang w:val="ru-RU"/>
          </w:rPr>
          <w:instrText xml:space="preserve">   \* </w:instrText>
        </w:r>
        <w:r>
          <w:instrText>MERGEFORMAT</w:instrText>
        </w:r>
        <w:r>
          <w:fldChar w:fldCharType="separate"/>
        </w:r>
        <w:r w:rsidR="008C0DF4" w:rsidRPr="008C0DF4">
          <w:rPr>
            <w:noProof/>
            <w:lang w:val="ru-RU"/>
          </w:rPr>
          <w:t>4</w:t>
        </w:r>
        <w:r>
          <w:fldChar w:fldCharType="end"/>
        </w:r>
      </w:p>
    </w:sdtContent>
  </w:sdt>
  <w:p w14:paraId="692FD6C1" w14:textId="1779BF00" w:rsidR="007877CA" w:rsidRPr="007877CA" w:rsidRDefault="007877CA">
    <w:pPr>
      <w:pStyle w:val="a7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1693" w14:textId="77777777" w:rsidR="0061258F" w:rsidRDefault="0061258F" w:rsidP="007877CA">
      <w:r>
        <w:separator/>
      </w:r>
    </w:p>
  </w:footnote>
  <w:footnote w:type="continuationSeparator" w:id="0">
    <w:p w14:paraId="1D92FDEC" w14:textId="77777777" w:rsidR="0061258F" w:rsidRDefault="0061258F" w:rsidP="00787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A97"/>
    <w:multiLevelType w:val="hybridMultilevel"/>
    <w:tmpl w:val="85F6C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AB70A8"/>
    <w:multiLevelType w:val="hybridMultilevel"/>
    <w:tmpl w:val="3BEC1FE4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9F5E9A"/>
    <w:multiLevelType w:val="hybridMultilevel"/>
    <w:tmpl w:val="64E05D88"/>
    <w:lvl w:ilvl="0" w:tplc="849A8B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8D68F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40A5B5D"/>
    <w:multiLevelType w:val="hybridMultilevel"/>
    <w:tmpl w:val="7BA29A00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A7D3B8E"/>
    <w:multiLevelType w:val="hybridMultilevel"/>
    <w:tmpl w:val="D1985BC6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07667F"/>
    <w:multiLevelType w:val="hybridMultilevel"/>
    <w:tmpl w:val="7E8C3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8E5556"/>
    <w:multiLevelType w:val="hybridMultilevel"/>
    <w:tmpl w:val="F84C127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61D20"/>
    <w:multiLevelType w:val="hybridMultilevel"/>
    <w:tmpl w:val="16F069EC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09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2063A65"/>
    <w:multiLevelType w:val="hybridMultilevel"/>
    <w:tmpl w:val="8E7EEF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7C491E"/>
    <w:multiLevelType w:val="hybridMultilevel"/>
    <w:tmpl w:val="FF10A216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C242097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2CF"/>
    <w:rsid w:val="000000A1"/>
    <w:rsid w:val="000001C3"/>
    <w:rsid w:val="00004A5E"/>
    <w:rsid w:val="000076C5"/>
    <w:rsid w:val="000102C3"/>
    <w:rsid w:val="00010A6C"/>
    <w:rsid w:val="00010BE1"/>
    <w:rsid w:val="000124B5"/>
    <w:rsid w:val="00015855"/>
    <w:rsid w:val="0002507F"/>
    <w:rsid w:val="000253EA"/>
    <w:rsid w:val="0003068D"/>
    <w:rsid w:val="00036EFD"/>
    <w:rsid w:val="00040ED6"/>
    <w:rsid w:val="000412B8"/>
    <w:rsid w:val="00043BC4"/>
    <w:rsid w:val="000442BC"/>
    <w:rsid w:val="00046EAF"/>
    <w:rsid w:val="000502C1"/>
    <w:rsid w:val="00050353"/>
    <w:rsid w:val="000522D5"/>
    <w:rsid w:val="00052983"/>
    <w:rsid w:val="00052E17"/>
    <w:rsid w:val="00057D51"/>
    <w:rsid w:val="00067137"/>
    <w:rsid w:val="00071F25"/>
    <w:rsid w:val="00074520"/>
    <w:rsid w:val="00074FDB"/>
    <w:rsid w:val="00076373"/>
    <w:rsid w:val="00082FDB"/>
    <w:rsid w:val="00083D39"/>
    <w:rsid w:val="0008717D"/>
    <w:rsid w:val="000908CE"/>
    <w:rsid w:val="00090C80"/>
    <w:rsid w:val="00095DDF"/>
    <w:rsid w:val="00096D14"/>
    <w:rsid w:val="000A0360"/>
    <w:rsid w:val="000A186C"/>
    <w:rsid w:val="000A7BB0"/>
    <w:rsid w:val="000B1389"/>
    <w:rsid w:val="000B537A"/>
    <w:rsid w:val="000C0047"/>
    <w:rsid w:val="000C025A"/>
    <w:rsid w:val="000C07E9"/>
    <w:rsid w:val="000C19A4"/>
    <w:rsid w:val="000C44D4"/>
    <w:rsid w:val="000C4D62"/>
    <w:rsid w:val="000C67C8"/>
    <w:rsid w:val="000D27CA"/>
    <w:rsid w:val="000D3CB3"/>
    <w:rsid w:val="000D55F0"/>
    <w:rsid w:val="000D6E0E"/>
    <w:rsid w:val="000D77DD"/>
    <w:rsid w:val="000E1E01"/>
    <w:rsid w:val="000E213B"/>
    <w:rsid w:val="000E36EE"/>
    <w:rsid w:val="000E409E"/>
    <w:rsid w:val="000E4997"/>
    <w:rsid w:val="000E4FFD"/>
    <w:rsid w:val="000E7EC0"/>
    <w:rsid w:val="000F18CE"/>
    <w:rsid w:val="000F20CB"/>
    <w:rsid w:val="000F5AEF"/>
    <w:rsid w:val="000F66D9"/>
    <w:rsid w:val="000F6A5C"/>
    <w:rsid w:val="000F6DAE"/>
    <w:rsid w:val="000F7193"/>
    <w:rsid w:val="00101F91"/>
    <w:rsid w:val="00110D2B"/>
    <w:rsid w:val="001126CE"/>
    <w:rsid w:val="001165B6"/>
    <w:rsid w:val="00120594"/>
    <w:rsid w:val="00123C03"/>
    <w:rsid w:val="0012497E"/>
    <w:rsid w:val="001253C6"/>
    <w:rsid w:val="001266F4"/>
    <w:rsid w:val="001313BA"/>
    <w:rsid w:val="00131B3B"/>
    <w:rsid w:val="0013574B"/>
    <w:rsid w:val="0013623E"/>
    <w:rsid w:val="00137203"/>
    <w:rsid w:val="00140EEE"/>
    <w:rsid w:val="001445C3"/>
    <w:rsid w:val="001450D5"/>
    <w:rsid w:val="0014591C"/>
    <w:rsid w:val="00152DE7"/>
    <w:rsid w:val="001618FC"/>
    <w:rsid w:val="00162E4F"/>
    <w:rsid w:val="00163C60"/>
    <w:rsid w:val="0016627F"/>
    <w:rsid w:val="00171CEC"/>
    <w:rsid w:val="00172310"/>
    <w:rsid w:val="00172BBD"/>
    <w:rsid w:val="001746A7"/>
    <w:rsid w:val="0017601A"/>
    <w:rsid w:val="001808B0"/>
    <w:rsid w:val="00182FD3"/>
    <w:rsid w:val="00187733"/>
    <w:rsid w:val="00191184"/>
    <w:rsid w:val="00191EB1"/>
    <w:rsid w:val="001926F8"/>
    <w:rsid w:val="00192C57"/>
    <w:rsid w:val="00194BF5"/>
    <w:rsid w:val="00197CB9"/>
    <w:rsid w:val="001A28E9"/>
    <w:rsid w:val="001A5EF1"/>
    <w:rsid w:val="001B158F"/>
    <w:rsid w:val="001B169D"/>
    <w:rsid w:val="001B16D6"/>
    <w:rsid w:val="001B2AB9"/>
    <w:rsid w:val="001B327E"/>
    <w:rsid w:val="001B4F84"/>
    <w:rsid w:val="001B519D"/>
    <w:rsid w:val="001C04FA"/>
    <w:rsid w:val="001C2E14"/>
    <w:rsid w:val="001C52B0"/>
    <w:rsid w:val="001C6F90"/>
    <w:rsid w:val="001D087C"/>
    <w:rsid w:val="001D32BA"/>
    <w:rsid w:val="001D411D"/>
    <w:rsid w:val="001D494B"/>
    <w:rsid w:val="001D6C2C"/>
    <w:rsid w:val="001E4EF1"/>
    <w:rsid w:val="001E5599"/>
    <w:rsid w:val="001E6984"/>
    <w:rsid w:val="001F011D"/>
    <w:rsid w:val="001F07A9"/>
    <w:rsid w:val="001F2ED9"/>
    <w:rsid w:val="001F3CE1"/>
    <w:rsid w:val="001F63E4"/>
    <w:rsid w:val="001F692C"/>
    <w:rsid w:val="001F6DA8"/>
    <w:rsid w:val="00200991"/>
    <w:rsid w:val="00200B0F"/>
    <w:rsid w:val="00200F6F"/>
    <w:rsid w:val="00206545"/>
    <w:rsid w:val="00206FCF"/>
    <w:rsid w:val="002107CC"/>
    <w:rsid w:val="00214337"/>
    <w:rsid w:val="00214F37"/>
    <w:rsid w:val="00215727"/>
    <w:rsid w:val="002206BD"/>
    <w:rsid w:val="00223FB1"/>
    <w:rsid w:val="002329D2"/>
    <w:rsid w:val="002420CA"/>
    <w:rsid w:val="00246422"/>
    <w:rsid w:val="002479E1"/>
    <w:rsid w:val="002504B1"/>
    <w:rsid w:val="0025107C"/>
    <w:rsid w:val="00253EDA"/>
    <w:rsid w:val="0025761E"/>
    <w:rsid w:val="0026119F"/>
    <w:rsid w:val="0026364B"/>
    <w:rsid w:val="00267DFB"/>
    <w:rsid w:val="002734E0"/>
    <w:rsid w:val="00275CC5"/>
    <w:rsid w:val="0027640C"/>
    <w:rsid w:val="00276D82"/>
    <w:rsid w:val="00280200"/>
    <w:rsid w:val="002815FE"/>
    <w:rsid w:val="00281E5D"/>
    <w:rsid w:val="00282951"/>
    <w:rsid w:val="002840AC"/>
    <w:rsid w:val="00290ACB"/>
    <w:rsid w:val="00292BB4"/>
    <w:rsid w:val="002B32C6"/>
    <w:rsid w:val="002B6F88"/>
    <w:rsid w:val="002B7390"/>
    <w:rsid w:val="002C11CC"/>
    <w:rsid w:val="002C172E"/>
    <w:rsid w:val="002C39BE"/>
    <w:rsid w:val="002C4400"/>
    <w:rsid w:val="002D3F88"/>
    <w:rsid w:val="002D6805"/>
    <w:rsid w:val="002E38E1"/>
    <w:rsid w:val="002F1021"/>
    <w:rsid w:val="002F2013"/>
    <w:rsid w:val="002F215C"/>
    <w:rsid w:val="002F3126"/>
    <w:rsid w:val="002F3AC6"/>
    <w:rsid w:val="002F4A8F"/>
    <w:rsid w:val="00302B09"/>
    <w:rsid w:val="00302F8E"/>
    <w:rsid w:val="003034CC"/>
    <w:rsid w:val="0030427C"/>
    <w:rsid w:val="0030702A"/>
    <w:rsid w:val="00307A5F"/>
    <w:rsid w:val="003137E1"/>
    <w:rsid w:val="00315E04"/>
    <w:rsid w:val="00316062"/>
    <w:rsid w:val="003226F4"/>
    <w:rsid w:val="003244BB"/>
    <w:rsid w:val="003330BE"/>
    <w:rsid w:val="00334191"/>
    <w:rsid w:val="00336E82"/>
    <w:rsid w:val="00336F99"/>
    <w:rsid w:val="003421CA"/>
    <w:rsid w:val="00345087"/>
    <w:rsid w:val="00345557"/>
    <w:rsid w:val="00345D04"/>
    <w:rsid w:val="00346DFB"/>
    <w:rsid w:val="00347D77"/>
    <w:rsid w:val="00351553"/>
    <w:rsid w:val="00352E98"/>
    <w:rsid w:val="00355F04"/>
    <w:rsid w:val="00357AFA"/>
    <w:rsid w:val="00361C72"/>
    <w:rsid w:val="0036449F"/>
    <w:rsid w:val="0036460C"/>
    <w:rsid w:val="00372EC7"/>
    <w:rsid w:val="00374F12"/>
    <w:rsid w:val="00375A5F"/>
    <w:rsid w:val="00376F3E"/>
    <w:rsid w:val="0038106F"/>
    <w:rsid w:val="00383882"/>
    <w:rsid w:val="003848DB"/>
    <w:rsid w:val="0039157A"/>
    <w:rsid w:val="00397D18"/>
    <w:rsid w:val="003A1192"/>
    <w:rsid w:val="003A3131"/>
    <w:rsid w:val="003A3DA9"/>
    <w:rsid w:val="003A3EE9"/>
    <w:rsid w:val="003B3952"/>
    <w:rsid w:val="003B4440"/>
    <w:rsid w:val="003B664A"/>
    <w:rsid w:val="003B77C6"/>
    <w:rsid w:val="003C1AF8"/>
    <w:rsid w:val="003C303F"/>
    <w:rsid w:val="003C3CE9"/>
    <w:rsid w:val="003C428F"/>
    <w:rsid w:val="003D2137"/>
    <w:rsid w:val="003D29AB"/>
    <w:rsid w:val="003E2698"/>
    <w:rsid w:val="003E33B2"/>
    <w:rsid w:val="003E33F9"/>
    <w:rsid w:val="003E666D"/>
    <w:rsid w:val="003E6FE1"/>
    <w:rsid w:val="003F383B"/>
    <w:rsid w:val="003F50F3"/>
    <w:rsid w:val="003F528F"/>
    <w:rsid w:val="003F6CA7"/>
    <w:rsid w:val="003F7735"/>
    <w:rsid w:val="004124EF"/>
    <w:rsid w:val="00413353"/>
    <w:rsid w:val="00415C89"/>
    <w:rsid w:val="0041742B"/>
    <w:rsid w:val="004215AD"/>
    <w:rsid w:val="00431B4A"/>
    <w:rsid w:val="00444CD5"/>
    <w:rsid w:val="00446523"/>
    <w:rsid w:val="00446830"/>
    <w:rsid w:val="00447FA1"/>
    <w:rsid w:val="00450841"/>
    <w:rsid w:val="00452916"/>
    <w:rsid w:val="004654B9"/>
    <w:rsid w:val="00470455"/>
    <w:rsid w:val="004714AC"/>
    <w:rsid w:val="00472652"/>
    <w:rsid w:val="00473151"/>
    <w:rsid w:val="00474014"/>
    <w:rsid w:val="004743FB"/>
    <w:rsid w:val="00477EF8"/>
    <w:rsid w:val="0048004F"/>
    <w:rsid w:val="00480C9E"/>
    <w:rsid w:val="00482F9F"/>
    <w:rsid w:val="004833FB"/>
    <w:rsid w:val="004842D1"/>
    <w:rsid w:val="00487719"/>
    <w:rsid w:val="00487992"/>
    <w:rsid w:val="004907B2"/>
    <w:rsid w:val="0049096D"/>
    <w:rsid w:val="004929E5"/>
    <w:rsid w:val="0049729C"/>
    <w:rsid w:val="004A0896"/>
    <w:rsid w:val="004A096A"/>
    <w:rsid w:val="004A79C2"/>
    <w:rsid w:val="004B1E46"/>
    <w:rsid w:val="004B3909"/>
    <w:rsid w:val="004B424E"/>
    <w:rsid w:val="004B494F"/>
    <w:rsid w:val="004C4C3B"/>
    <w:rsid w:val="004C5D77"/>
    <w:rsid w:val="004D1296"/>
    <w:rsid w:val="004D490C"/>
    <w:rsid w:val="004D7E3F"/>
    <w:rsid w:val="004E1F52"/>
    <w:rsid w:val="004E4A70"/>
    <w:rsid w:val="004E4F79"/>
    <w:rsid w:val="004F01D1"/>
    <w:rsid w:val="004F3229"/>
    <w:rsid w:val="004F7927"/>
    <w:rsid w:val="004F7C40"/>
    <w:rsid w:val="00500302"/>
    <w:rsid w:val="0050344F"/>
    <w:rsid w:val="00513DBE"/>
    <w:rsid w:val="00515D11"/>
    <w:rsid w:val="0051622B"/>
    <w:rsid w:val="00522964"/>
    <w:rsid w:val="00525A21"/>
    <w:rsid w:val="0053177F"/>
    <w:rsid w:val="005317F3"/>
    <w:rsid w:val="00534865"/>
    <w:rsid w:val="00534F3C"/>
    <w:rsid w:val="0053600F"/>
    <w:rsid w:val="005362F3"/>
    <w:rsid w:val="005446CC"/>
    <w:rsid w:val="00544F1E"/>
    <w:rsid w:val="005452D1"/>
    <w:rsid w:val="00546387"/>
    <w:rsid w:val="00546997"/>
    <w:rsid w:val="005543DD"/>
    <w:rsid w:val="00557FC3"/>
    <w:rsid w:val="00560C16"/>
    <w:rsid w:val="00562443"/>
    <w:rsid w:val="00565DF2"/>
    <w:rsid w:val="005664A4"/>
    <w:rsid w:val="00570137"/>
    <w:rsid w:val="00571793"/>
    <w:rsid w:val="00571E94"/>
    <w:rsid w:val="00574C2C"/>
    <w:rsid w:val="00580846"/>
    <w:rsid w:val="005856C8"/>
    <w:rsid w:val="00587E43"/>
    <w:rsid w:val="0059279B"/>
    <w:rsid w:val="005932CF"/>
    <w:rsid w:val="00595F1F"/>
    <w:rsid w:val="005960BF"/>
    <w:rsid w:val="0059682C"/>
    <w:rsid w:val="005A0111"/>
    <w:rsid w:val="005A0378"/>
    <w:rsid w:val="005A4116"/>
    <w:rsid w:val="005A519A"/>
    <w:rsid w:val="005A62BE"/>
    <w:rsid w:val="005A67F8"/>
    <w:rsid w:val="005A7A37"/>
    <w:rsid w:val="005B6551"/>
    <w:rsid w:val="005C1122"/>
    <w:rsid w:val="005C630E"/>
    <w:rsid w:val="005C6FAB"/>
    <w:rsid w:val="005D1433"/>
    <w:rsid w:val="005D1CA2"/>
    <w:rsid w:val="005D35B2"/>
    <w:rsid w:val="005D4468"/>
    <w:rsid w:val="005D4C8C"/>
    <w:rsid w:val="005E0E24"/>
    <w:rsid w:val="005E40EE"/>
    <w:rsid w:val="005E445B"/>
    <w:rsid w:val="005E5E79"/>
    <w:rsid w:val="005E6A27"/>
    <w:rsid w:val="005E7A98"/>
    <w:rsid w:val="005F3CBF"/>
    <w:rsid w:val="005F49F8"/>
    <w:rsid w:val="005F5BC3"/>
    <w:rsid w:val="006024C3"/>
    <w:rsid w:val="0060297F"/>
    <w:rsid w:val="00602D54"/>
    <w:rsid w:val="006063A6"/>
    <w:rsid w:val="00606541"/>
    <w:rsid w:val="00607359"/>
    <w:rsid w:val="0061030B"/>
    <w:rsid w:val="0061258F"/>
    <w:rsid w:val="00614167"/>
    <w:rsid w:val="006151A8"/>
    <w:rsid w:val="00616DA1"/>
    <w:rsid w:val="0062005B"/>
    <w:rsid w:val="006233B6"/>
    <w:rsid w:val="00624461"/>
    <w:rsid w:val="00624A10"/>
    <w:rsid w:val="00625054"/>
    <w:rsid w:val="006251FF"/>
    <w:rsid w:val="0062782F"/>
    <w:rsid w:val="00632DA0"/>
    <w:rsid w:val="0063445D"/>
    <w:rsid w:val="006344FB"/>
    <w:rsid w:val="00635F6B"/>
    <w:rsid w:val="00636ED9"/>
    <w:rsid w:val="00641BFB"/>
    <w:rsid w:val="006431A2"/>
    <w:rsid w:val="00644960"/>
    <w:rsid w:val="00647475"/>
    <w:rsid w:val="006475A7"/>
    <w:rsid w:val="006504F0"/>
    <w:rsid w:val="00654CFA"/>
    <w:rsid w:val="00656777"/>
    <w:rsid w:val="00656D29"/>
    <w:rsid w:val="00660AAC"/>
    <w:rsid w:val="00661F6B"/>
    <w:rsid w:val="00665014"/>
    <w:rsid w:val="00665E19"/>
    <w:rsid w:val="00665F8D"/>
    <w:rsid w:val="0067116B"/>
    <w:rsid w:val="00672061"/>
    <w:rsid w:val="00673535"/>
    <w:rsid w:val="006775D3"/>
    <w:rsid w:val="00677BA2"/>
    <w:rsid w:val="006824A5"/>
    <w:rsid w:val="00691187"/>
    <w:rsid w:val="0069621E"/>
    <w:rsid w:val="006A24CB"/>
    <w:rsid w:val="006A5DB2"/>
    <w:rsid w:val="006B0869"/>
    <w:rsid w:val="006B2661"/>
    <w:rsid w:val="006B3C32"/>
    <w:rsid w:val="006B48BC"/>
    <w:rsid w:val="006C013D"/>
    <w:rsid w:val="006C319C"/>
    <w:rsid w:val="006C3901"/>
    <w:rsid w:val="006C4652"/>
    <w:rsid w:val="006C565E"/>
    <w:rsid w:val="006C615D"/>
    <w:rsid w:val="006C666C"/>
    <w:rsid w:val="006D226F"/>
    <w:rsid w:val="006D2BB3"/>
    <w:rsid w:val="006D3092"/>
    <w:rsid w:val="006D403E"/>
    <w:rsid w:val="006D6F44"/>
    <w:rsid w:val="006D7D80"/>
    <w:rsid w:val="006E1074"/>
    <w:rsid w:val="006E2701"/>
    <w:rsid w:val="006E47B6"/>
    <w:rsid w:val="006F389F"/>
    <w:rsid w:val="006F42AA"/>
    <w:rsid w:val="006F5CF6"/>
    <w:rsid w:val="006F71DB"/>
    <w:rsid w:val="006F74CF"/>
    <w:rsid w:val="00701AEF"/>
    <w:rsid w:val="00710C86"/>
    <w:rsid w:val="0071197A"/>
    <w:rsid w:val="007210B3"/>
    <w:rsid w:val="007211B9"/>
    <w:rsid w:val="00722577"/>
    <w:rsid w:val="00724A78"/>
    <w:rsid w:val="007276FF"/>
    <w:rsid w:val="00731842"/>
    <w:rsid w:val="00733822"/>
    <w:rsid w:val="007343C8"/>
    <w:rsid w:val="0073588C"/>
    <w:rsid w:val="00751812"/>
    <w:rsid w:val="00751ED5"/>
    <w:rsid w:val="0075322D"/>
    <w:rsid w:val="00760C91"/>
    <w:rsid w:val="007637F4"/>
    <w:rsid w:val="00764FBA"/>
    <w:rsid w:val="00765377"/>
    <w:rsid w:val="007658D7"/>
    <w:rsid w:val="007673CA"/>
    <w:rsid w:val="007674A2"/>
    <w:rsid w:val="00771DCB"/>
    <w:rsid w:val="00772287"/>
    <w:rsid w:val="00774D7E"/>
    <w:rsid w:val="00774E0D"/>
    <w:rsid w:val="0077677A"/>
    <w:rsid w:val="007846A6"/>
    <w:rsid w:val="00786BAC"/>
    <w:rsid w:val="007877CA"/>
    <w:rsid w:val="00790C88"/>
    <w:rsid w:val="0079127F"/>
    <w:rsid w:val="0079190A"/>
    <w:rsid w:val="00792AF3"/>
    <w:rsid w:val="00794AF9"/>
    <w:rsid w:val="007A119C"/>
    <w:rsid w:val="007A3390"/>
    <w:rsid w:val="007A565D"/>
    <w:rsid w:val="007A6B95"/>
    <w:rsid w:val="007B207B"/>
    <w:rsid w:val="007B2490"/>
    <w:rsid w:val="007B3F4F"/>
    <w:rsid w:val="007B4078"/>
    <w:rsid w:val="007B57FF"/>
    <w:rsid w:val="007B6100"/>
    <w:rsid w:val="007C1F8B"/>
    <w:rsid w:val="007C2BB6"/>
    <w:rsid w:val="007C2F1E"/>
    <w:rsid w:val="007C605F"/>
    <w:rsid w:val="007D266B"/>
    <w:rsid w:val="007D3531"/>
    <w:rsid w:val="007D5297"/>
    <w:rsid w:val="007D6C48"/>
    <w:rsid w:val="007D73AF"/>
    <w:rsid w:val="007E1EAA"/>
    <w:rsid w:val="007E285A"/>
    <w:rsid w:val="007E4EA6"/>
    <w:rsid w:val="007E51AB"/>
    <w:rsid w:val="007E6358"/>
    <w:rsid w:val="007E6D2C"/>
    <w:rsid w:val="007E78DA"/>
    <w:rsid w:val="007E7BE6"/>
    <w:rsid w:val="007F13A0"/>
    <w:rsid w:val="007F165E"/>
    <w:rsid w:val="007F7349"/>
    <w:rsid w:val="00801E86"/>
    <w:rsid w:val="00802CC4"/>
    <w:rsid w:val="00815D5B"/>
    <w:rsid w:val="00817896"/>
    <w:rsid w:val="00820019"/>
    <w:rsid w:val="00822DCD"/>
    <w:rsid w:val="0082578D"/>
    <w:rsid w:val="00833648"/>
    <w:rsid w:val="008424D9"/>
    <w:rsid w:val="00844DDE"/>
    <w:rsid w:val="0084742A"/>
    <w:rsid w:val="0084745C"/>
    <w:rsid w:val="00847722"/>
    <w:rsid w:val="008549E9"/>
    <w:rsid w:val="008578E0"/>
    <w:rsid w:val="00857BEB"/>
    <w:rsid w:val="00862124"/>
    <w:rsid w:val="008622DB"/>
    <w:rsid w:val="00864EF8"/>
    <w:rsid w:val="00865DCF"/>
    <w:rsid w:val="00867575"/>
    <w:rsid w:val="00872209"/>
    <w:rsid w:val="00873395"/>
    <w:rsid w:val="0087348B"/>
    <w:rsid w:val="00876C47"/>
    <w:rsid w:val="00881404"/>
    <w:rsid w:val="0089044D"/>
    <w:rsid w:val="00892365"/>
    <w:rsid w:val="00892756"/>
    <w:rsid w:val="00892B30"/>
    <w:rsid w:val="00895505"/>
    <w:rsid w:val="00895773"/>
    <w:rsid w:val="008A2726"/>
    <w:rsid w:val="008A41D6"/>
    <w:rsid w:val="008A57B3"/>
    <w:rsid w:val="008A74CC"/>
    <w:rsid w:val="008A7D25"/>
    <w:rsid w:val="008B1272"/>
    <w:rsid w:val="008B6148"/>
    <w:rsid w:val="008B6A1A"/>
    <w:rsid w:val="008B6FF3"/>
    <w:rsid w:val="008B7582"/>
    <w:rsid w:val="008C0DF4"/>
    <w:rsid w:val="008C3F45"/>
    <w:rsid w:val="008C62C6"/>
    <w:rsid w:val="008C73A2"/>
    <w:rsid w:val="008C7AF6"/>
    <w:rsid w:val="008D2A29"/>
    <w:rsid w:val="008D3C41"/>
    <w:rsid w:val="008E0BE8"/>
    <w:rsid w:val="008E353E"/>
    <w:rsid w:val="008E5DEC"/>
    <w:rsid w:val="008E68D5"/>
    <w:rsid w:val="008E6EBA"/>
    <w:rsid w:val="008F7171"/>
    <w:rsid w:val="008F7B42"/>
    <w:rsid w:val="00901AEC"/>
    <w:rsid w:val="009055B1"/>
    <w:rsid w:val="00907ABC"/>
    <w:rsid w:val="009101F9"/>
    <w:rsid w:val="009140FE"/>
    <w:rsid w:val="00916167"/>
    <w:rsid w:val="009176B8"/>
    <w:rsid w:val="00917BDB"/>
    <w:rsid w:val="009219B2"/>
    <w:rsid w:val="00925B2F"/>
    <w:rsid w:val="00925FE0"/>
    <w:rsid w:val="009319F9"/>
    <w:rsid w:val="009325AB"/>
    <w:rsid w:val="0093354A"/>
    <w:rsid w:val="009373B5"/>
    <w:rsid w:val="00942D8E"/>
    <w:rsid w:val="00946A33"/>
    <w:rsid w:val="00951B38"/>
    <w:rsid w:val="009546C9"/>
    <w:rsid w:val="00954BA4"/>
    <w:rsid w:val="009557D3"/>
    <w:rsid w:val="009566FA"/>
    <w:rsid w:val="00972BB5"/>
    <w:rsid w:val="009755CF"/>
    <w:rsid w:val="0097587F"/>
    <w:rsid w:val="00975BE9"/>
    <w:rsid w:val="00976B7F"/>
    <w:rsid w:val="009779F5"/>
    <w:rsid w:val="0098032B"/>
    <w:rsid w:val="009803BF"/>
    <w:rsid w:val="00980A5C"/>
    <w:rsid w:val="009835CB"/>
    <w:rsid w:val="009839A3"/>
    <w:rsid w:val="00987481"/>
    <w:rsid w:val="009928BE"/>
    <w:rsid w:val="00992F36"/>
    <w:rsid w:val="00992FF8"/>
    <w:rsid w:val="009963CA"/>
    <w:rsid w:val="009A01AD"/>
    <w:rsid w:val="009A2372"/>
    <w:rsid w:val="009A5D36"/>
    <w:rsid w:val="009A5EEF"/>
    <w:rsid w:val="009B3E71"/>
    <w:rsid w:val="009B4A09"/>
    <w:rsid w:val="009B513F"/>
    <w:rsid w:val="009B6E67"/>
    <w:rsid w:val="009C0826"/>
    <w:rsid w:val="009C1133"/>
    <w:rsid w:val="009C1D50"/>
    <w:rsid w:val="009C2ACF"/>
    <w:rsid w:val="009C2BA0"/>
    <w:rsid w:val="009C4E8C"/>
    <w:rsid w:val="009C5713"/>
    <w:rsid w:val="009D0367"/>
    <w:rsid w:val="009D19AD"/>
    <w:rsid w:val="009D31F0"/>
    <w:rsid w:val="009D3C84"/>
    <w:rsid w:val="009D463A"/>
    <w:rsid w:val="009D6E0F"/>
    <w:rsid w:val="009D7C2E"/>
    <w:rsid w:val="009F15FF"/>
    <w:rsid w:val="009F4E37"/>
    <w:rsid w:val="009F5F94"/>
    <w:rsid w:val="00A0328D"/>
    <w:rsid w:val="00A04A37"/>
    <w:rsid w:val="00A116C9"/>
    <w:rsid w:val="00A12FBE"/>
    <w:rsid w:val="00A16D6E"/>
    <w:rsid w:val="00A2143A"/>
    <w:rsid w:val="00A21814"/>
    <w:rsid w:val="00A21B6B"/>
    <w:rsid w:val="00A25A69"/>
    <w:rsid w:val="00A264D1"/>
    <w:rsid w:val="00A270A5"/>
    <w:rsid w:val="00A315F8"/>
    <w:rsid w:val="00A31635"/>
    <w:rsid w:val="00A31DF6"/>
    <w:rsid w:val="00A31FD6"/>
    <w:rsid w:val="00A339E0"/>
    <w:rsid w:val="00A35E3D"/>
    <w:rsid w:val="00A35F60"/>
    <w:rsid w:val="00A4244D"/>
    <w:rsid w:val="00A427A6"/>
    <w:rsid w:val="00A44BAA"/>
    <w:rsid w:val="00A453EB"/>
    <w:rsid w:val="00A50BC0"/>
    <w:rsid w:val="00A50ECD"/>
    <w:rsid w:val="00A51E07"/>
    <w:rsid w:val="00A53778"/>
    <w:rsid w:val="00A5776F"/>
    <w:rsid w:val="00A620A4"/>
    <w:rsid w:val="00A670F0"/>
    <w:rsid w:val="00A72F26"/>
    <w:rsid w:val="00A76856"/>
    <w:rsid w:val="00A821A7"/>
    <w:rsid w:val="00A833CD"/>
    <w:rsid w:val="00A85996"/>
    <w:rsid w:val="00A91C8F"/>
    <w:rsid w:val="00A931FB"/>
    <w:rsid w:val="00A94E7D"/>
    <w:rsid w:val="00A959B6"/>
    <w:rsid w:val="00A97941"/>
    <w:rsid w:val="00AA0F9B"/>
    <w:rsid w:val="00AA37AB"/>
    <w:rsid w:val="00AA700A"/>
    <w:rsid w:val="00AB11D7"/>
    <w:rsid w:val="00AB3F73"/>
    <w:rsid w:val="00AB4227"/>
    <w:rsid w:val="00AC0B47"/>
    <w:rsid w:val="00AC172A"/>
    <w:rsid w:val="00AC1A4F"/>
    <w:rsid w:val="00AC1D9D"/>
    <w:rsid w:val="00AC7D12"/>
    <w:rsid w:val="00AD0771"/>
    <w:rsid w:val="00AD3628"/>
    <w:rsid w:val="00AE1617"/>
    <w:rsid w:val="00AE4269"/>
    <w:rsid w:val="00AE64E0"/>
    <w:rsid w:val="00AF15D0"/>
    <w:rsid w:val="00AF2F77"/>
    <w:rsid w:val="00AF5653"/>
    <w:rsid w:val="00AF5EDE"/>
    <w:rsid w:val="00AF662B"/>
    <w:rsid w:val="00AF685E"/>
    <w:rsid w:val="00AF6E17"/>
    <w:rsid w:val="00B011C7"/>
    <w:rsid w:val="00B03037"/>
    <w:rsid w:val="00B0372C"/>
    <w:rsid w:val="00B05CB6"/>
    <w:rsid w:val="00B067E5"/>
    <w:rsid w:val="00B06B7C"/>
    <w:rsid w:val="00B1092D"/>
    <w:rsid w:val="00B1401B"/>
    <w:rsid w:val="00B169F1"/>
    <w:rsid w:val="00B1732A"/>
    <w:rsid w:val="00B17659"/>
    <w:rsid w:val="00B273D0"/>
    <w:rsid w:val="00B30C60"/>
    <w:rsid w:val="00B3256A"/>
    <w:rsid w:val="00B33EA9"/>
    <w:rsid w:val="00B369FB"/>
    <w:rsid w:val="00B42CCD"/>
    <w:rsid w:val="00B44845"/>
    <w:rsid w:val="00B45F13"/>
    <w:rsid w:val="00B47ECF"/>
    <w:rsid w:val="00B563DC"/>
    <w:rsid w:val="00B63B92"/>
    <w:rsid w:val="00B64180"/>
    <w:rsid w:val="00B64A00"/>
    <w:rsid w:val="00B73888"/>
    <w:rsid w:val="00B7549B"/>
    <w:rsid w:val="00B81ABC"/>
    <w:rsid w:val="00B91450"/>
    <w:rsid w:val="00B922A2"/>
    <w:rsid w:val="00BA2E27"/>
    <w:rsid w:val="00BA3B72"/>
    <w:rsid w:val="00BB0BAD"/>
    <w:rsid w:val="00BB3922"/>
    <w:rsid w:val="00BB4AB9"/>
    <w:rsid w:val="00BB4DFF"/>
    <w:rsid w:val="00BB5CCA"/>
    <w:rsid w:val="00BB7C0F"/>
    <w:rsid w:val="00BC2814"/>
    <w:rsid w:val="00BC65F3"/>
    <w:rsid w:val="00BC6B61"/>
    <w:rsid w:val="00BD0C6C"/>
    <w:rsid w:val="00BE1E4C"/>
    <w:rsid w:val="00BE4C36"/>
    <w:rsid w:val="00BF0989"/>
    <w:rsid w:val="00BF1365"/>
    <w:rsid w:val="00BF692D"/>
    <w:rsid w:val="00C05E0B"/>
    <w:rsid w:val="00C0706D"/>
    <w:rsid w:val="00C1073B"/>
    <w:rsid w:val="00C23CF3"/>
    <w:rsid w:val="00C268BE"/>
    <w:rsid w:val="00C27627"/>
    <w:rsid w:val="00C30377"/>
    <w:rsid w:val="00C303F6"/>
    <w:rsid w:val="00C30D39"/>
    <w:rsid w:val="00C31A18"/>
    <w:rsid w:val="00C31AF1"/>
    <w:rsid w:val="00C32AC5"/>
    <w:rsid w:val="00C33282"/>
    <w:rsid w:val="00C33DCF"/>
    <w:rsid w:val="00C33EDE"/>
    <w:rsid w:val="00C35E81"/>
    <w:rsid w:val="00C413B5"/>
    <w:rsid w:val="00C52F0F"/>
    <w:rsid w:val="00C53ADA"/>
    <w:rsid w:val="00C53BD2"/>
    <w:rsid w:val="00C572E7"/>
    <w:rsid w:val="00C603FE"/>
    <w:rsid w:val="00C6748F"/>
    <w:rsid w:val="00C70A46"/>
    <w:rsid w:val="00C752A7"/>
    <w:rsid w:val="00C7556B"/>
    <w:rsid w:val="00C835AF"/>
    <w:rsid w:val="00C913A5"/>
    <w:rsid w:val="00C9338D"/>
    <w:rsid w:val="00C9431E"/>
    <w:rsid w:val="00C951EA"/>
    <w:rsid w:val="00C96CB9"/>
    <w:rsid w:val="00C9797B"/>
    <w:rsid w:val="00CA6A92"/>
    <w:rsid w:val="00CB51A5"/>
    <w:rsid w:val="00CB5862"/>
    <w:rsid w:val="00CB69B7"/>
    <w:rsid w:val="00CB6FFF"/>
    <w:rsid w:val="00CC4354"/>
    <w:rsid w:val="00CD30C5"/>
    <w:rsid w:val="00CE7670"/>
    <w:rsid w:val="00CE77B9"/>
    <w:rsid w:val="00D029A1"/>
    <w:rsid w:val="00D06336"/>
    <w:rsid w:val="00D063B5"/>
    <w:rsid w:val="00D12235"/>
    <w:rsid w:val="00D16F69"/>
    <w:rsid w:val="00D24D3D"/>
    <w:rsid w:val="00D26189"/>
    <w:rsid w:val="00D27428"/>
    <w:rsid w:val="00D30ECE"/>
    <w:rsid w:val="00D34185"/>
    <w:rsid w:val="00D35689"/>
    <w:rsid w:val="00D35DF8"/>
    <w:rsid w:val="00D3690B"/>
    <w:rsid w:val="00D36AE7"/>
    <w:rsid w:val="00D37183"/>
    <w:rsid w:val="00D4201E"/>
    <w:rsid w:val="00D42EF8"/>
    <w:rsid w:val="00D43D5B"/>
    <w:rsid w:val="00D44A22"/>
    <w:rsid w:val="00D457F3"/>
    <w:rsid w:val="00D53FAE"/>
    <w:rsid w:val="00D55F1F"/>
    <w:rsid w:val="00D6276F"/>
    <w:rsid w:val="00D62873"/>
    <w:rsid w:val="00D6501B"/>
    <w:rsid w:val="00D65A17"/>
    <w:rsid w:val="00D67E12"/>
    <w:rsid w:val="00D72036"/>
    <w:rsid w:val="00D74D2C"/>
    <w:rsid w:val="00D75BFE"/>
    <w:rsid w:val="00D7735F"/>
    <w:rsid w:val="00D831AB"/>
    <w:rsid w:val="00D87CC3"/>
    <w:rsid w:val="00D87D7A"/>
    <w:rsid w:val="00D90DE9"/>
    <w:rsid w:val="00D911E0"/>
    <w:rsid w:val="00D9268C"/>
    <w:rsid w:val="00D92F30"/>
    <w:rsid w:val="00DA2E02"/>
    <w:rsid w:val="00DA47BF"/>
    <w:rsid w:val="00DA496E"/>
    <w:rsid w:val="00DA75B1"/>
    <w:rsid w:val="00DB75CD"/>
    <w:rsid w:val="00DC12FE"/>
    <w:rsid w:val="00DC1821"/>
    <w:rsid w:val="00DC2199"/>
    <w:rsid w:val="00DC2379"/>
    <w:rsid w:val="00DC23C5"/>
    <w:rsid w:val="00DC2984"/>
    <w:rsid w:val="00DD2405"/>
    <w:rsid w:val="00DD3A63"/>
    <w:rsid w:val="00DD459B"/>
    <w:rsid w:val="00DD4C39"/>
    <w:rsid w:val="00DE525C"/>
    <w:rsid w:val="00DE5A36"/>
    <w:rsid w:val="00DE6601"/>
    <w:rsid w:val="00DF19A2"/>
    <w:rsid w:val="00DF2B5B"/>
    <w:rsid w:val="00DF5D97"/>
    <w:rsid w:val="00DF76FB"/>
    <w:rsid w:val="00E0246E"/>
    <w:rsid w:val="00E0526D"/>
    <w:rsid w:val="00E0545F"/>
    <w:rsid w:val="00E07DF9"/>
    <w:rsid w:val="00E10672"/>
    <w:rsid w:val="00E15923"/>
    <w:rsid w:val="00E16AFE"/>
    <w:rsid w:val="00E20C1E"/>
    <w:rsid w:val="00E215E8"/>
    <w:rsid w:val="00E21BCE"/>
    <w:rsid w:val="00E260B4"/>
    <w:rsid w:val="00E26972"/>
    <w:rsid w:val="00E26973"/>
    <w:rsid w:val="00E271A1"/>
    <w:rsid w:val="00E31D46"/>
    <w:rsid w:val="00E322CF"/>
    <w:rsid w:val="00E32FA0"/>
    <w:rsid w:val="00E354A7"/>
    <w:rsid w:val="00E37914"/>
    <w:rsid w:val="00E4150E"/>
    <w:rsid w:val="00E433EA"/>
    <w:rsid w:val="00E45E60"/>
    <w:rsid w:val="00E462BD"/>
    <w:rsid w:val="00E50CCB"/>
    <w:rsid w:val="00E5123F"/>
    <w:rsid w:val="00E51921"/>
    <w:rsid w:val="00E55412"/>
    <w:rsid w:val="00E558D2"/>
    <w:rsid w:val="00E57C75"/>
    <w:rsid w:val="00E604F1"/>
    <w:rsid w:val="00E60772"/>
    <w:rsid w:val="00E60F44"/>
    <w:rsid w:val="00E62979"/>
    <w:rsid w:val="00E62A86"/>
    <w:rsid w:val="00E64324"/>
    <w:rsid w:val="00E64CA3"/>
    <w:rsid w:val="00E7033D"/>
    <w:rsid w:val="00E741D7"/>
    <w:rsid w:val="00E74A68"/>
    <w:rsid w:val="00E75532"/>
    <w:rsid w:val="00E75C9F"/>
    <w:rsid w:val="00E7651F"/>
    <w:rsid w:val="00E76933"/>
    <w:rsid w:val="00E773B3"/>
    <w:rsid w:val="00E80964"/>
    <w:rsid w:val="00E8684F"/>
    <w:rsid w:val="00E87677"/>
    <w:rsid w:val="00E9002C"/>
    <w:rsid w:val="00E90B7F"/>
    <w:rsid w:val="00E90ECC"/>
    <w:rsid w:val="00E91F88"/>
    <w:rsid w:val="00E926FD"/>
    <w:rsid w:val="00E97AEE"/>
    <w:rsid w:val="00EA0449"/>
    <w:rsid w:val="00EA08C6"/>
    <w:rsid w:val="00EA30E7"/>
    <w:rsid w:val="00EA6D65"/>
    <w:rsid w:val="00EB189B"/>
    <w:rsid w:val="00ED2294"/>
    <w:rsid w:val="00EE553F"/>
    <w:rsid w:val="00EF3089"/>
    <w:rsid w:val="00EF3AF0"/>
    <w:rsid w:val="00EF67EE"/>
    <w:rsid w:val="00F00054"/>
    <w:rsid w:val="00F00FD8"/>
    <w:rsid w:val="00F01135"/>
    <w:rsid w:val="00F01D6A"/>
    <w:rsid w:val="00F032C9"/>
    <w:rsid w:val="00F04F96"/>
    <w:rsid w:val="00F0555D"/>
    <w:rsid w:val="00F059EC"/>
    <w:rsid w:val="00F07DC3"/>
    <w:rsid w:val="00F12DC5"/>
    <w:rsid w:val="00F13DF2"/>
    <w:rsid w:val="00F14F02"/>
    <w:rsid w:val="00F21535"/>
    <w:rsid w:val="00F21D25"/>
    <w:rsid w:val="00F23414"/>
    <w:rsid w:val="00F236DD"/>
    <w:rsid w:val="00F23883"/>
    <w:rsid w:val="00F24623"/>
    <w:rsid w:val="00F24653"/>
    <w:rsid w:val="00F24FA0"/>
    <w:rsid w:val="00F26E1D"/>
    <w:rsid w:val="00F27DAA"/>
    <w:rsid w:val="00F30081"/>
    <w:rsid w:val="00F3040A"/>
    <w:rsid w:val="00F30525"/>
    <w:rsid w:val="00F3210F"/>
    <w:rsid w:val="00F334A6"/>
    <w:rsid w:val="00F33F56"/>
    <w:rsid w:val="00F34D28"/>
    <w:rsid w:val="00F37DBE"/>
    <w:rsid w:val="00F41E20"/>
    <w:rsid w:val="00F41EFD"/>
    <w:rsid w:val="00F4201C"/>
    <w:rsid w:val="00F44C48"/>
    <w:rsid w:val="00F45CC4"/>
    <w:rsid w:val="00F4703A"/>
    <w:rsid w:val="00F50269"/>
    <w:rsid w:val="00F53B8C"/>
    <w:rsid w:val="00F57889"/>
    <w:rsid w:val="00F60D4D"/>
    <w:rsid w:val="00F60EB9"/>
    <w:rsid w:val="00F62AC1"/>
    <w:rsid w:val="00F64688"/>
    <w:rsid w:val="00F65D06"/>
    <w:rsid w:val="00F71B75"/>
    <w:rsid w:val="00F75521"/>
    <w:rsid w:val="00F75D91"/>
    <w:rsid w:val="00F77693"/>
    <w:rsid w:val="00F8197B"/>
    <w:rsid w:val="00F82C22"/>
    <w:rsid w:val="00F82E96"/>
    <w:rsid w:val="00F91A41"/>
    <w:rsid w:val="00F92745"/>
    <w:rsid w:val="00F9287A"/>
    <w:rsid w:val="00F94B6C"/>
    <w:rsid w:val="00F95570"/>
    <w:rsid w:val="00F97709"/>
    <w:rsid w:val="00F97974"/>
    <w:rsid w:val="00FA0882"/>
    <w:rsid w:val="00FA1C6F"/>
    <w:rsid w:val="00FA6BC1"/>
    <w:rsid w:val="00FA6DEE"/>
    <w:rsid w:val="00FB06C4"/>
    <w:rsid w:val="00FB7C1B"/>
    <w:rsid w:val="00FC4AD8"/>
    <w:rsid w:val="00FC593E"/>
    <w:rsid w:val="00FD0E18"/>
    <w:rsid w:val="00FD1CD9"/>
    <w:rsid w:val="00FD2080"/>
    <w:rsid w:val="00FD5FFC"/>
    <w:rsid w:val="00FD7702"/>
    <w:rsid w:val="00FE1A56"/>
    <w:rsid w:val="00FE3ECA"/>
    <w:rsid w:val="00FE47D8"/>
    <w:rsid w:val="00FE6F00"/>
    <w:rsid w:val="00FF148E"/>
    <w:rsid w:val="00FF2DEF"/>
    <w:rsid w:val="00FF4D72"/>
    <w:rsid w:val="00FF59D8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0BE4B"/>
  <w15:docId w15:val="{DA39BC68-B643-4A0B-AFF8-1246B2E7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22CF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32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Body Text 3"/>
    <w:basedOn w:val="a"/>
    <w:link w:val="30"/>
    <w:rsid w:val="00E322CF"/>
    <w:pPr>
      <w:jc w:val="center"/>
    </w:pPr>
    <w:rPr>
      <w:rFonts w:ascii="Arial" w:hAnsi="Arial" w:cs="Arial"/>
      <w:sz w:val="20"/>
      <w:lang w:val="ru-RU"/>
    </w:rPr>
  </w:style>
  <w:style w:type="character" w:customStyle="1" w:styleId="30">
    <w:name w:val="Основной текст 3 Знак"/>
    <w:basedOn w:val="a0"/>
    <w:link w:val="3"/>
    <w:rsid w:val="00E322CF"/>
    <w:rPr>
      <w:rFonts w:ascii="Arial" w:eastAsia="Times New Roman" w:hAnsi="Arial" w:cs="Arial"/>
      <w:sz w:val="20"/>
      <w:szCs w:val="24"/>
    </w:rPr>
  </w:style>
  <w:style w:type="paragraph" w:styleId="a5">
    <w:name w:val="Body Text"/>
    <w:basedOn w:val="a"/>
    <w:link w:val="a6"/>
    <w:rsid w:val="00E322CF"/>
    <w:rPr>
      <w:sz w:val="22"/>
      <w:lang w:val="ru-RU"/>
    </w:rPr>
  </w:style>
  <w:style w:type="character" w:customStyle="1" w:styleId="a6">
    <w:name w:val="Основной текст Знак"/>
    <w:basedOn w:val="a0"/>
    <w:link w:val="a5"/>
    <w:rsid w:val="00E322CF"/>
    <w:rPr>
      <w:rFonts w:ascii="Times New Roman" w:eastAsia="Times New Roman" w:hAnsi="Times New Roman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7877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877C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Шейда</dc:creator>
  <cp:keywords/>
  <dc:description/>
  <cp:lastModifiedBy>Z Artem</cp:lastModifiedBy>
  <cp:revision>5</cp:revision>
  <dcterms:created xsi:type="dcterms:W3CDTF">2016-03-19T03:17:00Z</dcterms:created>
  <dcterms:modified xsi:type="dcterms:W3CDTF">2021-11-26T15:52:00Z</dcterms:modified>
</cp:coreProperties>
</file>