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CEB4C" w14:textId="77777777" w:rsid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AC75CE">
        <w:rPr>
          <w:sz w:val="40"/>
          <w:szCs w:val="40"/>
        </w:rPr>
        <w:t>4</w:t>
      </w:r>
    </w:p>
    <w:p w14:paraId="734CEB4D" w14:textId="77777777" w:rsidR="00EC3AD2" w:rsidRDefault="008F0B9F" w:rsidP="00EC3AD2">
      <w:pPr>
        <w:rPr>
          <w:sz w:val="24"/>
          <w:szCs w:val="24"/>
        </w:rPr>
      </w:pPr>
      <w:r>
        <w:rPr>
          <w:sz w:val="24"/>
          <w:szCs w:val="24"/>
        </w:rPr>
        <w:t>Complete/</w:t>
      </w:r>
      <w:r w:rsidR="00EC3AD2">
        <w:rPr>
          <w:sz w:val="24"/>
          <w:szCs w:val="24"/>
        </w:rPr>
        <w:t>Implement the following queries</w:t>
      </w:r>
      <w:r>
        <w:rPr>
          <w:sz w:val="24"/>
          <w:szCs w:val="24"/>
        </w:rPr>
        <w:t xml:space="preserve"> in the provided project</w:t>
      </w:r>
      <w:r w:rsidR="00EC3AD2">
        <w:rPr>
          <w:sz w:val="24"/>
          <w:szCs w:val="24"/>
        </w:rPr>
        <w:t>:</w:t>
      </w:r>
    </w:p>
    <w:p w14:paraId="734CEB4E" w14:textId="77777777" w:rsidR="00EC3AD2" w:rsidRPr="00EC3AD2" w:rsidRDefault="00EC3AD2" w:rsidP="00EC3AD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C3AD2">
        <w:rPr>
          <w:sz w:val="24"/>
          <w:szCs w:val="24"/>
        </w:rPr>
        <w:t>A Named Query that gets a list of Items associated with a Category</w:t>
      </w:r>
      <w:r w:rsidR="004662D0">
        <w:rPr>
          <w:sz w:val="24"/>
          <w:szCs w:val="24"/>
        </w:rPr>
        <w:t xml:space="preserve"> based on Category name</w:t>
      </w:r>
      <w:r w:rsidRPr="00EC3AD2">
        <w:rPr>
          <w:sz w:val="24"/>
          <w:szCs w:val="24"/>
        </w:rPr>
        <w:t>. [2 Items is sufficient.]</w:t>
      </w:r>
      <w:r w:rsidR="00C72A6E">
        <w:rPr>
          <w:sz w:val="24"/>
          <w:szCs w:val="24"/>
        </w:rPr>
        <w:t xml:space="preserve"> [ You could FIRST implement it as a “regular” JPQL query]</w:t>
      </w:r>
    </w:p>
    <w:p w14:paraId="734CEB4F" w14:textId="77777777" w:rsidR="00EC3AD2" w:rsidRPr="00EC3AD2" w:rsidRDefault="00361B6E" w:rsidP="00EC3AD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JPQL Query </w:t>
      </w:r>
      <w:r w:rsidR="00EC3AD2" w:rsidRPr="00EC3AD2">
        <w:rPr>
          <w:sz w:val="24"/>
          <w:szCs w:val="24"/>
        </w:rPr>
        <w:t>that gets Items that match:</w:t>
      </w:r>
    </w:p>
    <w:p w14:paraId="734CEB50" w14:textId="77777777" w:rsidR="00EC3AD2" w:rsidRDefault="00EC3AD2" w:rsidP="0025761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Seller &amp; an initial price &gt; </w:t>
      </w:r>
      <w:r w:rsidR="00FE18B8">
        <w:rPr>
          <w:sz w:val="24"/>
          <w:szCs w:val="24"/>
        </w:rPr>
        <w:t xml:space="preserve"> {some value}</w:t>
      </w:r>
    </w:p>
    <w:p w14:paraId="734CEB51" w14:textId="77777777" w:rsidR="00EC3AD2" w:rsidRPr="00257610" w:rsidRDefault="00EC3AD2" w:rsidP="00257610">
      <w:pPr>
        <w:spacing w:after="0"/>
        <w:ind w:left="2160"/>
        <w:rPr>
          <w:sz w:val="24"/>
          <w:szCs w:val="24"/>
        </w:rPr>
      </w:pPr>
      <w:r w:rsidRPr="00257610">
        <w:rPr>
          <w:sz w:val="24"/>
          <w:szCs w:val="24"/>
        </w:rPr>
        <w:t>OR</w:t>
      </w:r>
    </w:p>
    <w:p w14:paraId="734CEB52" w14:textId="77777777" w:rsidR="00C72A6E" w:rsidRDefault="00EC3AD2" w:rsidP="00C72A6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Buyer &amp; a reserved price = initial price</w:t>
      </w:r>
    </w:p>
    <w:p w14:paraId="734CEB53" w14:textId="77777777" w:rsidR="00AE029C" w:rsidRDefault="00AE029C" w:rsidP="00AE029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The query should be able to handler three query variations:</w:t>
      </w:r>
    </w:p>
    <w:p w14:paraId="734CEB54" w14:textId="77777777" w:rsidR="00AE029C" w:rsidRPr="00AE029C" w:rsidRDefault="00AE029C" w:rsidP="00AE029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AE029C">
        <w:rPr>
          <w:sz w:val="24"/>
          <w:szCs w:val="24"/>
        </w:rPr>
        <w:t>Execute both parts of the query</w:t>
      </w:r>
    </w:p>
    <w:p w14:paraId="734CEB55" w14:textId="77777777" w:rsidR="00AE029C" w:rsidRPr="00AE029C" w:rsidRDefault="00AE029C" w:rsidP="00AE029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AE029C">
        <w:rPr>
          <w:sz w:val="24"/>
          <w:szCs w:val="24"/>
        </w:rPr>
        <w:t>Execute only the Buyer part of query [</w:t>
      </w:r>
      <w:r w:rsidRPr="00AE029C">
        <w:rPr>
          <w:b/>
          <w:sz w:val="24"/>
          <w:szCs w:val="24"/>
        </w:rPr>
        <w:t>Seller == null ]</w:t>
      </w:r>
    </w:p>
    <w:p w14:paraId="734CEB56" w14:textId="77777777" w:rsidR="00AE029C" w:rsidRDefault="00AE029C" w:rsidP="00AE029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AE029C">
        <w:rPr>
          <w:sz w:val="24"/>
          <w:szCs w:val="24"/>
        </w:rPr>
        <w:t>Execute only the Seller part of query [</w:t>
      </w:r>
      <w:r w:rsidRPr="00AE029C">
        <w:rPr>
          <w:b/>
          <w:sz w:val="24"/>
          <w:szCs w:val="24"/>
        </w:rPr>
        <w:t>Buyer == null</w:t>
      </w:r>
      <w:r w:rsidRPr="00AE029C">
        <w:rPr>
          <w:sz w:val="24"/>
          <w:szCs w:val="24"/>
        </w:rPr>
        <w:t xml:space="preserve"> ]</w:t>
      </w:r>
    </w:p>
    <w:p w14:paraId="734CEB57" w14:textId="0A4EB332" w:rsidR="00E67B48" w:rsidRPr="00E67B48" w:rsidRDefault="00E67B48" w:rsidP="00E67B48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NOTE: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Buyer can be identified as a User with bough</w:t>
      </w:r>
      <w:r w:rsidR="00AE3305">
        <w:rPr>
          <w:sz w:val="24"/>
          <w:szCs w:val="24"/>
        </w:rPr>
        <w:t>t</w:t>
      </w:r>
      <w:r w:rsidR="009C2903">
        <w:rPr>
          <w:sz w:val="24"/>
          <w:szCs w:val="24"/>
        </w:rPr>
        <w:t xml:space="preserve"> </w:t>
      </w:r>
      <w:r>
        <w:rPr>
          <w:sz w:val="24"/>
          <w:szCs w:val="24"/>
        </w:rPr>
        <w:t>Items</w:t>
      </w:r>
      <w:bookmarkStart w:id="0" w:name="_GoBack"/>
      <w:bookmarkEnd w:id="0"/>
    </w:p>
    <w:p w14:paraId="734CEB58" w14:textId="77777777" w:rsidR="00C72A6E" w:rsidRDefault="00361B6E" w:rsidP="00EC3AD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AE029C">
        <w:rPr>
          <w:b/>
          <w:sz w:val="24"/>
          <w:szCs w:val="24"/>
        </w:rPr>
        <w:t>OPTIONAL</w:t>
      </w:r>
      <w:r>
        <w:rPr>
          <w:sz w:val="24"/>
          <w:szCs w:val="24"/>
        </w:rPr>
        <w:t xml:space="preserve">: </w:t>
      </w:r>
      <w:r w:rsidR="00C72A6E">
        <w:rPr>
          <w:sz w:val="24"/>
          <w:szCs w:val="24"/>
        </w:rPr>
        <w:t xml:space="preserve">A </w:t>
      </w:r>
      <w:r>
        <w:rPr>
          <w:sz w:val="24"/>
          <w:szCs w:val="24"/>
        </w:rPr>
        <w:t>Criteria</w:t>
      </w:r>
      <w:r w:rsidR="00C72A6E">
        <w:rPr>
          <w:sz w:val="24"/>
          <w:szCs w:val="24"/>
        </w:rPr>
        <w:t xml:space="preserve"> Query that does the same as Query #2</w:t>
      </w:r>
    </w:p>
    <w:p w14:paraId="734CEB59" w14:textId="77777777" w:rsidR="003655A5" w:rsidRDefault="003655A5" w:rsidP="003655A5">
      <w:pPr>
        <w:pStyle w:val="ListParagraph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Only need to do Seller part</w:t>
      </w:r>
      <w:r>
        <w:rPr>
          <w:sz w:val="24"/>
          <w:szCs w:val="24"/>
        </w:rPr>
        <w:t>…</w:t>
      </w:r>
    </w:p>
    <w:p w14:paraId="734CEB5A" w14:textId="77777777" w:rsidR="0013100D" w:rsidRDefault="0013100D" w:rsidP="0013100D">
      <w:pPr>
        <w:spacing w:after="0"/>
        <w:rPr>
          <w:sz w:val="24"/>
          <w:szCs w:val="24"/>
        </w:rPr>
      </w:pPr>
    </w:p>
    <w:p w14:paraId="734CEB5B" w14:textId="77777777" w:rsidR="0013100D" w:rsidRDefault="0013100D" w:rsidP="0013100D">
      <w:pPr>
        <w:spacing w:after="0"/>
        <w:rPr>
          <w:sz w:val="24"/>
          <w:szCs w:val="24"/>
        </w:rPr>
      </w:pPr>
    </w:p>
    <w:p w14:paraId="734CEB5C" w14:textId="2F5D8FC6" w:rsidR="0013100D" w:rsidRDefault="0013100D" w:rsidP="0013100D">
      <w:pPr>
        <w:spacing w:after="0"/>
        <w:rPr>
          <w:sz w:val="24"/>
          <w:szCs w:val="24"/>
        </w:rPr>
      </w:pPr>
      <w:r>
        <w:rPr>
          <w:sz w:val="24"/>
          <w:szCs w:val="24"/>
        </w:rPr>
        <w:t>Lab_4_JPQL.zip is supplied.  A</w:t>
      </w:r>
      <w:r w:rsidR="0034712E">
        <w:rPr>
          <w:sz w:val="24"/>
          <w:szCs w:val="24"/>
        </w:rPr>
        <w:t>l</w:t>
      </w:r>
      <w:r>
        <w:rPr>
          <w:sz w:val="24"/>
          <w:szCs w:val="24"/>
        </w:rPr>
        <w:t>l the setup is taken care of. The Queries need to be completed.</w:t>
      </w:r>
    </w:p>
    <w:p w14:paraId="734CEB5D" w14:textId="77777777" w:rsidR="008F0B9F" w:rsidRPr="0013100D" w:rsidRDefault="008F0B9F" w:rsidP="0013100D">
      <w:pPr>
        <w:spacing w:after="0"/>
        <w:rPr>
          <w:sz w:val="24"/>
          <w:szCs w:val="24"/>
        </w:rPr>
      </w:pPr>
      <w:r>
        <w:rPr>
          <w:sz w:val="24"/>
          <w:szCs w:val="24"/>
        </w:rPr>
        <w:t>See ItemDaoImpl.java.</w:t>
      </w:r>
    </w:p>
    <w:p w14:paraId="734CEB5E" w14:textId="77777777" w:rsidR="00EC3AD2" w:rsidRPr="00134ED6" w:rsidRDefault="00EC3AD2" w:rsidP="00134ED6">
      <w:pPr>
        <w:spacing w:after="0"/>
        <w:ind w:left="360"/>
        <w:rPr>
          <w:sz w:val="24"/>
          <w:szCs w:val="24"/>
        </w:rPr>
      </w:pPr>
    </w:p>
    <w:p w14:paraId="734CEB5F" w14:textId="77777777" w:rsidR="00E7270F" w:rsidRDefault="00AC75CE">
      <w:r>
        <w:rPr>
          <w:sz w:val="24"/>
          <w:szCs w:val="24"/>
        </w:rPr>
        <w:t xml:space="preserve"> </w:t>
      </w:r>
    </w:p>
    <w:p w14:paraId="734CEB60" w14:textId="77777777" w:rsidR="00BA6603" w:rsidRDefault="00BA6603"/>
    <w:sectPr w:rsidR="00BA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1655"/>
    <w:multiLevelType w:val="hybridMultilevel"/>
    <w:tmpl w:val="CF5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37C5D"/>
    <w:multiLevelType w:val="hybridMultilevel"/>
    <w:tmpl w:val="94086E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1E2C5D"/>
    <w:multiLevelType w:val="hybridMultilevel"/>
    <w:tmpl w:val="54803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E217D4"/>
    <w:multiLevelType w:val="hybridMultilevel"/>
    <w:tmpl w:val="B70A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70F"/>
    <w:rsid w:val="000913B0"/>
    <w:rsid w:val="0013100D"/>
    <w:rsid w:val="001346D3"/>
    <w:rsid w:val="00134ED6"/>
    <w:rsid w:val="001F3031"/>
    <w:rsid w:val="00215B1E"/>
    <w:rsid w:val="00257610"/>
    <w:rsid w:val="0034712E"/>
    <w:rsid w:val="00361B6E"/>
    <w:rsid w:val="003655A5"/>
    <w:rsid w:val="004662D0"/>
    <w:rsid w:val="008F0B9F"/>
    <w:rsid w:val="00951693"/>
    <w:rsid w:val="009A3CDF"/>
    <w:rsid w:val="009C2903"/>
    <w:rsid w:val="00A85E30"/>
    <w:rsid w:val="00AC75CE"/>
    <w:rsid w:val="00AE029C"/>
    <w:rsid w:val="00AE3305"/>
    <w:rsid w:val="00BA6603"/>
    <w:rsid w:val="00C72A6E"/>
    <w:rsid w:val="00D517E0"/>
    <w:rsid w:val="00DD79BC"/>
    <w:rsid w:val="00E67B48"/>
    <w:rsid w:val="00E7270F"/>
    <w:rsid w:val="00EC3AD2"/>
    <w:rsid w:val="00FE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EB4C"/>
  <w15:docId w15:val="{F3B30ED3-AE06-F645-8A23-4D395DD3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Ujjwol Bhandari</cp:lastModifiedBy>
  <cp:revision>17</cp:revision>
  <dcterms:created xsi:type="dcterms:W3CDTF">2016-04-18T00:43:00Z</dcterms:created>
  <dcterms:modified xsi:type="dcterms:W3CDTF">2019-03-01T14:01:00Z</dcterms:modified>
</cp:coreProperties>
</file>