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207E1" w14:textId="77777777" w:rsidR="0040537A" w:rsidRDefault="0040537A" w:rsidP="0040537A">
      <w:pPr>
        <w:pStyle w:val="Heading4"/>
        <w:spacing w:before="180" w:beforeAutospacing="0" w:after="120" w:afterAutospacing="0"/>
        <w:rPr>
          <w:rFonts w:ascii="Helvetica Neue" w:hAnsi="Helvetica Neue"/>
          <w:color w:val="414141"/>
        </w:rPr>
      </w:pPr>
      <w:r>
        <w:rPr>
          <w:rFonts w:ascii="Helvetica Neue" w:hAnsi="Helvetica Neue"/>
          <w:color w:val="414141"/>
        </w:rPr>
        <w:t>Instructions</w:t>
      </w:r>
    </w:p>
    <w:p w14:paraId="3F353215" w14:textId="77777777" w:rsidR="0040537A" w:rsidRDefault="0040537A" w:rsidP="0040537A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Make a simple web store application which displays some products, which user can add to shopping cart and finally checkout.</w:t>
      </w:r>
    </w:p>
    <w:p w14:paraId="76CF2651" w14:textId="7F098A9F" w:rsidR="0040537A" w:rsidRDefault="0040537A" w:rsidP="0040537A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User can browse</w:t>
      </w:r>
      <w:bookmarkStart w:id="0" w:name="_GoBack"/>
      <w:bookmarkEnd w:id="0"/>
      <w:r>
        <w:rPr>
          <w:rFonts w:ascii="Helvetica Neue" w:hAnsi="Helvetica Neue"/>
          <w:color w:val="414141"/>
          <w:sz w:val="21"/>
          <w:szCs w:val="21"/>
        </w:rPr>
        <w:t xml:space="preserve"> products and add to cart as a guest.</w:t>
      </w:r>
    </w:p>
    <w:p w14:paraId="03FDF7B4" w14:textId="77777777" w:rsidR="0040537A" w:rsidRDefault="0040537A" w:rsidP="0040537A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 xml:space="preserve">They need to </w:t>
      </w:r>
      <w:proofErr w:type="spellStart"/>
      <w:r>
        <w:rPr>
          <w:rFonts w:ascii="Helvetica Neue" w:hAnsi="Helvetica Neue"/>
          <w:color w:val="414141"/>
          <w:sz w:val="21"/>
          <w:szCs w:val="21"/>
        </w:rPr>
        <w:t>signup</w:t>
      </w:r>
      <w:proofErr w:type="spellEnd"/>
      <w:r>
        <w:rPr>
          <w:rFonts w:ascii="Helvetica Neue" w:hAnsi="Helvetica Neue"/>
          <w:color w:val="414141"/>
          <w:sz w:val="21"/>
          <w:szCs w:val="21"/>
        </w:rPr>
        <w:t xml:space="preserve"> or login before they can finally checkout.</w:t>
      </w:r>
    </w:p>
    <w:p w14:paraId="411454AF" w14:textId="77777777" w:rsidR="0040537A" w:rsidRDefault="0040537A" w:rsidP="0040537A">
      <w:pPr>
        <w:numPr>
          <w:ilvl w:val="2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You can reuse the previous lab code for user authentication.</w:t>
      </w:r>
    </w:p>
    <w:p w14:paraId="4401A26E" w14:textId="77777777" w:rsidR="0040537A" w:rsidRDefault="0040537A" w:rsidP="0040537A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After successful checkout user see confirmation page with thank you message and products as a table and total price.</w:t>
      </w:r>
    </w:p>
    <w:p w14:paraId="0DC11C2C" w14:textId="77777777" w:rsidR="0040537A" w:rsidRDefault="0040537A" w:rsidP="0040537A">
      <w:pPr>
        <w:numPr>
          <w:ilvl w:val="1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proofErr w:type="gramStart"/>
      <w:r>
        <w:rPr>
          <w:rFonts w:ascii="Helvetica Neue" w:hAnsi="Helvetica Neue"/>
          <w:color w:val="414141"/>
          <w:sz w:val="21"/>
          <w:szCs w:val="21"/>
        </w:rPr>
        <w:t>Additionally</w:t>
      </w:r>
      <w:proofErr w:type="gramEnd"/>
      <w:r>
        <w:rPr>
          <w:rFonts w:ascii="Helvetica Neue" w:hAnsi="Helvetica Neue"/>
          <w:color w:val="414141"/>
          <w:sz w:val="21"/>
          <w:szCs w:val="21"/>
        </w:rPr>
        <w:t xml:space="preserve"> you can ask user for shipping, billing and payment info before final checkout confirmation</w:t>
      </w:r>
    </w:p>
    <w:p w14:paraId="44627F07" w14:textId="77777777" w:rsidR="0040537A" w:rsidRDefault="0040537A" w:rsidP="0040537A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Follow MVC pattern where servlet(s) act as controller, JSP are views and you may come up with model classes for representing domain objects like user, product, shopping cart etc.</w:t>
      </w:r>
    </w:p>
    <w:p w14:paraId="11B00E7B" w14:textId="77777777" w:rsidR="0040537A" w:rsidRDefault="0040537A" w:rsidP="0040537A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This lab can be done in group of two, if you like peer programming.</w:t>
      </w:r>
    </w:p>
    <w:p w14:paraId="2A283D7B" w14:textId="77777777" w:rsidR="0040537A" w:rsidRDefault="0040537A" w:rsidP="0040537A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414141"/>
          <w:sz w:val="21"/>
          <w:szCs w:val="21"/>
        </w:rPr>
      </w:pPr>
      <w:r>
        <w:rPr>
          <w:rFonts w:ascii="Helvetica Neue" w:hAnsi="Helvetica Neue"/>
          <w:color w:val="414141"/>
          <w:sz w:val="21"/>
          <w:szCs w:val="21"/>
        </w:rPr>
        <w:t>Also use CSS and JavaScript where ever applicable to make it look nice and make interactive.</w:t>
      </w:r>
    </w:p>
    <w:p w14:paraId="178368FE" w14:textId="77777777" w:rsidR="00FA1AFC" w:rsidRDefault="006A232F"/>
    <w:sectPr w:rsidR="00FA1AFC" w:rsidSect="00F7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77"/>
    <w:multiLevelType w:val="multilevel"/>
    <w:tmpl w:val="0F209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7DD1E5C"/>
    <w:multiLevelType w:val="multilevel"/>
    <w:tmpl w:val="DE3C60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9"/>
    <w:rsid w:val="00131AA7"/>
    <w:rsid w:val="001D756F"/>
    <w:rsid w:val="003B300B"/>
    <w:rsid w:val="0040537A"/>
    <w:rsid w:val="00467DE9"/>
    <w:rsid w:val="004A6BBF"/>
    <w:rsid w:val="0063322A"/>
    <w:rsid w:val="006A232F"/>
    <w:rsid w:val="00F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6539"/>
  <w15:chartTrackingRefBased/>
  <w15:docId w15:val="{DAE60BEA-7CD7-B34C-9499-2FE311A1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56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756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1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28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Ujjwol Bhandari</dc:creator>
  <cp:keywords/>
  <dc:description/>
  <cp:lastModifiedBy>Ujjwol Bhandari</cp:lastModifiedBy>
  <cp:revision>4</cp:revision>
  <dcterms:created xsi:type="dcterms:W3CDTF">2018-11-15T05:58:00Z</dcterms:created>
  <dcterms:modified xsi:type="dcterms:W3CDTF">2018-11-15T05:58:00Z</dcterms:modified>
</cp:coreProperties>
</file>