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AFC" w:rsidRDefault="00540C2D">
      <w:r>
        <w:t>One way leads to false because we are checking equals using the sub-class method that checks if the argument passed is an instance of that class. Since the super-class object is not an instance of the subclass, the equals method returns false in this case.</w:t>
      </w:r>
    </w:p>
    <w:p w:rsidR="00540C2D" w:rsidRDefault="00540C2D"/>
    <w:p w:rsidR="00540C2D" w:rsidRDefault="00540C2D">
      <w:r>
        <w:t>Whereas in other case that returns true, we check equality using super-class equals method and since the sub-class object is also an instance of the superclass we proceed towards checking the name fields in the two objects under test. And since both the objects have the same name, it returns true.</w:t>
      </w:r>
      <w:bookmarkStart w:id="0" w:name="_GoBack"/>
      <w:bookmarkEnd w:id="0"/>
    </w:p>
    <w:sectPr w:rsidR="00540C2D" w:rsidSect="00F734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6D8C" w:rsidRDefault="00576D8C" w:rsidP="00002D3E">
      <w:r>
        <w:separator/>
      </w:r>
    </w:p>
  </w:endnote>
  <w:endnote w:type="continuationSeparator" w:id="0">
    <w:p w:rsidR="00576D8C" w:rsidRDefault="00576D8C" w:rsidP="00002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6D8C" w:rsidRDefault="00576D8C" w:rsidP="00002D3E">
      <w:r>
        <w:separator/>
      </w:r>
    </w:p>
  </w:footnote>
  <w:footnote w:type="continuationSeparator" w:id="0">
    <w:p w:rsidR="00576D8C" w:rsidRDefault="00576D8C" w:rsidP="00002D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D3E"/>
    <w:rsid w:val="00002D3E"/>
    <w:rsid w:val="00131AA7"/>
    <w:rsid w:val="00540C2D"/>
    <w:rsid w:val="00576D8C"/>
    <w:rsid w:val="00F73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87191"/>
  <w15:chartTrackingRefBased/>
  <w15:docId w15:val="{F575D125-791B-B749-9001-15AA8493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2D3E"/>
    <w:pPr>
      <w:tabs>
        <w:tab w:val="center" w:pos="4680"/>
        <w:tab w:val="right" w:pos="9360"/>
      </w:tabs>
    </w:pPr>
  </w:style>
  <w:style w:type="character" w:customStyle="1" w:styleId="HeaderChar">
    <w:name w:val="Header Char"/>
    <w:basedOn w:val="DefaultParagraphFont"/>
    <w:link w:val="Header"/>
    <w:uiPriority w:val="99"/>
    <w:rsid w:val="00002D3E"/>
  </w:style>
  <w:style w:type="paragraph" w:styleId="Footer">
    <w:name w:val="footer"/>
    <w:basedOn w:val="Normal"/>
    <w:link w:val="FooterChar"/>
    <w:uiPriority w:val="99"/>
    <w:unhideWhenUsed/>
    <w:rsid w:val="00002D3E"/>
    <w:pPr>
      <w:tabs>
        <w:tab w:val="center" w:pos="4680"/>
        <w:tab w:val="right" w:pos="9360"/>
      </w:tabs>
    </w:pPr>
  </w:style>
  <w:style w:type="character" w:customStyle="1" w:styleId="FooterChar">
    <w:name w:val="Footer Char"/>
    <w:basedOn w:val="DefaultParagraphFont"/>
    <w:link w:val="Footer"/>
    <w:uiPriority w:val="99"/>
    <w:rsid w:val="00002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83</Words>
  <Characters>474</Characters>
  <Application>Microsoft Office Word</Application>
  <DocSecurity>0</DocSecurity>
  <Lines>3</Lines>
  <Paragraphs>1</Paragraphs>
  <ScaleCrop>false</ScaleCrop>
  <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Ujjwol Bhandari</dc:creator>
  <cp:keywords/>
  <dc:description/>
  <cp:lastModifiedBy>Ujjwol Bhandari</cp:lastModifiedBy>
  <cp:revision>2</cp:revision>
  <dcterms:created xsi:type="dcterms:W3CDTF">2018-10-03T20:37:00Z</dcterms:created>
  <dcterms:modified xsi:type="dcterms:W3CDTF">2018-10-03T20:47:00Z</dcterms:modified>
</cp:coreProperties>
</file>