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0"/>
          <w:szCs w:val="30"/>
        </w:rPr>
        <w:t xml:space="preserve">Statement of Purpose</w:t>
      </w:r>
    </w:p>
    <w:p>
      <w:pPr>
        <w:spacing w:after="360"/>
        <w:jc w:val="center"/>
      </w:pPr>
      <w:r>
        <w:rPr>
          <w:color w:val="555555"/>
          <w:sz w:val="24"/>
          <w:szCs w:val="24"/>
        </w:rPr>
        <w:t xml:space="preserve">Amazon Summer School</w:t>
      </w:r>
    </w:p>
    <w:p>
      <w:pPr>
        <w:spacing w:after="200" w:line="276"/>
        <w:jc w:val="both"/>
      </w:pPr>
      <w:r>
        <w:rPr>
          <w:sz w:val="24"/>
          <w:szCs w:val="24"/>
        </w:rPr>
        <w:t xml:space="preserve">A few months ago I was applying to internships and kept getting silently rejected. No feedback, no replies. At some point I realized the problem wasn't always my experience — it was that my resume never made it past the automated screening. That single frustration is what eventually became JobSync.</w:t>
      </w:r>
    </w:p>
    <w:p>
      <w:pPr>
        <w:spacing w:after="200" w:line="276"/>
        <w:jc w:val="both"/>
      </w:pPr>
      <w:r>
        <w:rPr>
          <w:sz w:val="24"/>
          <w:szCs w:val="24"/>
        </w:rPr>
        <w:t xml:space="preserve">I'm an undergraduate student, and most of what I know about applied AI I've taught myself by building things that broke and then figuring out why. JobSync started as a small idea: what if a resume could be scored the way an actual ATS reads it, instead of just counting keywords? The hardest and most rewarding part was the semantic ATS engine. Early on I used plain keyword matching and the results were useless — “ML engineer” and “machine learning developer” looked completely different to my code even though they mean the same thing. That pushed me into learning about embeddings. I switched to sentence-transformers running locally, stored vectors in Supabase with pgvector, and built scoring logic that compares a resume against a job description by meaning rather than exact words. Seeing the score finally reflect actual relevance, after weeks of it not working, was the moment the whole project clicked for me.</w:t>
      </w:r>
    </w:p>
    <w:p>
      <w:pPr>
        <w:spacing w:after="200" w:line="276"/>
        <w:jc w:val="both"/>
      </w:pPr>
      <w:r>
        <w:rPr>
          <w:sz w:val="24"/>
          <w:szCs w:val="24"/>
        </w:rPr>
        <w:t xml:space="preserve">Around that core I built out a real product: a Next.js and FastAPI stack, a Groq-powered feedback layer that explains why a resume scored low, a Playwright job scraper, and a mentor-discovery feature. I also had to learn to build all of this on almost no budget, which taught me something I didn't expect — that constraints force you to actually understand your tools instead of throwing paid APIs at every problem.</w:t>
      </w:r>
    </w:p>
    <w:p>
      <w:pPr>
        <w:spacing w:after="200" w:line="276"/>
        <w:jc w:val="both"/>
      </w:pPr>
      <w:r>
        <w:rPr>
          <w:sz w:val="24"/>
          <w:szCs w:val="24"/>
        </w:rPr>
        <w:t xml:space="preserve">What I've realized through JobSync is that I enjoy the part where theory meets a messy real problem. I can read about cosine similarity in an afternoon, but understanding why my matches were wrong on real resumes took weeks of debugging and reading. That gap — between knowing a concept and making it work — is exactly where I want to get better, and it's why the Amazon Summer School appeals to me. I want structured grounding in the fundamentals from people who work on these systems at scale, so I stop reverse-engineering everything alone and start building on solid foundations.</w:t>
      </w:r>
    </w:p>
    <w:p>
      <w:pPr>
        <w:spacing w:after="200" w:line="276"/>
        <w:jc w:val="both"/>
      </w:pPr>
      <w:r>
        <w:rPr>
          <w:sz w:val="24"/>
          <w:szCs w:val="24"/>
        </w:rPr>
        <w:t xml:space="preserve">I'm not looking for a certificate. I want to be in a room where my half-formed intuitions get corrected, where I can ask why my approach was naive, and come out able to build the next version of JobSync properly. I've shown I can teach myself and ship something real. With the right mentorship, I think I can go a lot further.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2026-06-14T13:04:15.125Z</dcterms:created>
  <dcterms:modified xsi:type="dcterms:W3CDTF">2026-06-14T13:04:15.125Z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