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FDCE" w14:textId="6FEAE340" w:rsidR="00755444" w:rsidRDefault="0084188F">
      <w:r>
        <w:t xml:space="preserve">This is week 03 </w:t>
      </w:r>
    </w:p>
    <w:sectPr w:rsidR="0075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44"/>
    <w:rsid w:val="00755444"/>
    <w:rsid w:val="0084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1386"/>
  <w15:chartTrackingRefBased/>
  <w15:docId w15:val="{23FE6B55-9B3A-4BBE-B4D0-96C97B33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PATEL</dc:creator>
  <cp:keywords/>
  <dc:description/>
  <cp:lastModifiedBy>UJJVAL PATEL</cp:lastModifiedBy>
  <cp:revision>2</cp:revision>
  <dcterms:created xsi:type="dcterms:W3CDTF">2023-04-14T02:44:00Z</dcterms:created>
  <dcterms:modified xsi:type="dcterms:W3CDTF">2023-04-14T02:44:00Z</dcterms:modified>
</cp:coreProperties>
</file>