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D261" w14:textId="0374C82F" w:rsidR="00985B4E" w:rsidRPr="00474AE5" w:rsidRDefault="007A2D40" w:rsidP="00452B7F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Mentor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1EFA1BED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 xml:space="preserve">September </w:t>
      </w:r>
      <w:r w:rsidR="00C92B86">
        <w:rPr>
          <w:rFonts w:ascii="Verdana" w:hAnsi="Verdana"/>
          <w:sz w:val="20"/>
          <w:szCs w:val="20"/>
        </w:rPr>
        <w:t>23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292A417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4.00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3BE5DFA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5.30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7C0E03CC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E9136B">
        <w:rPr>
          <w:rFonts w:ascii="Verdana" w:hAnsi="Verdana"/>
          <w:sz w:val="20"/>
          <w:szCs w:val="20"/>
        </w:rPr>
        <w:t>Dr. Drake,</w:t>
      </w:r>
      <w:r w:rsidR="0027402D">
        <w:rPr>
          <w:rFonts w:ascii="Verdana" w:hAnsi="Verdana"/>
          <w:sz w:val="20"/>
          <w:szCs w:val="20"/>
        </w:rPr>
        <w:t xml:space="preserve"> </w:t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 xml:space="preserve">, Ajay, Sai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3CBC336C" w14:textId="3FD35A9A" w:rsidR="00474AE5" w:rsidRPr="0027402D" w:rsidRDefault="00982141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Discussed about </w:t>
      </w:r>
      <w:r w:rsidR="00C92B86">
        <w:rPr>
          <w:rFonts w:ascii="Calibri" w:hAnsi="Calibri" w:cs="Calibri"/>
          <w:sz w:val="24"/>
          <w:szCs w:val="24"/>
        </w:rPr>
        <w:t>the past week work progress</w:t>
      </w:r>
      <w:r>
        <w:rPr>
          <w:rFonts w:ascii="Calibri" w:hAnsi="Calibri" w:cs="Calibri"/>
          <w:sz w:val="24"/>
          <w:szCs w:val="24"/>
        </w:rPr>
        <w:t>.</w:t>
      </w:r>
    </w:p>
    <w:p w14:paraId="7BC73772" w14:textId="382EBA18" w:rsidR="0027402D" w:rsidRPr="00C92B86" w:rsidRDefault="00C92B86" w:rsidP="00C92B86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Make changes in the WBS excel sheet i.e. add progress bar for </w:t>
      </w:r>
      <w:r>
        <w:rPr>
          <w:rFonts w:ascii="Calibri" w:hAnsi="Calibri" w:cs="Calibri"/>
          <w:sz w:val="24"/>
          <w:szCs w:val="24"/>
        </w:rPr>
        <w:t>level-1</w:t>
      </w:r>
      <w:r>
        <w:rPr>
          <w:rFonts w:ascii="Calibri" w:hAnsi="Calibri" w:cs="Calibri"/>
          <w:sz w:val="24"/>
          <w:szCs w:val="24"/>
        </w:rPr>
        <w:t xml:space="preserve"> tasks, add administrative tasks and Galen Data tasks, make at least 3 Sub-Levels which shows the granularity of the tasks</w:t>
      </w:r>
      <w:r w:rsidR="0027402D" w:rsidRPr="00C92B86">
        <w:rPr>
          <w:rFonts w:ascii="Calibri" w:hAnsi="Calibri" w:cs="Calibri"/>
          <w:sz w:val="24"/>
          <w:szCs w:val="24"/>
        </w:rPr>
        <w:t>.</w:t>
      </w:r>
    </w:p>
    <w:p w14:paraId="7C82269B" w14:textId="18490262" w:rsidR="0027402D" w:rsidRPr="00C92B86" w:rsidRDefault="00C92B86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Send email to Mr. Tim Sandberg for the deployment server.</w:t>
      </w:r>
    </w:p>
    <w:p w14:paraId="43ED25C5" w14:textId="4F027132" w:rsidR="00C92B86" w:rsidRPr="0027402D" w:rsidRDefault="00C92B86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Email WBS to Dr. Drake for review.</w:t>
      </w:r>
    </w:p>
    <w:p w14:paraId="143E7289" w14:textId="77777777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05E00AF4" w14:textId="478E01D2" w:rsidR="00982141" w:rsidRDefault="00C92B86" w:rsidP="0027402D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Update on the next weeks tasks.</w:t>
      </w:r>
    </w:p>
    <w:p w14:paraId="1E7E93BC" w14:textId="785DA9B0" w:rsidR="00C92B86" w:rsidRPr="00C92B86" w:rsidRDefault="00C92B86" w:rsidP="00C92B86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Comments and Suggestions on WBS.</w:t>
      </w:r>
    </w:p>
    <w:sectPr w:rsidR="00C92B86" w:rsidRPr="00C92B86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0444"/>
    <w:multiLevelType w:val="hybridMultilevel"/>
    <w:tmpl w:val="C28E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2528EA"/>
    <w:rsid w:val="0027402D"/>
    <w:rsid w:val="003572E9"/>
    <w:rsid w:val="00452B7F"/>
    <w:rsid w:val="00474AE5"/>
    <w:rsid w:val="007A2D40"/>
    <w:rsid w:val="00982141"/>
    <w:rsid w:val="0098340C"/>
    <w:rsid w:val="00985B4E"/>
    <w:rsid w:val="009A357A"/>
    <w:rsid w:val="00A05078"/>
    <w:rsid w:val="00C92B86"/>
    <w:rsid w:val="00E9136B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4</cp:revision>
  <dcterms:created xsi:type="dcterms:W3CDTF">2020-09-18T17:16:00Z</dcterms:created>
  <dcterms:modified xsi:type="dcterms:W3CDTF">2020-09-24T15:03:00Z</dcterms:modified>
</cp:coreProperties>
</file>