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D261" w14:textId="5A7F26A0" w:rsidR="00985B4E" w:rsidRPr="00474AE5" w:rsidRDefault="007A2D40" w:rsidP="00452B7F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Software Chasers Mentor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59BA3100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 xml:space="preserve">September </w:t>
      </w:r>
      <w:r w:rsidR="00E9136B">
        <w:rPr>
          <w:rFonts w:ascii="Verdana" w:hAnsi="Verdana"/>
          <w:sz w:val="20"/>
          <w:szCs w:val="20"/>
        </w:rPr>
        <w:t>10</w:t>
      </w:r>
      <w:r w:rsidR="00474AE5">
        <w:rPr>
          <w:rFonts w:ascii="Verdana" w:hAnsi="Verdana"/>
          <w:sz w:val="20"/>
          <w:szCs w:val="20"/>
        </w:rPr>
        <w:t>, 20</w:t>
      </w:r>
      <w:r w:rsidR="00F00CB5">
        <w:rPr>
          <w:rFonts w:ascii="Verdana" w:hAnsi="Verdana"/>
          <w:sz w:val="20"/>
          <w:szCs w:val="20"/>
        </w:rPr>
        <w:t>20</w:t>
      </w:r>
    </w:p>
    <w:p w14:paraId="00A8AC68" w14:textId="658F1EF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>2.30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53A0ACF3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>3.</w:t>
      </w:r>
      <w:r w:rsidR="00E9136B">
        <w:rPr>
          <w:rFonts w:ascii="Verdana" w:hAnsi="Verdana"/>
          <w:sz w:val="20"/>
          <w:szCs w:val="20"/>
        </w:rPr>
        <w:t>45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16CF7428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r w:rsidR="00E9136B">
        <w:rPr>
          <w:rFonts w:ascii="Verdana" w:hAnsi="Verdana"/>
          <w:sz w:val="20"/>
          <w:szCs w:val="20"/>
        </w:rPr>
        <w:t xml:space="preserve">Dr. Drake, </w:t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 xml:space="preserve">, Ajay, Sai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3CBC336C" w14:textId="182E9A48" w:rsidR="00474AE5" w:rsidRPr="00982141" w:rsidRDefault="00982141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Discussed about the user requirements, draft design.</w:t>
      </w:r>
    </w:p>
    <w:p w14:paraId="4EE18297" w14:textId="75D290E2" w:rsidR="00982141" w:rsidRDefault="00982141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 xml:space="preserve">Deployment of the application. (Dr. Drake need to talk to </w:t>
      </w:r>
      <w:r>
        <w:rPr>
          <w:rFonts w:ascii="Calibri" w:hAnsi="Calibri" w:cs="Calibri"/>
          <w:sz w:val="24"/>
          <w:szCs w:val="24"/>
        </w:rPr>
        <w:t>IT department</w:t>
      </w:r>
      <w:r>
        <w:rPr>
          <w:rFonts w:ascii="Calibri" w:hAnsi="Calibri" w:cs="Calibri"/>
          <w:sz w:val="24"/>
          <w:szCs w:val="24"/>
        </w:rPr>
        <w:t xml:space="preserve"> and will let us know next week.)</w:t>
      </w:r>
    </w:p>
    <w:p w14:paraId="1B0D862F" w14:textId="77777777" w:rsidR="00474AE5" w:rsidRPr="00474AE5" w:rsidRDefault="00474AE5" w:rsidP="00474AE5">
      <w:pPr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Decisions Reached</w:t>
      </w:r>
      <w:r w:rsidRPr="00474AE5">
        <w:rPr>
          <w:rFonts w:ascii="Verdana" w:hAnsi="Verdana"/>
          <w:sz w:val="20"/>
          <w:szCs w:val="20"/>
        </w:rPr>
        <w:t xml:space="preserve"> </w:t>
      </w:r>
    </w:p>
    <w:p w14:paraId="78651969" w14:textId="544E3201" w:rsidR="00F00CB5" w:rsidRDefault="00982141" w:rsidP="00452B7F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Finalized the user requirements.</w:t>
      </w:r>
    </w:p>
    <w:p w14:paraId="56E13358" w14:textId="77777777" w:rsidR="00982141" w:rsidRPr="00982141" w:rsidRDefault="00982141" w:rsidP="00982141">
      <w:pPr>
        <w:pStyle w:val="ListParagraph"/>
        <w:spacing w:after="120" w:line="240" w:lineRule="auto"/>
        <w:rPr>
          <w:rFonts w:ascii="Verdana" w:hAnsi="Verdana"/>
          <w:sz w:val="20"/>
          <w:szCs w:val="20"/>
        </w:rPr>
      </w:pPr>
    </w:p>
    <w:p w14:paraId="143E7289" w14:textId="77777777" w:rsidR="003572E9" w:rsidRDefault="00474AE5" w:rsidP="00F00CB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288E897C" w14:textId="2ED393F6" w:rsidR="00452B7F" w:rsidRPr="00982141" w:rsidRDefault="00982141" w:rsidP="00982141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 w:rsidRPr="00982141">
        <w:rPr>
          <w:rFonts w:ascii="Verdana" w:hAnsi="Verdana"/>
          <w:sz w:val="20"/>
          <w:szCs w:val="20"/>
        </w:rPr>
        <w:t>Discussion on the technical requirements and design.</w:t>
      </w:r>
    </w:p>
    <w:p w14:paraId="05E00AF4" w14:textId="1A3E40CA" w:rsidR="00982141" w:rsidRPr="00982141" w:rsidRDefault="00982141" w:rsidP="00982141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 w:rsidRPr="00982141">
        <w:rPr>
          <w:rFonts w:ascii="Verdana" w:hAnsi="Verdana"/>
          <w:sz w:val="20"/>
          <w:szCs w:val="20"/>
        </w:rPr>
        <w:t>Discussion on the deployment of the application.</w:t>
      </w:r>
    </w:p>
    <w:sectPr w:rsidR="00982141" w:rsidRPr="00982141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40444"/>
    <w:multiLevelType w:val="hybridMultilevel"/>
    <w:tmpl w:val="C28E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2528EA"/>
    <w:rsid w:val="003572E9"/>
    <w:rsid w:val="00452B7F"/>
    <w:rsid w:val="00474AE5"/>
    <w:rsid w:val="007A2D40"/>
    <w:rsid w:val="00982141"/>
    <w:rsid w:val="0098340C"/>
    <w:rsid w:val="00985B4E"/>
    <w:rsid w:val="009A357A"/>
    <w:rsid w:val="00E9136B"/>
    <w:rsid w:val="00EB59E0"/>
    <w:rsid w:val="00F0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11</cp:revision>
  <dcterms:created xsi:type="dcterms:W3CDTF">2017-12-27T03:18:00Z</dcterms:created>
  <dcterms:modified xsi:type="dcterms:W3CDTF">2020-09-12T05:27:00Z</dcterms:modified>
</cp:coreProperties>
</file>