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51752C1E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0F3985">
        <w:rPr>
          <w:rFonts w:ascii="Verdana" w:hAnsi="Verdana"/>
          <w:sz w:val="20"/>
          <w:szCs w:val="20"/>
        </w:rPr>
        <w:t>October 12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6E1C31A9" w14:textId="7F6C652E" w:rsidR="001354A7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progress of the last week’s tasks.</w:t>
      </w:r>
    </w:p>
    <w:p w14:paraId="7C728593" w14:textId="0D477E99" w:rsidR="000F3985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Problem face by in call the REST API.</w:t>
      </w:r>
    </w:p>
    <w:p w14:paraId="41792306" w14:textId="41E2BFFA" w:rsidR="001354A7" w:rsidRPr="000F3985" w:rsidRDefault="000F3985" w:rsidP="00F00CB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individual demo presentation.</w:t>
      </w: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88E897C" w14:textId="3F698B7A" w:rsidR="00452B7F" w:rsidRDefault="001354A7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0F3985">
        <w:rPr>
          <w:rFonts w:ascii="Verdana" w:hAnsi="Verdana"/>
          <w:sz w:val="20"/>
          <w:szCs w:val="20"/>
        </w:rPr>
        <w:t>next week’s</w:t>
      </w:r>
      <w:r>
        <w:rPr>
          <w:rFonts w:ascii="Verdana" w:hAnsi="Verdana"/>
          <w:sz w:val="20"/>
          <w:szCs w:val="20"/>
        </w:rPr>
        <w:t xml:space="preserve">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p w14:paraId="778D21F0" w14:textId="540F677D" w:rsidR="000F3985" w:rsidRPr="00FE6091" w:rsidRDefault="000F3985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Discussion on the midterm presentation.</w:t>
      </w:r>
    </w:p>
    <w:sectPr w:rsidR="000F3985" w:rsidRPr="00FE6091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16"/>
    <w:multiLevelType w:val="hybridMultilevel"/>
    <w:tmpl w:val="76C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A14"/>
    <w:multiLevelType w:val="hybridMultilevel"/>
    <w:tmpl w:val="10D87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F3985"/>
    <w:rsid w:val="001354A7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17</cp:revision>
  <dcterms:created xsi:type="dcterms:W3CDTF">2017-12-27T03:18:00Z</dcterms:created>
  <dcterms:modified xsi:type="dcterms:W3CDTF">2020-10-15T18:05:00Z</dcterms:modified>
</cp:coreProperties>
</file>