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45C752F0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3841FD">
        <w:rPr>
          <w:rFonts w:ascii="Verdana" w:hAnsi="Verdana"/>
          <w:sz w:val="20"/>
          <w:szCs w:val="20"/>
        </w:rPr>
        <w:t>1</w:t>
      </w:r>
      <w:r w:rsidR="00C764ED">
        <w:rPr>
          <w:rFonts w:ascii="Verdana" w:hAnsi="Verdana"/>
          <w:sz w:val="20"/>
          <w:szCs w:val="20"/>
        </w:rPr>
        <w:t>5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530AA086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3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Himaja</w:t>
      </w:r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</w:t>
      </w:r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471687B9" w14:textId="0DBB9F86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Himaja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 Tasks</w:t>
      </w:r>
    </w:p>
    <w:p w14:paraId="46619D4C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29DC4553" w14:textId="07F2A5A9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 Report</w:t>
      </w:r>
      <w:r w:rsid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025C5D65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Make changes to title/cover page</w:t>
      </w:r>
    </w:p>
    <w:p w14:paraId="2C778FC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Introduction</w:t>
      </w:r>
    </w:p>
    <w:p w14:paraId="01D4C0D0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Requirements</w:t>
      </w:r>
    </w:p>
    <w:p w14:paraId="59F5900D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3CA42E2C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User-Requirement Document:</w:t>
      </w:r>
    </w:p>
    <w:p w14:paraId="018C2A9A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Create seperate document for user requirements. </w:t>
      </w:r>
    </w:p>
    <w:p w14:paraId="794AF689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project title as in cover page</w:t>
      </w:r>
    </w:p>
    <w:p w14:paraId="4BE0E67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name, comments, date in version table. </w:t>
      </w:r>
    </w:p>
    <w:p w14:paraId="0DF77DC4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introduction and refactor user-requirements.</w:t>
      </w:r>
    </w:p>
    <w:p w14:paraId="6AA083B2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AE9260C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of Admin Page for self-assessment data modification module:</w:t>
      </w:r>
    </w:p>
    <w:p w14:paraId="4D6560CB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UI Design </w:t>
      </w:r>
    </w:p>
    <w:p w14:paraId="453F1BB2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21164E3D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6FC43414" w14:textId="113E04EA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Sai’s Tasks</w:t>
      </w:r>
    </w:p>
    <w:p w14:paraId="550ECCC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33D24B74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Technical-Requirement Document:</w:t>
      </w:r>
    </w:p>
    <w:p w14:paraId="25A56939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Write down technical requirements and failure cases for login module</w:t>
      </w:r>
    </w:p>
    <w:p w14:paraId="55C27F81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Send it to ujjaval and he will merge it both backend and frontend technical requirements in one.</w:t>
      </w:r>
    </w:p>
    <w:p w14:paraId="21A262DD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DB77A72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for Login module:</w:t>
      </w:r>
    </w:p>
    <w:p w14:paraId="32E1502A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a flowchart design for Login and Register Scenario</w:t>
      </w:r>
    </w:p>
    <w:p w14:paraId="08CD32B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431ED5E4" w14:textId="77777777" w:rsidR="00C764ED" w:rsidRP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11007601" w14:textId="697074CA" w:rsidR="00C764ED" w:rsidRP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Ajay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 Tasks</w:t>
      </w:r>
    </w:p>
    <w:p w14:paraId="59BBC699" w14:textId="77777777" w:rsidR="00C764ED" w:rsidRPr="00E7509D" w:rsidRDefault="00C764ED" w:rsidP="00C764E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 Design of Admin Page for showing customer data module:</w:t>
      </w:r>
    </w:p>
    <w:p w14:paraId="13BECB4E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Come up with UI Design</w:t>
      </w:r>
    </w:p>
    <w:p w14:paraId="198A1C25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Add that Design in a word document</w:t>
      </w:r>
    </w:p>
    <w:p w14:paraId="626682BE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1B2A1EC" w14:textId="77777777" w:rsidR="00C764ED" w:rsidRPr="00E7509D" w:rsidRDefault="00C764ED" w:rsidP="00E7509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Failure cases</w:t>
      </w:r>
    </w:p>
    <w:p w14:paraId="0CFA879F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Not needed. We can re-use Sai's failure cases.</w:t>
      </w:r>
    </w:p>
    <w:p w14:paraId="02318AAC" w14:textId="611D6935" w:rsid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C764ED">
        <w:rPr>
          <w:rFonts w:ascii="Calibri" w:eastAsia="Times New Roman" w:hAnsi="Calibri" w:cs="Calibri"/>
          <w:color w:val="000000"/>
        </w:rPr>
        <w:t> </w:t>
      </w:r>
    </w:p>
    <w:p w14:paraId="405A055F" w14:textId="588CF5A9" w:rsidR="00E7509D" w:rsidRDefault="00E7509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32B940AB" w14:textId="77777777" w:rsidR="00E7509D" w:rsidRPr="00C764ED" w:rsidRDefault="00E7509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A1ACE5" w14:textId="69269566" w:rsidR="00C764ED" w:rsidRDefault="00C764ED" w:rsidP="00C764E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64E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Ujjaval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’s Tasks</w:t>
      </w:r>
    </w:p>
    <w:p w14:paraId="083E562E" w14:textId="0ECEF022" w:rsidR="00E7509D" w:rsidRPr="00E7509D" w:rsidRDefault="00E7509D" w:rsidP="00E7509D">
      <w:pPr>
        <w:pStyle w:val="ListParagraph"/>
        <w:spacing w:after="0" w:line="240" w:lineRule="auto"/>
        <w:ind w:firstLine="36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- Create System Architecture diagram.</w:t>
      </w:r>
    </w:p>
    <w:p w14:paraId="7272A0D0" w14:textId="77777777" w:rsidR="00C764ED" w:rsidRPr="00E7509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- Refactor System Architecture for Login Module and Admin Page module.</w:t>
      </w:r>
    </w:p>
    <w:p w14:paraId="070EB76D" w14:textId="39109669" w:rsidR="00C764ED" w:rsidRDefault="00C764ED" w:rsidP="00C764E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="00E7509D">
        <w:rPr>
          <w:rFonts w:ascii="Calibri" w:eastAsia="Times New Roman" w:hAnsi="Calibri" w:cs="Calibri"/>
          <w:color w:val="000000"/>
          <w:sz w:val="24"/>
          <w:szCs w:val="24"/>
        </w:rPr>
        <w:t>Create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 xml:space="preserve"> system design use-case diagra</w:t>
      </w:r>
      <w:r w:rsidR="00E7509D"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E7509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3CBC336C" w14:textId="1A3D4EC3" w:rsidR="00474AE5" w:rsidRDefault="00474AE5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3D035F77" w14:textId="77777777" w:rsidR="00C764ED" w:rsidRDefault="00C764ED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78651969" w14:textId="77777777" w:rsidR="00F00CB5" w:rsidRDefault="00F00CB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F96C73D" w14:textId="438E21DE" w:rsidR="00F00CB5" w:rsidRPr="003572E9" w:rsidRDefault="00D25723" w:rsidP="003572E9">
      <w:pPr>
        <w:pStyle w:val="ListParagraph"/>
        <w:numPr>
          <w:ilvl w:val="0"/>
          <w:numId w:val="6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Discussion on the status of the above tasks</w:t>
      </w:r>
      <w:r w:rsidR="003572E9" w:rsidRPr="003572E9">
        <w:rPr>
          <w:rFonts w:ascii="Verdana" w:hAnsi="Verdana"/>
          <w:bCs/>
          <w:sz w:val="20"/>
          <w:szCs w:val="20"/>
        </w:rPr>
        <w:t>.</w:t>
      </w:r>
    </w:p>
    <w:p w14:paraId="288E897C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D46EE"/>
    <w:rsid w:val="00C764ED"/>
    <w:rsid w:val="00D25723"/>
    <w:rsid w:val="00E7509D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14</cp:revision>
  <dcterms:created xsi:type="dcterms:W3CDTF">2017-12-27T03:18:00Z</dcterms:created>
  <dcterms:modified xsi:type="dcterms:W3CDTF">2020-09-18T17:18:00Z</dcterms:modified>
</cp:coreProperties>
</file>