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D88" w:rsidRDefault="00F80D88">
      <w:r>
        <w:rPr>
          <w:noProof/>
        </w:rPr>
        <w:drawing>
          <wp:anchor distT="0" distB="0" distL="114300" distR="114300" simplePos="0" relativeHeight="251662336" behindDoc="0" locked="0" layoutInCell="1" allowOverlap="1" wp14:anchorId="484A76BC" wp14:editId="6BB9E884">
            <wp:simplePos x="0" y="0"/>
            <wp:positionH relativeFrom="column">
              <wp:posOffset>4055745</wp:posOffset>
            </wp:positionH>
            <wp:positionV relativeFrom="paragraph">
              <wp:posOffset>97790</wp:posOffset>
            </wp:positionV>
            <wp:extent cx="1033145" cy="1119505"/>
            <wp:effectExtent l="0" t="0" r="0" b="0"/>
            <wp:wrapNone/>
            <wp:docPr id="8" name="Picture 8" descr="C:\Users\ECE.28\Desktop\NIT_Silchar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\Users\ECE.28\Desktop\NIT_Silchar_logo.png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14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80D88" w:rsidRPr="00F80D88" w:rsidRDefault="00F80D88" w:rsidP="00F80D88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C8A2281" wp14:editId="4A5A87BA">
                <wp:simplePos x="0" y="0"/>
                <wp:positionH relativeFrom="column">
                  <wp:posOffset>146</wp:posOffset>
                </wp:positionH>
                <wp:positionV relativeFrom="paragraph">
                  <wp:posOffset>180538</wp:posOffset>
                </wp:positionV>
                <wp:extent cx="1516380" cy="729615"/>
                <wp:effectExtent l="0" t="0" r="762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6380" cy="729615"/>
                          <a:chOff x="-696188" y="159310"/>
                          <a:chExt cx="6368868" cy="2847429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-696188" y="159310"/>
                            <a:ext cx="6368868" cy="2847429"/>
                            <a:chOff x="-400588" y="93184"/>
                            <a:chExt cx="3468168" cy="1665526"/>
                          </a:xfrm>
                        </wpg:grpSpPr>
                        <pic:pic xmlns:pic="http://schemas.openxmlformats.org/drawingml/2006/picture">
                          <pic:nvPicPr>
                            <pic:cNvPr id="5" name="Picture 6" descr="IEEE Summit on Communications Futures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610" t="16819" r="297" b="1577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8893" y="93184"/>
                              <a:ext cx="2690295" cy="1138644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wps:wsp>
                          <wps:cNvPr id="6" name="Text Box 6"/>
                          <wps:cNvSpPr txBox="1"/>
                          <wps:spPr>
                            <a:xfrm>
                              <a:off x="-400588" y="1282460"/>
                              <a:ext cx="3468168" cy="4762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80D88" w:rsidRPr="009C0C4E" w:rsidRDefault="00F80D88" w:rsidP="00F80D88">
                                <w:pPr>
                                  <w:jc w:val="center"/>
                                  <w:rPr>
                                    <w:rFonts w:cstheme="minorHAnsi"/>
                                    <w:b/>
                                    <w:i/>
                                    <w:color w:val="27457B"/>
                                    <w:sz w:val="16"/>
                                    <w:szCs w:val="16"/>
                                  </w:rPr>
                                </w:pPr>
                                <w:r w:rsidRPr="009C0C4E">
                                  <w:rPr>
                                    <w:rFonts w:cstheme="minorHAnsi"/>
                                    <w:b/>
                                    <w:i/>
                                    <w:color w:val="27457B"/>
                                    <w:sz w:val="16"/>
                                    <w:szCs w:val="16"/>
                                  </w:rPr>
                                  <w:t>NIT Silchar Student Branch Chapter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" name="Straight Connector 7"/>
                        <wps:cNvCnPr/>
                        <wps:spPr>
                          <a:xfrm flipV="1">
                            <a:off x="-27154" y="2158394"/>
                            <a:ext cx="5592281" cy="10633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20517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8A2281" id="Group 3" o:spid="_x0000_s1026" style="position:absolute;margin-left:0;margin-top:14.2pt;width:119.4pt;height:57.45pt;z-index:251661312" coordorigin="-6961,1593" coordsize="63688,2847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">
                <v:group id="Group 4" o:spid="_x0000_s1027" style="position:absolute;left:-6961;top:1593;width:63687;height:28474" coordorigin="-4005,931" coordsize="34681,166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6" o:spid="_x0000_s1028" type="#_x0000_t75" alt="IEEE Summit on Communications Futures" style="position:absolute;left:188;top:931;width:26903;height:113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cMoBDDAAAA2gAAAA8AAABkcnMvZG93bnJldi54bWxEj09rAjEUxO8Fv0N4greabUHRrVGKYP9c&#10;Crr24O2xeW4WNy9rkrrrtzcFweMwM79hFqveNuJCPtSOFbyMMxDEpdM1Vwr2xeZ5BiJEZI2NY1Jw&#10;pQCr5eBpgbl2HW/psouVSBAOOSowMba5lKE0ZDGMXUucvKPzFmOSvpLaY5fgtpGvWTaVFmtOCwZb&#10;WhsqT7s/q2CO392vzz6u58/DfFZQgQfzc1ZqNOzf30BE6uMjfG9/aQUT+L+SboBc3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9wygEMMAAADaAAAADwAAAAAAAAAAAAAAAACf&#10;AgAAZHJzL2Rvd25yZXYueG1sUEsFBgAAAAAEAAQA9wAAAI8DAAAAAA==&#10;">
                    <v:imagedata r:id="rId7" o:title="IEEE Summit on Communications Futures" croptop="11022f" cropbottom="10335f" cropleft="1055f" cropright="195f"/>
                    <v:path arrowok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9" type="#_x0000_t202" style="position:absolute;left:-4005;top:12824;width:34680;height:4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88DcUA&#10;AADaAAAADwAAAGRycy9kb3ducmV2LnhtbESPQWvCQBSE7wX/w/IEL6VuqlRLdJUi2hZvJq3i7ZF9&#10;JsHs25Bdk/TfdwsFj8PMfMMs172pREuNKy0reB5HIIgzq0vOFXylu6dXEM4ja6wsk4IfcrBeDR6W&#10;GGvb8YHaxOciQNjFqKDwvo6ldFlBBt3Y1sTBu9jGoA+yyaVusAtwU8lJFM2kwZLDQoE1bQrKrsnN&#10;KDg/5qe969+/u+nLtN5+tOn8qFOlRsP+bQHCU+/v4f/2p1Ywg78r4Qb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jzwNxQAAANoAAAAPAAAAAAAAAAAAAAAAAJgCAABkcnMv&#10;ZG93bnJldi54bWxQSwUGAAAAAAQABAD1AAAAigMAAAAA&#10;" fillcolor="white [3201]" stroked="f" strokeweight=".5pt">
                    <v:textbox>
                      <w:txbxContent>
                        <w:p w:rsidR="00F80D88" w:rsidRPr="009C0C4E" w:rsidRDefault="00F80D88" w:rsidP="00F80D88">
                          <w:pPr>
                            <w:jc w:val="center"/>
                            <w:rPr>
                              <w:rFonts w:cstheme="minorHAnsi"/>
                              <w:b/>
                              <w:i/>
                              <w:color w:val="27457B"/>
                              <w:sz w:val="16"/>
                              <w:szCs w:val="16"/>
                            </w:rPr>
                          </w:pPr>
                          <w:r w:rsidRPr="009C0C4E">
                            <w:rPr>
                              <w:rFonts w:cstheme="minorHAnsi"/>
                              <w:b/>
                              <w:i/>
                              <w:color w:val="27457B"/>
                              <w:sz w:val="16"/>
                              <w:szCs w:val="16"/>
                            </w:rPr>
                            <w:t>NIT Silchar Student Branch Chapter</w:t>
                          </w:r>
                        </w:p>
                      </w:txbxContent>
                    </v:textbox>
                  </v:shape>
                </v:group>
                <v:line id="Straight Connector 7" o:spid="_x0000_s1030" style="position:absolute;flip:y;visibility:visible;mso-wrap-style:square" from="-271,21583" to="55651,21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Mj7cIAAADaAAAADwAAAGRycy9kb3ducmV2LnhtbESPT2sCMRTE74LfITyhN82uB1tXo4iy&#10;0FP/aKF4e2yeyeLmZUlS3X77plDocZiZ3zDr7eA6caMQW88KylkBgrjxumWj4ONUT59AxISssfNM&#10;Cr4pwnYzHq2x0v7O73Q7JiMyhGOFCmxKfSVlbCw5jDPfE2fv4oPDlGUwUge8Z7jr5LwoFtJhy3nB&#10;Yk97S831+OUUdOfl4vBqoymX9tO8FG+hblNQ6mEy7FYgEg3pP/zXftYKHuH3Sr4BcvM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BMj7cIAAADaAAAADwAAAAAAAAAAAAAA&#10;AAChAgAAZHJzL2Rvd25yZXYueG1sUEsFBgAAAAAEAAQA+QAAAJADAAAAAA==&#10;" strokecolor="#20517e" strokeweight="3pt">
                  <v:stroke joinstyle="miter"/>
                </v:lin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3D38DCA" wp14:editId="75F34EC7">
            <wp:simplePos x="0" y="0"/>
            <wp:positionH relativeFrom="column">
              <wp:posOffset>7528691</wp:posOffset>
            </wp:positionH>
            <wp:positionV relativeFrom="paragraph">
              <wp:posOffset>117475</wp:posOffset>
            </wp:positionV>
            <wp:extent cx="1103630" cy="820420"/>
            <wp:effectExtent l="0" t="0" r="1270" b="0"/>
            <wp:wrapNone/>
            <wp:docPr id="16" name="Picture 16" descr="C:\Users\ECE.28\Pictures\mt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:\Users\ECE.28\Pictures\mtt_logo.jp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630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22224AD" wp14:editId="42E5C868">
            <wp:simplePos x="0" y="0"/>
            <wp:positionH relativeFrom="column">
              <wp:posOffset>5981000</wp:posOffset>
            </wp:positionH>
            <wp:positionV relativeFrom="paragraph">
              <wp:posOffset>116840</wp:posOffset>
            </wp:positionV>
            <wp:extent cx="850265" cy="795020"/>
            <wp:effectExtent l="0" t="0" r="6985" b="5080"/>
            <wp:wrapNone/>
            <wp:docPr id="10" name="Picture 10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Related image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265" cy="79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446032B" wp14:editId="0CF443BE">
            <wp:simplePos x="0" y="0"/>
            <wp:positionH relativeFrom="column">
              <wp:posOffset>2107324</wp:posOffset>
            </wp:positionH>
            <wp:positionV relativeFrom="paragraph">
              <wp:posOffset>189865</wp:posOffset>
            </wp:positionV>
            <wp:extent cx="1281430" cy="603885"/>
            <wp:effectExtent l="0" t="0" r="0" b="5715"/>
            <wp:wrapNone/>
            <wp:docPr id="9" name="Picture 9" descr="Image result for ieee kolkata s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mage result for ieee kolkata section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430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80D88" w:rsidRPr="00F80D88" w:rsidRDefault="00F80D88" w:rsidP="00F80D88"/>
    <w:p w:rsidR="00F80D88" w:rsidRPr="00F80D88" w:rsidRDefault="00F80D88" w:rsidP="00F80D88"/>
    <w:p w:rsidR="00F80D88" w:rsidRPr="00F80D88" w:rsidRDefault="00F80D88" w:rsidP="00F80D88"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2DA92B6" wp14:editId="363B0910">
                <wp:simplePos x="0" y="0"/>
                <wp:positionH relativeFrom="column">
                  <wp:posOffset>-38100</wp:posOffset>
                </wp:positionH>
                <wp:positionV relativeFrom="paragraph">
                  <wp:posOffset>76835</wp:posOffset>
                </wp:positionV>
                <wp:extent cx="9191625" cy="3295650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91625" cy="3295650"/>
                        </a:xfrm>
                        <a:prstGeom prst="rect">
                          <a:avLst/>
                        </a:prstGeom>
                        <a:solidFill>
                          <a:srgbClr val="F2E2F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0D88" w:rsidRDefault="00F80D88"/>
                          <w:p w:rsidR="00F80D88" w:rsidRPr="00F80D88" w:rsidRDefault="00F80D88" w:rsidP="00F80D88">
                            <w:pPr>
                              <w:jc w:val="center"/>
                              <w:rPr>
                                <w:rFonts w:ascii="Clarendon Condensed" w:hAnsi="Clarendon Condensed" w:cstheme="minorHAnsi"/>
                                <w:b/>
                                <w:sz w:val="48"/>
                                <w:szCs w:val="48"/>
                              </w:rPr>
                            </w:pPr>
                            <w:r w:rsidRPr="00F80D88">
                              <w:rPr>
                                <w:rFonts w:ascii="Clarendon Condensed" w:hAnsi="Clarendon Condensed" w:cstheme="minorHAnsi"/>
                                <w:b/>
                                <w:color w:val="002060"/>
                                <w:sz w:val="48"/>
                                <w:szCs w:val="48"/>
                              </w:rPr>
                              <w:t>NATIONAL INSTITUTE OF TECHNOLOGY, SILCHAR</w:t>
                            </w:r>
                          </w:p>
                          <w:p w:rsidR="00F80D88" w:rsidRPr="00F80D88" w:rsidRDefault="00F80D88" w:rsidP="00F80D88">
                            <w:pPr>
                              <w:jc w:val="center"/>
                              <w:rPr>
                                <w:rFonts w:ascii="Clarendon Condensed" w:hAnsi="Clarendon Condensed" w:cstheme="minorHAnsi"/>
                                <w:b/>
                                <w:color w:val="C00000"/>
                                <w:sz w:val="44"/>
                                <w:szCs w:val="44"/>
                              </w:rPr>
                            </w:pPr>
                            <w:r w:rsidRPr="00F80D88">
                              <w:rPr>
                                <w:rFonts w:ascii="Clarendon Condensed" w:hAnsi="Clarendon Condensed" w:cstheme="minorHAnsi"/>
                                <w:b/>
                                <w:color w:val="C00000"/>
                                <w:sz w:val="44"/>
                                <w:szCs w:val="44"/>
                              </w:rPr>
                              <w:t xml:space="preserve">International Conference on </w:t>
                            </w:r>
                          </w:p>
                          <w:p w:rsidR="00F80D88" w:rsidRPr="00F80D88" w:rsidRDefault="00F80D88" w:rsidP="00F80D88">
                            <w:pPr>
                              <w:jc w:val="center"/>
                              <w:rPr>
                                <w:rFonts w:ascii="Clarendon Condensed" w:hAnsi="Clarendon Condensed" w:cstheme="minorHAnsi"/>
                                <w:b/>
                                <w:color w:val="C00000"/>
                                <w:sz w:val="44"/>
                                <w:szCs w:val="44"/>
                              </w:rPr>
                            </w:pPr>
                            <w:r w:rsidRPr="00F80D88">
                              <w:rPr>
                                <w:rFonts w:ascii="Clarendon Condensed" w:hAnsi="Clarendon Condensed" w:cstheme="minorHAnsi"/>
                                <w:b/>
                                <w:color w:val="C00000"/>
                                <w:sz w:val="44"/>
                                <w:szCs w:val="44"/>
                              </w:rPr>
                              <w:t xml:space="preserve">Advanced Communication Technologies and Signal Processing </w:t>
                            </w:r>
                          </w:p>
                          <w:p w:rsidR="00F80D88" w:rsidRPr="00F80D88" w:rsidRDefault="00F80D88" w:rsidP="00F80D88">
                            <w:pPr>
                              <w:jc w:val="center"/>
                              <w:rPr>
                                <w:rFonts w:ascii="Clarendon Condensed" w:hAnsi="Clarendon Condensed" w:cstheme="minorHAnsi"/>
                                <w:b/>
                                <w:color w:val="C00000"/>
                                <w:sz w:val="44"/>
                                <w:szCs w:val="44"/>
                              </w:rPr>
                            </w:pPr>
                            <w:r w:rsidRPr="00F80D88">
                              <w:rPr>
                                <w:rFonts w:ascii="Clarendon Condensed" w:hAnsi="Clarendon Condensed" w:cstheme="minorHAnsi"/>
                                <w:b/>
                                <w:color w:val="C00000"/>
                                <w:sz w:val="44"/>
                                <w:szCs w:val="44"/>
                              </w:rPr>
                              <w:t>(IEEE ACTS-2020)</w:t>
                            </w:r>
                          </w:p>
                          <w:p w:rsidR="00F80D88" w:rsidRPr="00F80D88" w:rsidRDefault="00F80D88" w:rsidP="00F80D88">
                            <w:pPr>
                              <w:jc w:val="center"/>
                              <w:rPr>
                                <w:rFonts w:ascii="Clarendon Condensed" w:hAnsi="Clarendon Condensed" w:cstheme="minorHAnsi"/>
                                <w:b/>
                                <w:color w:val="002060"/>
                                <w:sz w:val="32"/>
                                <w:szCs w:val="32"/>
                              </w:rPr>
                            </w:pPr>
                            <w:r w:rsidRPr="00F80D88">
                              <w:rPr>
                                <w:rFonts w:ascii="Clarendon Condensed" w:hAnsi="Clarendon Condensed" w:cstheme="minorHAnsi"/>
                                <w:b/>
                                <w:color w:val="002060"/>
                                <w:sz w:val="32"/>
                                <w:szCs w:val="32"/>
                              </w:rPr>
                              <w:t>22-24 May, 2020</w:t>
                            </w:r>
                          </w:p>
                          <w:p w:rsidR="00F80D88" w:rsidRDefault="00F80D88" w:rsidP="00F80D88">
                            <w:pPr>
                              <w:jc w:val="center"/>
                              <w:rPr>
                                <w:rFonts w:ascii="Clarendon Condensed" w:hAnsi="Clarendon Condensed"/>
                                <w:sz w:val="32"/>
                                <w:szCs w:val="32"/>
                              </w:rPr>
                            </w:pPr>
                            <w:r w:rsidRPr="00F80D88">
                              <w:rPr>
                                <w:rFonts w:ascii="Clarendon Condensed" w:hAnsi="Clarendon Condensed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shd w:val="clear" w:color="auto" w:fill="F2E2F0"/>
                              </w:rPr>
                              <w:t>Technical Co-Sponsorship by IEEE Kolkata Section</w:t>
                            </w:r>
                            <w:r w:rsidRPr="00F80D88">
                              <w:rPr>
                                <w:rFonts w:ascii="Clarendon Condensed" w:hAnsi="Clarendon Condensed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F80D88" w:rsidRPr="00F80D88" w:rsidRDefault="00F80D88" w:rsidP="00F80D88">
                            <w:pPr>
                              <w:jc w:val="center"/>
                              <w:rPr>
                                <w:rFonts w:cstheme="minorHAnsi"/>
                                <w:i/>
                                <w:color w:val="002060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F80D88">
                              <w:rPr>
                                <w:rFonts w:cstheme="minorHAnsi"/>
                                <w:i/>
                                <w:color w:val="002060"/>
                                <w:sz w:val="28"/>
                                <w:szCs w:val="28"/>
                              </w:rPr>
                              <w:t>under</w:t>
                            </w:r>
                            <w:proofErr w:type="gramEnd"/>
                            <w:r w:rsidRPr="00F80D88">
                              <w:rPr>
                                <w:rFonts w:cstheme="minorHAnsi"/>
                                <w:i/>
                                <w:color w:val="002060"/>
                                <w:sz w:val="28"/>
                                <w:szCs w:val="28"/>
                              </w:rPr>
                              <w:t xml:space="preserve"> the aegies of </w:t>
                            </w:r>
                          </w:p>
                          <w:p w:rsidR="00F80D88" w:rsidRPr="00F80D88" w:rsidRDefault="00F80D88" w:rsidP="00F80D88"/>
                          <w:p w:rsidR="00F80D88" w:rsidRDefault="00F80D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A92B6" id="Text Box 2" o:spid="_x0000_s1031" type="#_x0000_t202" style="position:absolute;margin-left:-3pt;margin-top:6.05pt;width:723.75pt;height:259.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" fillcolor="#f2e2f0" stroked="f" strokeweight=".5pt">
                <v:textbox>
                  <w:txbxContent>
                    <w:p w:rsidR="00F80D88" w:rsidRDefault="00F80D88"/>
                    <w:p w:rsidR="00F80D88" w:rsidRPr="00F80D88" w:rsidRDefault="00F80D88" w:rsidP="00F80D88">
                      <w:pPr>
                        <w:jc w:val="center"/>
                        <w:rPr>
                          <w:rFonts w:ascii="Clarendon Condensed" w:hAnsi="Clarendon Condensed" w:cstheme="minorHAnsi"/>
                          <w:b/>
                          <w:sz w:val="48"/>
                          <w:szCs w:val="48"/>
                        </w:rPr>
                      </w:pPr>
                      <w:r w:rsidRPr="00F80D88">
                        <w:rPr>
                          <w:rFonts w:ascii="Clarendon Condensed" w:hAnsi="Clarendon Condensed" w:cstheme="minorHAnsi"/>
                          <w:b/>
                          <w:color w:val="002060"/>
                          <w:sz w:val="48"/>
                          <w:szCs w:val="48"/>
                        </w:rPr>
                        <w:t>NATIONAL INSTITUTE OF TECHNOLOGY, SILCHAR</w:t>
                      </w:r>
                    </w:p>
                    <w:p w:rsidR="00F80D88" w:rsidRPr="00F80D88" w:rsidRDefault="00F80D88" w:rsidP="00F80D88">
                      <w:pPr>
                        <w:jc w:val="center"/>
                        <w:rPr>
                          <w:rFonts w:ascii="Clarendon Condensed" w:hAnsi="Clarendon Condensed" w:cstheme="minorHAnsi"/>
                          <w:b/>
                          <w:color w:val="C00000"/>
                          <w:sz w:val="44"/>
                          <w:szCs w:val="44"/>
                        </w:rPr>
                      </w:pPr>
                      <w:r w:rsidRPr="00F80D88">
                        <w:rPr>
                          <w:rFonts w:ascii="Clarendon Condensed" w:hAnsi="Clarendon Condensed" w:cstheme="minorHAnsi"/>
                          <w:b/>
                          <w:color w:val="C00000"/>
                          <w:sz w:val="44"/>
                          <w:szCs w:val="44"/>
                        </w:rPr>
                        <w:t xml:space="preserve">International Conference on </w:t>
                      </w:r>
                    </w:p>
                    <w:p w:rsidR="00F80D88" w:rsidRPr="00F80D88" w:rsidRDefault="00F80D88" w:rsidP="00F80D88">
                      <w:pPr>
                        <w:jc w:val="center"/>
                        <w:rPr>
                          <w:rFonts w:ascii="Clarendon Condensed" w:hAnsi="Clarendon Condensed" w:cstheme="minorHAnsi"/>
                          <w:b/>
                          <w:color w:val="C00000"/>
                          <w:sz w:val="44"/>
                          <w:szCs w:val="44"/>
                        </w:rPr>
                      </w:pPr>
                      <w:r w:rsidRPr="00F80D88">
                        <w:rPr>
                          <w:rFonts w:ascii="Clarendon Condensed" w:hAnsi="Clarendon Condensed" w:cstheme="minorHAnsi"/>
                          <w:b/>
                          <w:color w:val="C00000"/>
                          <w:sz w:val="44"/>
                          <w:szCs w:val="44"/>
                        </w:rPr>
                        <w:t xml:space="preserve">Advanced Communication Technologies and Signal Processing </w:t>
                      </w:r>
                    </w:p>
                    <w:p w:rsidR="00F80D88" w:rsidRPr="00F80D88" w:rsidRDefault="00F80D88" w:rsidP="00F80D88">
                      <w:pPr>
                        <w:jc w:val="center"/>
                        <w:rPr>
                          <w:rFonts w:ascii="Clarendon Condensed" w:hAnsi="Clarendon Condensed" w:cstheme="minorHAnsi"/>
                          <w:b/>
                          <w:color w:val="C00000"/>
                          <w:sz w:val="44"/>
                          <w:szCs w:val="44"/>
                        </w:rPr>
                      </w:pPr>
                      <w:r w:rsidRPr="00F80D88">
                        <w:rPr>
                          <w:rFonts w:ascii="Clarendon Condensed" w:hAnsi="Clarendon Condensed" w:cstheme="minorHAnsi"/>
                          <w:b/>
                          <w:color w:val="C00000"/>
                          <w:sz w:val="44"/>
                          <w:szCs w:val="44"/>
                        </w:rPr>
                        <w:t>(IEEE ACTS-2020)</w:t>
                      </w:r>
                    </w:p>
                    <w:p w:rsidR="00F80D88" w:rsidRPr="00F80D88" w:rsidRDefault="00F80D88" w:rsidP="00F80D88">
                      <w:pPr>
                        <w:jc w:val="center"/>
                        <w:rPr>
                          <w:rFonts w:ascii="Clarendon Condensed" w:hAnsi="Clarendon Condensed" w:cstheme="minorHAnsi"/>
                          <w:b/>
                          <w:color w:val="002060"/>
                          <w:sz w:val="32"/>
                          <w:szCs w:val="32"/>
                        </w:rPr>
                      </w:pPr>
                      <w:r w:rsidRPr="00F80D88">
                        <w:rPr>
                          <w:rFonts w:ascii="Clarendon Condensed" w:hAnsi="Clarendon Condensed" w:cstheme="minorHAnsi"/>
                          <w:b/>
                          <w:color w:val="002060"/>
                          <w:sz w:val="32"/>
                          <w:szCs w:val="32"/>
                        </w:rPr>
                        <w:t>22-24 May, 2020</w:t>
                      </w:r>
                    </w:p>
                    <w:p w:rsidR="00F80D88" w:rsidRDefault="00F80D88" w:rsidP="00F80D88">
                      <w:pPr>
                        <w:jc w:val="center"/>
                        <w:rPr>
                          <w:rFonts w:ascii="Clarendon Condensed" w:hAnsi="Clarendon Condensed"/>
                          <w:sz w:val="32"/>
                          <w:szCs w:val="32"/>
                        </w:rPr>
                      </w:pPr>
                      <w:r w:rsidRPr="00F80D88">
                        <w:rPr>
                          <w:rFonts w:ascii="Clarendon Condensed" w:hAnsi="Clarendon Condensed"/>
                          <w:b/>
                          <w:bCs/>
                          <w:color w:val="000000"/>
                          <w:sz w:val="32"/>
                          <w:szCs w:val="32"/>
                          <w:shd w:val="clear" w:color="auto" w:fill="F2E2F0"/>
                        </w:rPr>
                        <w:t>Technical Co-Sponsorship by IEEE Kolkata Section</w:t>
                      </w:r>
                      <w:r w:rsidRPr="00F80D88">
                        <w:rPr>
                          <w:rFonts w:ascii="Clarendon Condensed" w:hAnsi="Clarendon Condensed"/>
                          <w:sz w:val="32"/>
                          <w:szCs w:val="32"/>
                        </w:rPr>
                        <w:t xml:space="preserve"> </w:t>
                      </w:r>
                    </w:p>
                    <w:p w:rsidR="00F80D88" w:rsidRPr="00F80D88" w:rsidRDefault="00F80D88" w:rsidP="00F80D88">
                      <w:pPr>
                        <w:jc w:val="center"/>
                        <w:rPr>
                          <w:rFonts w:cstheme="minorHAnsi"/>
                          <w:i/>
                          <w:color w:val="002060"/>
                          <w:sz w:val="28"/>
                          <w:szCs w:val="28"/>
                        </w:rPr>
                      </w:pPr>
                      <w:proofErr w:type="gramStart"/>
                      <w:r w:rsidRPr="00F80D88">
                        <w:rPr>
                          <w:rFonts w:cstheme="minorHAnsi"/>
                          <w:i/>
                          <w:color w:val="002060"/>
                          <w:sz w:val="28"/>
                          <w:szCs w:val="28"/>
                        </w:rPr>
                        <w:t>under</w:t>
                      </w:r>
                      <w:proofErr w:type="gramEnd"/>
                      <w:r w:rsidRPr="00F80D88">
                        <w:rPr>
                          <w:rFonts w:cstheme="minorHAnsi"/>
                          <w:i/>
                          <w:color w:val="002060"/>
                          <w:sz w:val="28"/>
                          <w:szCs w:val="28"/>
                        </w:rPr>
                        <w:t xml:space="preserve"> the aegies of </w:t>
                      </w:r>
                    </w:p>
                    <w:p w:rsidR="00F80D88" w:rsidRPr="00F80D88" w:rsidRDefault="00F80D88" w:rsidP="00F80D88"/>
                    <w:p w:rsidR="00F80D88" w:rsidRDefault="00F80D88"/>
                  </w:txbxContent>
                </v:textbox>
              </v:shape>
            </w:pict>
          </mc:Fallback>
        </mc:AlternateContent>
      </w:r>
    </w:p>
    <w:p w:rsidR="00F80D88" w:rsidRPr="00F80D88" w:rsidRDefault="00F80D88" w:rsidP="00F80D88"/>
    <w:p w:rsidR="00F80D88" w:rsidRPr="00F80D88" w:rsidRDefault="00F80D88" w:rsidP="00F80D88"/>
    <w:p w:rsidR="00F80D88" w:rsidRPr="00F80D88" w:rsidRDefault="00F80D88" w:rsidP="00F80D88"/>
    <w:p w:rsidR="00F80D88" w:rsidRPr="00F80D88" w:rsidRDefault="00F80D88" w:rsidP="00F80D88"/>
    <w:p w:rsidR="00F80D88" w:rsidRPr="00F80D88" w:rsidRDefault="00F80D88" w:rsidP="00F80D88"/>
    <w:p w:rsidR="00F80D88" w:rsidRPr="00F80D88" w:rsidRDefault="00F80D88" w:rsidP="00F80D88"/>
    <w:p w:rsidR="00F80D88" w:rsidRPr="00F80D88" w:rsidRDefault="00F80D88" w:rsidP="00F80D88"/>
    <w:p w:rsidR="00F80D88" w:rsidRDefault="00F80D88" w:rsidP="00F80D88"/>
    <w:p w:rsidR="00F80D88" w:rsidRDefault="0095733E" w:rsidP="00F80D8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D15B606" wp14:editId="24F4E2D1">
                <wp:simplePos x="0" y="0"/>
                <wp:positionH relativeFrom="column">
                  <wp:posOffset>2897579</wp:posOffset>
                </wp:positionH>
                <wp:positionV relativeFrom="paragraph">
                  <wp:posOffset>1333533</wp:posOffset>
                </wp:positionV>
                <wp:extent cx="6260465" cy="2683823"/>
                <wp:effectExtent l="0" t="0" r="6985" b="25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0465" cy="26838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9B6" w:rsidRPr="0095733E" w:rsidRDefault="00B329B6" w:rsidP="0095733E">
                            <w:pPr>
                              <w:pStyle w:val="Heading5"/>
                              <w:shd w:val="clear" w:color="auto" w:fill="FBE4D5" w:themeFill="accent2" w:themeFillTint="33"/>
                              <w:spacing w:before="0" w:line="240" w:lineRule="auto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95733E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Call for Papers </w:t>
                            </w:r>
                          </w:p>
                          <w:p w:rsidR="0095733E" w:rsidRDefault="0095733E" w:rsidP="0095733E">
                            <w:pPr>
                              <w:shd w:val="clear" w:color="auto" w:fill="FBE4D5" w:themeFill="accent2" w:themeFillTint="33"/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BE7B61">
                              <w:rPr>
                                <w:b/>
                                <w:sz w:val="20"/>
                                <w:szCs w:val="20"/>
                              </w:rPr>
                              <w:t>International Conference on Advanced Communication Technologies and Signal Processing (IEEE ACTS-2020) 22</w:t>
                            </w:r>
                            <w:r w:rsidRPr="0095733E">
                              <w:rPr>
                                <w:sz w:val="20"/>
                                <w:szCs w:val="20"/>
                              </w:rPr>
                              <w:t xml:space="preserve">-24 </w:t>
                            </w:r>
                            <w:r w:rsidRPr="00BE7B61">
                              <w:rPr>
                                <w:b/>
                                <w:sz w:val="20"/>
                                <w:szCs w:val="20"/>
                              </w:rPr>
                              <w:t>May, 2020,</w:t>
                            </w:r>
                            <w:r w:rsidRPr="0095733E">
                              <w:rPr>
                                <w:sz w:val="20"/>
                                <w:szCs w:val="20"/>
                              </w:rPr>
                              <w:t xml:space="preserve"> Technical Co-Sponsorship by </w:t>
                            </w:r>
                            <w:r w:rsidRPr="00BE7B61">
                              <w:rPr>
                                <w:b/>
                                <w:sz w:val="20"/>
                                <w:szCs w:val="20"/>
                              </w:rPr>
                              <w:t>IEEE Kolkata Section</w:t>
                            </w:r>
                            <w:r w:rsidRPr="0095733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E7B61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="00BE7B61" w:rsidRPr="00BE7B61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IEEE Conf. Record No.: #49415</w:t>
                            </w:r>
                            <w:r w:rsidR="00BE7B61">
                              <w:rPr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95733E">
                              <w:rPr>
                                <w:sz w:val="20"/>
                                <w:szCs w:val="20"/>
                              </w:rPr>
                              <w:t xml:space="preserve">invites papers in the areas of Communications and Networking, </w:t>
                            </w:r>
                            <w:r w:rsidR="00BE7B61">
                              <w:rPr>
                                <w:sz w:val="20"/>
                                <w:szCs w:val="20"/>
                              </w:rPr>
                              <w:t xml:space="preserve">Signal Processing, </w:t>
                            </w:r>
                            <w:r w:rsidRPr="0095733E">
                              <w:rPr>
                                <w:sz w:val="20"/>
                                <w:szCs w:val="20"/>
                              </w:rPr>
                              <w:t xml:space="preserve">RF Circuits and Microwave, and in other allied areas including application of AI, ML/DL, </w:t>
                            </w:r>
                            <w:proofErr w:type="spellStart"/>
                            <w:r w:rsidRPr="0095733E">
                              <w:rPr>
                                <w:sz w:val="20"/>
                                <w:szCs w:val="20"/>
                              </w:rPr>
                              <w:t>BigData</w:t>
                            </w:r>
                            <w:proofErr w:type="spellEnd"/>
                            <w:r w:rsidRPr="0095733E">
                              <w:rPr>
                                <w:sz w:val="20"/>
                                <w:szCs w:val="20"/>
                              </w:rPr>
                              <w:t xml:space="preserve"> in the relevant areas. Original, unpublished research papers highlighting specific research domains from all viewpoints are invited from delegates all over the globe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95733E" w:rsidRDefault="0095733E" w:rsidP="0095733E">
                            <w:pPr>
                              <w:shd w:val="clear" w:color="auto" w:fill="FBE4D5" w:themeFill="accent2" w:themeFillTint="33"/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5733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This year the theme is “</w:t>
                            </w:r>
                            <w:r w:rsidRPr="0095733E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Connect, Sense and Bridge</w:t>
                            </w:r>
                            <w:r w:rsidRPr="0095733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”. Today’s technological advances in Wireless Communication, Wireless Sensor Networks, Internet of Things or Cyber Physical Systems or Biomedical Signal Processing are generating enormous possibilities to </w:t>
                            </w:r>
                            <w:r w:rsidRPr="0095733E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connect</w:t>
                            </w:r>
                            <w:r w:rsidRPr="0095733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numerous devices, networks and systems, Intelligently </w:t>
                            </w:r>
                            <w:r w:rsidRPr="0095733E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sense</w:t>
                            </w:r>
                            <w:r w:rsidRPr="0095733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s the deliverables and </w:t>
                            </w:r>
                            <w:r w:rsidRPr="0095733E"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bridge</w:t>
                            </w:r>
                            <w:r w:rsidRPr="0095733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them with the existing physical world.</w:t>
                            </w:r>
                          </w:p>
                          <w:p w:rsidR="0095733E" w:rsidRPr="0095733E" w:rsidRDefault="0095733E" w:rsidP="0095733E">
                            <w:pPr>
                              <w:shd w:val="clear" w:color="auto" w:fill="FBE4D5" w:themeFill="accent2" w:themeFillTint="33"/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B329B6" w:rsidRDefault="00ED4E63" w:rsidP="0095733E">
                            <w:pPr>
                              <w:pStyle w:val="NormalWeb"/>
                              <w:shd w:val="clear" w:color="auto" w:fill="FBE4D5" w:themeFill="accent2" w:themeFillTint="33"/>
                              <w:spacing w:before="0" w:beforeAutospacing="0" w:after="0" w:afterAutospacing="0"/>
                              <w:jc w:val="both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95733E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A</w:t>
                            </w:r>
                            <w:r w:rsidR="00B329B6" w:rsidRPr="0095733E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ll accepted and </w:t>
                            </w:r>
                            <w:r w:rsidR="00BE7B61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orally </w:t>
                            </w:r>
                            <w:r w:rsidR="00B329B6" w:rsidRPr="0095733E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presented papers of IEEE ACTS-2020, will </w:t>
                            </w:r>
                            <w:r w:rsidR="00BE7B61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be sent for publication in</w:t>
                            </w:r>
                            <w:r w:rsidR="00B329B6" w:rsidRPr="0095733E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 </w:t>
                            </w:r>
                            <w:r w:rsidR="00B329B6" w:rsidRPr="0095733E">
                              <w:rPr>
                                <w:rStyle w:val="Strong"/>
                                <w:rFonts w:asciiTheme="minorHAnsi" w:eastAsiaTheme="majorEastAsia" w:hAnsiTheme="minorHAnsi"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IEEE </w:t>
                            </w:r>
                            <w:proofErr w:type="spellStart"/>
                            <w:r w:rsidR="00B329B6" w:rsidRPr="0095733E">
                              <w:rPr>
                                <w:rStyle w:val="Strong"/>
                                <w:rFonts w:asciiTheme="minorHAnsi" w:eastAsiaTheme="majorEastAsia" w:hAnsiTheme="minorHAnsi"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>Xplore</w:t>
                            </w:r>
                            <w:proofErr w:type="spellEnd"/>
                            <w:r w:rsidR="00BE7B61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(indexed in major databases including </w:t>
                            </w:r>
                            <w:r w:rsidR="00BE7B61" w:rsidRPr="00BE7B61">
                              <w:rPr>
                                <w:rFonts w:asciiTheme="minorHAnsi" w:hAnsiTheme="minorHAnsi" w:cstheme="minorHAnsi"/>
                                <w:b/>
                                <w:i/>
                                <w:sz w:val="20"/>
                                <w:szCs w:val="20"/>
                              </w:rPr>
                              <w:t>Scopus</w:t>
                            </w:r>
                            <w:r w:rsidR="00BE7B61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)</w:t>
                            </w:r>
                            <w:r w:rsidR="00B329B6" w:rsidRPr="0095733E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5733E" w:rsidRPr="0095733E" w:rsidRDefault="0095733E" w:rsidP="0095733E">
                            <w:pPr>
                              <w:pStyle w:val="NormalWeb"/>
                              <w:shd w:val="clear" w:color="auto" w:fill="FBE4D5" w:themeFill="accent2" w:themeFillTint="33"/>
                              <w:spacing w:before="0" w:beforeAutospacing="0" w:after="0" w:afterAutospacing="0"/>
                              <w:jc w:val="both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</w:p>
                          <w:p w:rsidR="00B329B6" w:rsidRPr="0095733E" w:rsidRDefault="00ED4E63" w:rsidP="0095733E">
                            <w:pPr>
                              <w:pStyle w:val="NormalWeb"/>
                              <w:shd w:val="clear" w:color="auto" w:fill="FBE4D5" w:themeFill="accent2" w:themeFillTint="33"/>
                              <w:spacing w:before="0" w:beforeAutospacing="0" w:after="0" w:afterAutospacing="0"/>
                              <w:jc w:val="both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</w:pPr>
                            <w:r w:rsidRPr="0095733E">
                              <w:rPr>
                                <w:rFonts w:asciiTheme="minorHAnsi" w:hAnsiTheme="minorHAnsi" w:cstheme="minorHAnsi"/>
                                <w:b/>
                                <w:sz w:val="20"/>
                                <w:szCs w:val="20"/>
                              </w:rPr>
                              <w:t>Travel Grant:</w:t>
                            </w:r>
                            <w:r w:rsidRPr="0095733E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329B6" w:rsidRPr="0095733E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Limited funds are available for students to travel to the conference for paper</w:t>
                            </w:r>
                            <w:r w:rsidR="00BE7B61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 xml:space="preserve"> presentation.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5B606" id="Text Box 15" o:spid="_x0000_s1032" type="#_x0000_t202" style="position:absolute;margin-left:228.15pt;margin-top:105pt;width:492.95pt;height:211.3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" fillcolor="white [3201]" stroked="f" strokeweight=".5pt">
                <v:textbox>
                  <w:txbxContent>
                    <w:p w:rsidR="00B329B6" w:rsidRPr="0095733E" w:rsidRDefault="00B329B6" w:rsidP="0095733E">
                      <w:pPr>
                        <w:pStyle w:val="Heading5"/>
                        <w:shd w:val="clear" w:color="auto" w:fill="FBE4D5" w:themeFill="accent2" w:themeFillTint="33"/>
                        <w:spacing w:before="0" w:line="240" w:lineRule="auto"/>
                        <w:jc w:val="both"/>
                        <w:rPr>
                          <w:rFonts w:asciiTheme="minorHAnsi" w:hAnsiTheme="minorHAnsi" w:cs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</w:pPr>
                      <w:r w:rsidRPr="0095733E">
                        <w:rPr>
                          <w:rFonts w:asciiTheme="minorHAnsi" w:hAnsiTheme="minorHAnsi" w:cs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Call for Papers </w:t>
                      </w:r>
                    </w:p>
                    <w:p w:rsidR="0095733E" w:rsidRDefault="0095733E" w:rsidP="0095733E">
                      <w:pPr>
                        <w:shd w:val="clear" w:color="auto" w:fill="FBE4D5" w:themeFill="accent2" w:themeFillTint="33"/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RPr="00BE7B61">
                        <w:rPr>
                          <w:b/>
                          <w:sz w:val="20"/>
                          <w:szCs w:val="20"/>
                        </w:rPr>
                        <w:t>International Conference on Advanced Communication Technologies and Signal Processing (IEEE ACTS-2020) 22</w:t>
                      </w:r>
                      <w:r w:rsidRPr="0095733E">
                        <w:rPr>
                          <w:sz w:val="20"/>
                          <w:szCs w:val="20"/>
                        </w:rPr>
                        <w:t xml:space="preserve">-24 </w:t>
                      </w:r>
                      <w:r w:rsidRPr="00BE7B61">
                        <w:rPr>
                          <w:b/>
                          <w:sz w:val="20"/>
                          <w:szCs w:val="20"/>
                        </w:rPr>
                        <w:t>May, 2020,</w:t>
                      </w:r>
                      <w:r w:rsidRPr="0095733E">
                        <w:rPr>
                          <w:sz w:val="20"/>
                          <w:szCs w:val="20"/>
                        </w:rPr>
                        <w:t xml:space="preserve"> Technical Co-Sponsorship by </w:t>
                      </w:r>
                      <w:r w:rsidRPr="00BE7B61">
                        <w:rPr>
                          <w:b/>
                          <w:sz w:val="20"/>
                          <w:szCs w:val="20"/>
                        </w:rPr>
                        <w:t>IEEE Kolkata Section</w:t>
                      </w:r>
                      <w:r w:rsidRPr="0095733E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BE7B61">
                        <w:rPr>
                          <w:sz w:val="20"/>
                          <w:szCs w:val="20"/>
                        </w:rPr>
                        <w:t>(</w:t>
                      </w:r>
                      <w:r w:rsidR="00BE7B61" w:rsidRPr="00BE7B61">
                        <w:rPr>
                          <w:b/>
                          <w:i/>
                          <w:sz w:val="20"/>
                          <w:szCs w:val="20"/>
                        </w:rPr>
                        <w:t>IEEE Conf. Record No.: #49415</w:t>
                      </w:r>
                      <w:r w:rsidR="00BE7B61">
                        <w:rPr>
                          <w:sz w:val="20"/>
                          <w:szCs w:val="20"/>
                        </w:rPr>
                        <w:t xml:space="preserve">) </w:t>
                      </w:r>
                      <w:r w:rsidRPr="0095733E">
                        <w:rPr>
                          <w:sz w:val="20"/>
                          <w:szCs w:val="20"/>
                        </w:rPr>
                        <w:t xml:space="preserve">invites papers in the areas of Communications and Networking, </w:t>
                      </w:r>
                      <w:r w:rsidR="00BE7B61">
                        <w:rPr>
                          <w:sz w:val="20"/>
                          <w:szCs w:val="20"/>
                        </w:rPr>
                        <w:t xml:space="preserve">Signal Processing, </w:t>
                      </w:r>
                      <w:r w:rsidRPr="0095733E">
                        <w:rPr>
                          <w:sz w:val="20"/>
                          <w:szCs w:val="20"/>
                        </w:rPr>
                        <w:t xml:space="preserve">RF Circuits and Microwave, and in other allied areas including application of AI, ML/DL, </w:t>
                      </w:r>
                      <w:proofErr w:type="spellStart"/>
                      <w:r w:rsidRPr="0095733E">
                        <w:rPr>
                          <w:sz w:val="20"/>
                          <w:szCs w:val="20"/>
                        </w:rPr>
                        <w:t>BigData</w:t>
                      </w:r>
                      <w:proofErr w:type="spellEnd"/>
                      <w:r w:rsidRPr="0095733E">
                        <w:rPr>
                          <w:sz w:val="20"/>
                          <w:szCs w:val="20"/>
                        </w:rPr>
                        <w:t xml:space="preserve"> in the relevant areas. Original, unpublished research papers highlighting specific research domains from all viewpoints are invited from delegates all over the globe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:rsidR="0095733E" w:rsidRDefault="0095733E" w:rsidP="0095733E">
                      <w:pPr>
                        <w:shd w:val="clear" w:color="auto" w:fill="FBE4D5" w:themeFill="accent2" w:themeFillTint="33"/>
                        <w:spacing w:after="0" w:line="240" w:lineRule="auto"/>
                        <w:jc w:val="both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5733E">
                        <w:rPr>
                          <w:rFonts w:cstheme="minorHAnsi"/>
                          <w:sz w:val="20"/>
                          <w:szCs w:val="20"/>
                        </w:rPr>
                        <w:t>This year the theme is “</w:t>
                      </w:r>
                      <w:r w:rsidRPr="0095733E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Connect, Sense and Bridge</w:t>
                      </w:r>
                      <w:r w:rsidRPr="0095733E">
                        <w:rPr>
                          <w:rFonts w:cstheme="minorHAnsi"/>
                          <w:sz w:val="20"/>
                          <w:szCs w:val="20"/>
                        </w:rPr>
                        <w:t xml:space="preserve">”. Today’s technological advances in Wireless Communication, Wireless Sensor Networks, Internet of Things or Cyber Physical Systems or Biomedical Signal Processing are generating enormous possibilities to </w:t>
                      </w:r>
                      <w:r w:rsidRPr="0095733E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connect</w:t>
                      </w:r>
                      <w:r w:rsidRPr="0095733E">
                        <w:rPr>
                          <w:rFonts w:cstheme="minorHAnsi"/>
                          <w:sz w:val="20"/>
                          <w:szCs w:val="20"/>
                        </w:rPr>
                        <w:t xml:space="preserve"> numerous devices, networks and systems, Intelligently </w:t>
                      </w:r>
                      <w:r w:rsidRPr="0095733E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sense</w:t>
                      </w:r>
                      <w:r w:rsidRPr="0095733E">
                        <w:rPr>
                          <w:rFonts w:cstheme="minorHAnsi"/>
                          <w:sz w:val="20"/>
                          <w:szCs w:val="20"/>
                        </w:rPr>
                        <w:t xml:space="preserve">s the deliverables and </w:t>
                      </w:r>
                      <w:r w:rsidRPr="0095733E">
                        <w:rPr>
                          <w:rFonts w:cstheme="minorHAnsi"/>
                          <w:b/>
                          <w:sz w:val="20"/>
                          <w:szCs w:val="20"/>
                        </w:rPr>
                        <w:t>bridge</w:t>
                      </w:r>
                      <w:r w:rsidRPr="0095733E">
                        <w:rPr>
                          <w:rFonts w:cstheme="minorHAnsi"/>
                          <w:sz w:val="20"/>
                          <w:szCs w:val="20"/>
                        </w:rPr>
                        <w:t xml:space="preserve"> them with the existing physical world.</w:t>
                      </w:r>
                    </w:p>
                    <w:p w:rsidR="0095733E" w:rsidRPr="0095733E" w:rsidRDefault="0095733E" w:rsidP="0095733E">
                      <w:pPr>
                        <w:shd w:val="clear" w:color="auto" w:fill="FBE4D5" w:themeFill="accent2" w:themeFillTint="33"/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:rsidR="00B329B6" w:rsidRDefault="00ED4E63" w:rsidP="0095733E">
                      <w:pPr>
                        <w:pStyle w:val="NormalWeb"/>
                        <w:shd w:val="clear" w:color="auto" w:fill="FBE4D5" w:themeFill="accent2" w:themeFillTint="33"/>
                        <w:spacing w:before="0" w:beforeAutospacing="0" w:after="0" w:afterAutospacing="0"/>
                        <w:jc w:val="both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95733E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A</w:t>
                      </w:r>
                      <w:r w:rsidR="00B329B6" w:rsidRPr="0095733E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ll accepted and </w:t>
                      </w:r>
                      <w:r w:rsidR="00BE7B61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orally </w:t>
                      </w:r>
                      <w:r w:rsidR="00B329B6" w:rsidRPr="0095733E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presented papers of IEEE ACTS-2020, will </w:t>
                      </w:r>
                      <w:r w:rsidR="00BE7B61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be sent for publication in</w:t>
                      </w:r>
                      <w:r w:rsidR="00B329B6" w:rsidRPr="0095733E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 </w:t>
                      </w:r>
                      <w:r w:rsidR="00B329B6" w:rsidRPr="0095733E">
                        <w:rPr>
                          <w:rStyle w:val="Strong"/>
                          <w:rFonts w:asciiTheme="minorHAnsi" w:eastAsiaTheme="majorEastAsia" w:hAnsiTheme="minorHAnsi" w:cstheme="minorHAnsi"/>
                          <w:i/>
                          <w:iCs/>
                          <w:sz w:val="20"/>
                          <w:szCs w:val="20"/>
                        </w:rPr>
                        <w:t xml:space="preserve">IEEE </w:t>
                      </w:r>
                      <w:proofErr w:type="spellStart"/>
                      <w:r w:rsidR="00B329B6" w:rsidRPr="0095733E">
                        <w:rPr>
                          <w:rStyle w:val="Strong"/>
                          <w:rFonts w:asciiTheme="minorHAnsi" w:eastAsiaTheme="majorEastAsia" w:hAnsiTheme="minorHAnsi" w:cstheme="minorHAnsi"/>
                          <w:i/>
                          <w:iCs/>
                          <w:sz w:val="20"/>
                          <w:szCs w:val="20"/>
                        </w:rPr>
                        <w:t>Xplore</w:t>
                      </w:r>
                      <w:proofErr w:type="spellEnd"/>
                      <w:r w:rsidR="00BE7B61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(indexed in major databases including </w:t>
                      </w:r>
                      <w:r w:rsidR="00BE7B61" w:rsidRPr="00BE7B61">
                        <w:rPr>
                          <w:rFonts w:asciiTheme="minorHAnsi" w:hAnsiTheme="minorHAnsi" w:cstheme="minorHAnsi"/>
                          <w:b/>
                          <w:i/>
                          <w:sz w:val="20"/>
                          <w:szCs w:val="20"/>
                        </w:rPr>
                        <w:t>Scopus</w:t>
                      </w:r>
                      <w:r w:rsidR="00BE7B61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)</w:t>
                      </w:r>
                      <w:r w:rsidR="00B329B6" w:rsidRPr="0095733E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</w:t>
                      </w:r>
                    </w:p>
                    <w:p w:rsidR="0095733E" w:rsidRPr="0095733E" w:rsidRDefault="0095733E" w:rsidP="0095733E">
                      <w:pPr>
                        <w:pStyle w:val="NormalWeb"/>
                        <w:shd w:val="clear" w:color="auto" w:fill="FBE4D5" w:themeFill="accent2" w:themeFillTint="33"/>
                        <w:spacing w:before="0" w:beforeAutospacing="0" w:after="0" w:afterAutospacing="0"/>
                        <w:jc w:val="both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</w:p>
                    <w:p w:rsidR="00B329B6" w:rsidRPr="0095733E" w:rsidRDefault="00ED4E63" w:rsidP="0095733E">
                      <w:pPr>
                        <w:pStyle w:val="NormalWeb"/>
                        <w:shd w:val="clear" w:color="auto" w:fill="FBE4D5" w:themeFill="accent2" w:themeFillTint="33"/>
                        <w:spacing w:before="0" w:beforeAutospacing="0" w:after="0" w:afterAutospacing="0"/>
                        <w:jc w:val="both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95733E">
                        <w:rPr>
                          <w:rFonts w:asciiTheme="minorHAnsi" w:hAnsiTheme="minorHAnsi" w:cstheme="minorHAnsi"/>
                          <w:b/>
                          <w:sz w:val="20"/>
                          <w:szCs w:val="20"/>
                        </w:rPr>
                        <w:t>Travel Grant:</w:t>
                      </w:r>
                      <w:r w:rsidRPr="0095733E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</w:t>
                      </w:r>
                      <w:r w:rsidR="00B329B6" w:rsidRPr="0095733E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Limited funds are available for students to travel to the conference for paper</w:t>
                      </w:r>
                      <w:r w:rsidR="00BE7B61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 xml:space="preserve"> presentation.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4DD5B9FF" wp14:editId="1B4D5909">
            <wp:simplePos x="0" y="0"/>
            <wp:positionH relativeFrom="column">
              <wp:posOffset>3830955</wp:posOffset>
            </wp:positionH>
            <wp:positionV relativeFrom="paragraph">
              <wp:posOffset>798830</wp:posOffset>
            </wp:positionV>
            <wp:extent cx="1438275" cy="535940"/>
            <wp:effectExtent l="0" t="0" r="9525" b="0"/>
            <wp:wrapNone/>
            <wp:docPr id="12" name="Picture 12" descr="Image result for logo TEQ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ogo TEQI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53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4E6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5D693E" wp14:editId="779B211F">
                <wp:simplePos x="0" y="0"/>
                <wp:positionH relativeFrom="column">
                  <wp:posOffset>-159488</wp:posOffset>
                </wp:positionH>
                <wp:positionV relativeFrom="paragraph">
                  <wp:posOffset>1475208</wp:posOffset>
                </wp:positionV>
                <wp:extent cx="3058160" cy="9845749"/>
                <wp:effectExtent l="0" t="0" r="8890" b="31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8160" cy="98457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055D" w:rsidRPr="007A055D" w:rsidRDefault="007A055D" w:rsidP="00ED4E63">
                            <w:pPr>
                              <w:pStyle w:val="Heading1"/>
                              <w:shd w:val="clear" w:color="auto" w:fill="002060"/>
                              <w:spacing w:before="0" w:line="240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7A055D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  <w:szCs w:val="22"/>
                              </w:rPr>
                              <w:t>Committee</w:t>
                            </w:r>
                          </w:p>
                          <w:p w:rsidR="007A055D" w:rsidRPr="00ED4E63" w:rsidRDefault="007A055D" w:rsidP="00ED4E63">
                            <w:pPr>
                              <w:pStyle w:val="Heading5"/>
                              <w:shd w:val="clear" w:color="auto" w:fill="FFFFFF"/>
                              <w:spacing w:before="0" w:line="240" w:lineRule="auto"/>
                              <w:rPr>
                                <w:rFonts w:asciiTheme="minorHAnsi" w:hAnsiTheme="minorHAnsi" w:cstheme="minorHAnsi"/>
                                <w:b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ED4E63">
                              <w:rPr>
                                <w:rFonts w:asciiTheme="minorHAnsi" w:hAnsiTheme="minorHAnsi" w:cstheme="minorHAnsi"/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Chief Patron: </w:t>
                            </w:r>
                          </w:p>
                          <w:p w:rsidR="007A055D" w:rsidRPr="00ED4E63" w:rsidRDefault="007A055D" w:rsidP="00ED4E63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Prof. Sivaji Bandyopadhyay, Director, NIT Silchar</w:t>
                            </w:r>
                          </w:p>
                          <w:p w:rsidR="007A055D" w:rsidRPr="00ED4E63" w:rsidRDefault="007A055D" w:rsidP="00ED4E63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ED4E63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Patrons:</w:t>
                            </w:r>
                          </w:p>
                          <w:p w:rsidR="007A055D" w:rsidRPr="00ED4E63" w:rsidRDefault="007A055D" w:rsidP="00ED4E63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Prof. F. A. </w:t>
                            </w:r>
                            <w:proofErr w:type="spellStart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Talukdar</w:t>
                            </w:r>
                            <w:proofErr w:type="spellEnd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, NIT Silchar </w:t>
                            </w:r>
                          </w:p>
                          <w:p w:rsidR="007A055D" w:rsidRPr="00ED4E63" w:rsidRDefault="007A055D" w:rsidP="00ED4E63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Prof. S. </w:t>
                            </w:r>
                            <w:proofErr w:type="spellStart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Baishya</w:t>
                            </w:r>
                            <w:proofErr w:type="spellEnd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, NIT Silchar </w:t>
                            </w:r>
                          </w:p>
                          <w:p w:rsidR="007A055D" w:rsidRPr="00ED4E63" w:rsidRDefault="007A055D" w:rsidP="00ED4E63">
                            <w:pPr>
                              <w:pStyle w:val="Heading5"/>
                              <w:shd w:val="clear" w:color="auto" w:fill="FFFFFF"/>
                              <w:spacing w:before="0" w:line="240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ED4E63">
                              <w:rPr>
                                <w:rFonts w:asciiTheme="minorHAnsi" w:hAnsiTheme="minorHAnsi" w:cstheme="minorHAnsi"/>
                                <w:b/>
                                <w:color w:val="auto"/>
                                <w:sz w:val="18"/>
                                <w:szCs w:val="18"/>
                              </w:rPr>
                              <w:t>General Chair:</w:t>
                            </w:r>
                          </w:p>
                          <w:p w:rsidR="007A055D" w:rsidRPr="00ED4E63" w:rsidRDefault="007A055D" w:rsidP="00ED4E63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Prof. </w:t>
                            </w:r>
                            <w:proofErr w:type="spellStart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Saswata</w:t>
                            </w:r>
                            <w:proofErr w:type="spellEnd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Chakraborty</w:t>
                            </w:r>
                            <w:proofErr w:type="spellEnd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, IIT </w:t>
                            </w:r>
                            <w:proofErr w:type="spellStart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Kharagpur</w:t>
                            </w:r>
                            <w:proofErr w:type="spellEnd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7A055D" w:rsidRPr="00ED4E63" w:rsidRDefault="007A055D" w:rsidP="00ED4E63">
                            <w:pPr>
                              <w:pStyle w:val="Heading5"/>
                              <w:shd w:val="clear" w:color="auto" w:fill="FFFFFF"/>
                              <w:spacing w:before="0" w:line="240" w:lineRule="auto"/>
                              <w:rPr>
                                <w:rFonts w:asciiTheme="minorHAnsi" w:hAnsiTheme="minorHAnsi" w:cstheme="minorHAnsi"/>
                                <w:b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ED4E63">
                              <w:rPr>
                                <w:rFonts w:asciiTheme="minorHAnsi" w:hAnsiTheme="minorHAnsi" w:cstheme="minorHAnsi"/>
                                <w:b/>
                                <w:color w:val="auto"/>
                                <w:sz w:val="18"/>
                                <w:szCs w:val="18"/>
                              </w:rPr>
                              <w:t>General Co-Chairs:</w:t>
                            </w:r>
                          </w:p>
                          <w:p w:rsidR="007A055D" w:rsidRPr="00ED4E63" w:rsidRDefault="007A055D" w:rsidP="00ED4E63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Prof. </w:t>
                            </w:r>
                            <w:proofErr w:type="spellStart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Iti</w:t>
                            </w:r>
                            <w:proofErr w:type="spellEnd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Shaha</w:t>
                            </w:r>
                            <w:proofErr w:type="spellEnd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Misra</w:t>
                            </w:r>
                            <w:proofErr w:type="spellEnd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Jadavpur</w:t>
                            </w:r>
                            <w:proofErr w:type="spellEnd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University</w:t>
                            </w:r>
                          </w:p>
                          <w:p w:rsidR="007A055D" w:rsidRPr="00ED4E63" w:rsidRDefault="007A055D" w:rsidP="00ED4E63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Prof. Raja </w:t>
                            </w:r>
                            <w:proofErr w:type="spellStart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Datta</w:t>
                            </w:r>
                            <w:proofErr w:type="spellEnd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, IIT </w:t>
                            </w:r>
                            <w:proofErr w:type="spellStart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Kharagpur</w:t>
                            </w:r>
                            <w:proofErr w:type="spellEnd"/>
                          </w:p>
                          <w:p w:rsidR="007A055D" w:rsidRPr="00ED4E63" w:rsidRDefault="007A055D" w:rsidP="00ED4E6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Prof. </w:t>
                            </w:r>
                            <w:proofErr w:type="spellStart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Nababnita</w:t>
                            </w:r>
                            <w:proofErr w:type="spellEnd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Das, ISI Kolkata</w:t>
                            </w:r>
                          </w:p>
                          <w:p w:rsidR="007A055D" w:rsidRPr="00ED4E63" w:rsidRDefault="007A055D" w:rsidP="00ED4E6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Prof. S </w:t>
                            </w:r>
                            <w:proofErr w:type="spellStart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Raghavan</w:t>
                            </w:r>
                            <w:proofErr w:type="spellEnd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, NIT </w:t>
                            </w:r>
                            <w:proofErr w:type="spellStart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Trichy</w:t>
                            </w:r>
                            <w:proofErr w:type="spellEnd"/>
                          </w:p>
                          <w:p w:rsidR="007A055D" w:rsidRPr="00ED4E63" w:rsidRDefault="007A055D" w:rsidP="00ED4E6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ED4E63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 xml:space="preserve">Organizing Chair: </w:t>
                            </w:r>
                          </w:p>
                          <w:p w:rsidR="007A055D" w:rsidRPr="00ED4E63" w:rsidRDefault="007A055D" w:rsidP="00ED4E6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Dr. </w:t>
                            </w:r>
                            <w:proofErr w:type="spellStart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Wasim</w:t>
                            </w:r>
                            <w:proofErr w:type="spellEnd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Arif</w:t>
                            </w:r>
                            <w:proofErr w:type="spellEnd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, NIT Silchar</w:t>
                            </w:r>
                          </w:p>
                          <w:p w:rsidR="007A055D" w:rsidRPr="00ED4E63" w:rsidRDefault="007A055D" w:rsidP="00ED4E6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ED4E63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 xml:space="preserve">Organizing Co-Chairs:  </w:t>
                            </w:r>
                          </w:p>
                          <w:p w:rsidR="007A055D" w:rsidRPr="00ED4E63" w:rsidRDefault="007A055D" w:rsidP="00ED4E63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Dr. K. L. </w:t>
                            </w:r>
                            <w:proofErr w:type="spellStart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Baishnab</w:t>
                            </w:r>
                            <w:proofErr w:type="spellEnd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, NIT Silchar</w:t>
                            </w:r>
                          </w:p>
                          <w:p w:rsidR="007A055D" w:rsidRPr="00ED4E63" w:rsidRDefault="007A055D" w:rsidP="00ED4E63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Dr. </w:t>
                            </w:r>
                            <w:proofErr w:type="spellStart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Rabul</w:t>
                            </w:r>
                            <w:proofErr w:type="spellEnd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Hussain</w:t>
                            </w:r>
                            <w:proofErr w:type="spellEnd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Lashkar</w:t>
                            </w:r>
                            <w:proofErr w:type="spellEnd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, NIT Silchar</w:t>
                            </w:r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7A055D" w:rsidRPr="00ED4E63" w:rsidRDefault="007A055D" w:rsidP="00ED4E63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Dr. Ashraf Hossain, NIT Silchar</w:t>
                            </w:r>
                          </w:p>
                          <w:p w:rsidR="007A055D" w:rsidRPr="00ED4E63" w:rsidRDefault="007A055D" w:rsidP="00ED4E6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Dr. </w:t>
                            </w:r>
                            <w:proofErr w:type="spellStart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Debararti</w:t>
                            </w:r>
                            <w:proofErr w:type="spellEnd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Sen</w:t>
                            </w:r>
                            <w:proofErr w:type="spellEnd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, IIT </w:t>
                            </w:r>
                            <w:proofErr w:type="spellStart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Kharagpur</w:t>
                            </w:r>
                            <w:proofErr w:type="spellEnd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:rsidR="007A055D" w:rsidRPr="00ED4E63" w:rsidRDefault="007A055D" w:rsidP="00ED4E63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Dr. </w:t>
                            </w:r>
                            <w:proofErr w:type="spellStart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Atanu</w:t>
                            </w:r>
                            <w:proofErr w:type="spellEnd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Kundu</w:t>
                            </w:r>
                            <w:proofErr w:type="spellEnd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, Secretary, IEEE Kolkata Section</w:t>
                            </w:r>
                          </w:p>
                          <w:p w:rsidR="007A055D" w:rsidRPr="00ED4E63" w:rsidRDefault="007A055D" w:rsidP="00ED4E6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ED4E63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 xml:space="preserve">Organizing Secretary:  </w:t>
                            </w:r>
                          </w:p>
                          <w:p w:rsidR="007A055D" w:rsidRPr="00ED4E63" w:rsidRDefault="007A055D" w:rsidP="00ED4E63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Dr. </w:t>
                            </w:r>
                            <w:proofErr w:type="spellStart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Prabina</w:t>
                            </w:r>
                            <w:proofErr w:type="spellEnd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Pattanayak</w:t>
                            </w:r>
                            <w:proofErr w:type="spellEnd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, NIT Silchar</w:t>
                            </w:r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7A055D" w:rsidRPr="00ED4E63" w:rsidRDefault="007A055D" w:rsidP="00ED4E63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Dr. </w:t>
                            </w:r>
                            <w:proofErr w:type="spellStart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Devendra</w:t>
                            </w:r>
                            <w:proofErr w:type="spellEnd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Singh </w:t>
                            </w:r>
                            <w:proofErr w:type="spellStart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Gurjar</w:t>
                            </w:r>
                            <w:proofErr w:type="spellEnd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, NIT Silchar     </w:t>
                            </w:r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ab/>
                              <w:t xml:space="preserve">      </w:t>
                            </w:r>
                          </w:p>
                          <w:p w:rsidR="007A055D" w:rsidRPr="00ED4E63" w:rsidRDefault="007A055D" w:rsidP="00ED4E6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ED4E63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 xml:space="preserve">Program Co-Chairs:    </w:t>
                            </w:r>
                          </w:p>
                          <w:p w:rsidR="007A055D" w:rsidRPr="00ED4E63" w:rsidRDefault="007A055D" w:rsidP="00ED4E6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Dr. S. D. Roy, NIT Durgapur</w:t>
                            </w:r>
                          </w:p>
                          <w:p w:rsidR="007A055D" w:rsidRPr="00ED4E63" w:rsidRDefault="007A055D" w:rsidP="00ED4E6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Dr. </w:t>
                            </w:r>
                            <w:proofErr w:type="spellStart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Debasish</w:t>
                            </w:r>
                            <w:proofErr w:type="spellEnd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Mitra</w:t>
                            </w:r>
                            <w:proofErr w:type="spellEnd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, IIEST, </w:t>
                            </w:r>
                            <w:proofErr w:type="spellStart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Shibpur</w:t>
                            </w:r>
                            <w:proofErr w:type="spellEnd"/>
                          </w:p>
                          <w:p w:rsidR="007A055D" w:rsidRPr="00ED4E63" w:rsidRDefault="007A055D" w:rsidP="00ED4E6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Dr. Sunil </w:t>
                            </w:r>
                            <w:proofErr w:type="spellStart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Yadav</w:t>
                            </w:r>
                            <w:proofErr w:type="spellEnd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, IIIT Allahabad</w:t>
                            </w:r>
                          </w:p>
                          <w:p w:rsidR="007A055D" w:rsidRPr="00ED4E63" w:rsidRDefault="007A055D" w:rsidP="00ED4E6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Dr. </w:t>
                            </w:r>
                            <w:proofErr w:type="spellStart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Prashant</w:t>
                            </w:r>
                            <w:proofErr w:type="spellEnd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Kumar, NIT Jamshedpur</w:t>
                            </w:r>
                          </w:p>
                          <w:p w:rsidR="007A055D" w:rsidRPr="00ED4E63" w:rsidRDefault="007A055D" w:rsidP="00ED4E6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Dr. Manish </w:t>
                            </w:r>
                            <w:proofErr w:type="spellStart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Mandloi</w:t>
                            </w:r>
                            <w:proofErr w:type="spellEnd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, NMIMS, </w:t>
                            </w:r>
                            <w:proofErr w:type="spellStart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Shirpur</w:t>
                            </w:r>
                            <w:proofErr w:type="spellEnd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7A055D" w:rsidRPr="00ED4E63" w:rsidRDefault="007A055D" w:rsidP="00ED4E6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Dr. Arup </w:t>
                            </w:r>
                            <w:proofErr w:type="spellStart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Bhattacharjee</w:t>
                            </w:r>
                            <w:proofErr w:type="spellEnd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, NIT Silchar</w:t>
                            </w:r>
                          </w:p>
                          <w:p w:rsidR="007A055D" w:rsidRPr="00ED4E63" w:rsidRDefault="007A055D" w:rsidP="00ED4E6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Dr. </w:t>
                            </w:r>
                            <w:proofErr w:type="spellStart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Trupti</w:t>
                            </w:r>
                            <w:proofErr w:type="spellEnd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Ranjan</w:t>
                            </w:r>
                            <w:proofErr w:type="spellEnd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Lenka</w:t>
                            </w:r>
                            <w:proofErr w:type="spellEnd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, NIT Silchar</w:t>
                            </w:r>
                          </w:p>
                          <w:p w:rsidR="007A055D" w:rsidRPr="00ED4E63" w:rsidRDefault="007A055D" w:rsidP="00ED4E6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Dr. </w:t>
                            </w:r>
                            <w:proofErr w:type="spellStart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Koushik</w:t>
                            </w:r>
                            <w:proofErr w:type="spellEnd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Guha</w:t>
                            </w:r>
                            <w:proofErr w:type="spellEnd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, NIT Silchar</w:t>
                            </w:r>
                          </w:p>
                          <w:p w:rsidR="007A055D" w:rsidRPr="00ED4E63" w:rsidRDefault="007A055D" w:rsidP="00ED4E6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ED4E63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 xml:space="preserve">Technical Program Committee Chairs: </w:t>
                            </w:r>
                            <w:r w:rsidRPr="00ED4E63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7A055D" w:rsidRPr="00ED4E63" w:rsidRDefault="007A055D" w:rsidP="00ED4E6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cs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Dr. </w:t>
                            </w:r>
                            <w:proofErr w:type="spellStart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Rabul</w:t>
                            </w:r>
                            <w:proofErr w:type="spellEnd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Hussain</w:t>
                            </w:r>
                            <w:proofErr w:type="spellEnd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Lashkar</w:t>
                            </w:r>
                            <w:proofErr w:type="spellEnd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, NIT Silchar</w:t>
                            </w:r>
                          </w:p>
                          <w:p w:rsidR="006B2638" w:rsidRPr="006B2638" w:rsidRDefault="007A055D" w:rsidP="006B263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cs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Dr. Ashraf Hossain, NIT Silchar</w:t>
                            </w:r>
                          </w:p>
                          <w:p w:rsidR="006B2638" w:rsidRPr="00ED4E63" w:rsidRDefault="006B2638" w:rsidP="006B263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cs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ED4E63">
                              <w:rPr>
                                <w:rFonts w:cstheme="minorHAnsi"/>
                                <w:color w:val="FF0000"/>
                                <w:sz w:val="18"/>
                                <w:szCs w:val="18"/>
                              </w:rPr>
                              <w:t xml:space="preserve">Dr. </w:t>
                            </w:r>
                            <w:proofErr w:type="spellStart"/>
                            <w:r w:rsidRPr="00ED4E63">
                              <w:rPr>
                                <w:rFonts w:cstheme="minorHAnsi"/>
                                <w:color w:val="FF0000"/>
                                <w:sz w:val="18"/>
                                <w:szCs w:val="18"/>
                              </w:rPr>
                              <w:t>Wasim</w:t>
                            </w:r>
                            <w:proofErr w:type="spellEnd"/>
                            <w:r w:rsidRPr="00ED4E63">
                              <w:rPr>
                                <w:rFonts w:cstheme="minorHAnsi"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D4E63">
                              <w:rPr>
                                <w:rFonts w:cstheme="minorHAnsi"/>
                                <w:color w:val="FF0000"/>
                                <w:sz w:val="18"/>
                                <w:szCs w:val="18"/>
                              </w:rPr>
                              <w:t>Arif</w:t>
                            </w:r>
                            <w:proofErr w:type="spellEnd"/>
                            <w:r w:rsidRPr="00ED4E63">
                              <w:rPr>
                                <w:rFonts w:cstheme="minorHAnsi"/>
                                <w:color w:val="FF0000"/>
                                <w:sz w:val="18"/>
                                <w:szCs w:val="18"/>
                              </w:rPr>
                              <w:t>, NIT Silchar</w:t>
                            </w:r>
                          </w:p>
                          <w:p w:rsidR="007A055D" w:rsidRPr="006B2638" w:rsidRDefault="006B2638" w:rsidP="006B263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cs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ED4E63">
                              <w:rPr>
                                <w:rFonts w:cstheme="minorHAnsi"/>
                                <w:color w:val="FF0000"/>
                                <w:sz w:val="18"/>
                                <w:szCs w:val="18"/>
                              </w:rPr>
                              <w:t xml:space="preserve">Dr. </w:t>
                            </w:r>
                            <w:proofErr w:type="spellStart"/>
                            <w:r w:rsidRPr="00ED4E63">
                              <w:rPr>
                                <w:rFonts w:cstheme="minorHAnsi"/>
                                <w:color w:val="FF0000"/>
                                <w:sz w:val="18"/>
                                <w:szCs w:val="18"/>
                              </w:rPr>
                              <w:t>Prabina</w:t>
                            </w:r>
                            <w:proofErr w:type="spellEnd"/>
                            <w:r w:rsidRPr="00ED4E63">
                              <w:rPr>
                                <w:rFonts w:cstheme="minorHAnsi"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D4E63">
                              <w:rPr>
                                <w:rFonts w:cstheme="minorHAnsi"/>
                                <w:color w:val="FF0000"/>
                                <w:sz w:val="18"/>
                                <w:szCs w:val="18"/>
                              </w:rPr>
                              <w:t>Pattanayak</w:t>
                            </w:r>
                            <w:proofErr w:type="spellEnd"/>
                            <w:r w:rsidRPr="00ED4E63">
                              <w:rPr>
                                <w:rFonts w:cstheme="minorHAnsi"/>
                                <w:color w:val="FF0000"/>
                                <w:sz w:val="18"/>
                                <w:szCs w:val="18"/>
                              </w:rPr>
                              <w:t>, NIT Silchar</w:t>
                            </w:r>
                          </w:p>
                          <w:p w:rsidR="007A055D" w:rsidRPr="00ED4E63" w:rsidRDefault="007A055D" w:rsidP="00ED4E6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ED4E63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Technical Program Committee Co-Chairs:</w:t>
                            </w:r>
                          </w:p>
                          <w:p w:rsidR="009D0B6A" w:rsidRPr="00ED4E63" w:rsidRDefault="009D0B6A" w:rsidP="009D0B6A">
                            <w:pPr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Dr. </w:t>
                            </w:r>
                            <w:proofErr w:type="spellStart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Taimoor</w:t>
                            </w:r>
                            <w:proofErr w:type="spellEnd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Khan, NIT Silchar</w:t>
                            </w:r>
                          </w:p>
                          <w:p w:rsidR="007A055D" w:rsidRPr="00ED4E63" w:rsidRDefault="007A055D" w:rsidP="00ED4E6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cs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ED4E63">
                              <w:rPr>
                                <w:rFonts w:cstheme="minorHAnsi"/>
                                <w:color w:val="FF0000"/>
                                <w:sz w:val="18"/>
                                <w:szCs w:val="18"/>
                              </w:rPr>
                              <w:t xml:space="preserve">Dr. Gaurav Singh </w:t>
                            </w:r>
                            <w:proofErr w:type="spellStart"/>
                            <w:r w:rsidRPr="00ED4E63">
                              <w:rPr>
                                <w:rFonts w:cstheme="minorHAnsi"/>
                                <w:color w:val="FF0000"/>
                                <w:sz w:val="18"/>
                                <w:szCs w:val="18"/>
                              </w:rPr>
                              <w:t>Baghel</w:t>
                            </w:r>
                            <w:proofErr w:type="spellEnd"/>
                            <w:r w:rsidRPr="00ED4E63">
                              <w:rPr>
                                <w:rFonts w:cstheme="minorHAnsi"/>
                                <w:color w:val="FF0000"/>
                                <w:sz w:val="18"/>
                                <w:szCs w:val="18"/>
                              </w:rPr>
                              <w:t>, NIT Silchar</w:t>
                            </w:r>
                          </w:p>
                          <w:p w:rsidR="007A055D" w:rsidRPr="00ED4E63" w:rsidRDefault="007A055D" w:rsidP="00ED4E6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cstheme="minorHAnsi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ED4E63">
                              <w:rPr>
                                <w:rFonts w:cstheme="minorHAnsi"/>
                                <w:color w:val="FF0000"/>
                                <w:sz w:val="18"/>
                                <w:szCs w:val="18"/>
                              </w:rPr>
                              <w:t xml:space="preserve">Dr. </w:t>
                            </w:r>
                            <w:proofErr w:type="spellStart"/>
                            <w:r w:rsidRPr="00ED4E63">
                              <w:rPr>
                                <w:rFonts w:cstheme="minorHAnsi"/>
                                <w:color w:val="FF0000"/>
                                <w:sz w:val="18"/>
                                <w:szCs w:val="18"/>
                              </w:rPr>
                              <w:t>Tripti</w:t>
                            </w:r>
                            <w:proofErr w:type="spellEnd"/>
                            <w:r w:rsidRPr="00ED4E63">
                              <w:rPr>
                                <w:rFonts w:cstheme="minorHAnsi"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D4E63">
                              <w:rPr>
                                <w:rFonts w:cstheme="minorHAnsi"/>
                                <w:color w:val="FF0000"/>
                                <w:sz w:val="18"/>
                                <w:szCs w:val="18"/>
                              </w:rPr>
                              <w:t>Goel</w:t>
                            </w:r>
                            <w:proofErr w:type="spellEnd"/>
                            <w:r w:rsidRPr="00ED4E63">
                              <w:rPr>
                                <w:rFonts w:cstheme="minorHAnsi"/>
                                <w:color w:val="FF0000"/>
                                <w:sz w:val="18"/>
                                <w:szCs w:val="18"/>
                              </w:rPr>
                              <w:t>, NIT Silchar</w:t>
                            </w:r>
                          </w:p>
                          <w:p w:rsidR="007A055D" w:rsidRPr="00ED4E63" w:rsidRDefault="007A055D" w:rsidP="00ED4E6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Dr. </w:t>
                            </w:r>
                            <w:proofErr w:type="spellStart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Ranjay</w:t>
                            </w:r>
                            <w:proofErr w:type="spellEnd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Hazra</w:t>
                            </w:r>
                            <w:proofErr w:type="spellEnd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, NIT Silchar</w:t>
                            </w:r>
                          </w:p>
                          <w:p w:rsidR="007A055D" w:rsidRPr="00ED4E63" w:rsidRDefault="007A055D" w:rsidP="00ED4E6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Dr. K. N. Das, NIT Silchar</w:t>
                            </w:r>
                          </w:p>
                          <w:p w:rsidR="007A055D" w:rsidRPr="00ED4E63" w:rsidRDefault="007A055D" w:rsidP="00ED4E6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Dr. </w:t>
                            </w:r>
                            <w:proofErr w:type="spellStart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Debashish</w:t>
                            </w:r>
                            <w:proofErr w:type="spellEnd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Mitra</w:t>
                            </w:r>
                            <w:proofErr w:type="spellEnd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, IIEST, </w:t>
                            </w:r>
                            <w:proofErr w:type="spellStart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Shibpur</w:t>
                            </w:r>
                            <w:proofErr w:type="spellEnd"/>
                          </w:p>
                          <w:p w:rsidR="007A055D" w:rsidRPr="00ED4E63" w:rsidRDefault="007A055D" w:rsidP="00ED4E6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Prof. </w:t>
                            </w:r>
                            <w:proofErr w:type="spellStart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Sudhakar</w:t>
                            </w:r>
                            <w:proofErr w:type="spellEnd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Sahu</w:t>
                            </w:r>
                            <w:proofErr w:type="spellEnd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, KIIT University, Bhubaneswar</w:t>
                            </w:r>
                          </w:p>
                          <w:p w:rsidR="007A055D" w:rsidRPr="00ED4E63" w:rsidRDefault="007A055D" w:rsidP="00ED4E6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Dr. </w:t>
                            </w:r>
                            <w:proofErr w:type="spellStart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Nagendra</w:t>
                            </w:r>
                            <w:proofErr w:type="spellEnd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Kumar, NIT Jamshedpur</w:t>
                            </w:r>
                          </w:p>
                          <w:p w:rsidR="007A055D" w:rsidRPr="00ED4E63" w:rsidRDefault="007A055D" w:rsidP="00ED4E6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Dr. </w:t>
                            </w:r>
                            <w:proofErr w:type="spellStart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Kanhu</w:t>
                            </w:r>
                            <w:proofErr w:type="spellEnd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Charan</w:t>
                            </w:r>
                            <w:proofErr w:type="spellEnd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Bhuyan</w:t>
                            </w:r>
                            <w:proofErr w:type="spellEnd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, CET Bhubaneswar</w:t>
                            </w:r>
                          </w:p>
                          <w:p w:rsidR="007A055D" w:rsidRPr="00ED4E63" w:rsidRDefault="007A055D" w:rsidP="00ED4E6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Dr. </w:t>
                            </w:r>
                            <w:proofErr w:type="spellStart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Pankaj</w:t>
                            </w:r>
                            <w:proofErr w:type="spellEnd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Kumar Sharma, NIT Rourkela</w:t>
                            </w:r>
                          </w:p>
                          <w:p w:rsidR="007A055D" w:rsidRPr="00ED4E63" w:rsidRDefault="007A055D" w:rsidP="00ED4E6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Dr. </w:t>
                            </w:r>
                            <w:proofErr w:type="spellStart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Binod</w:t>
                            </w:r>
                            <w:proofErr w:type="spellEnd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Prasad, ABV-IIITM Gwalior</w:t>
                            </w:r>
                          </w:p>
                          <w:p w:rsidR="007A055D" w:rsidRPr="00ED4E63" w:rsidRDefault="007A055D" w:rsidP="00ED4E6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Dr. Abu </w:t>
                            </w:r>
                            <w:proofErr w:type="spellStart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Nasar</w:t>
                            </w:r>
                            <w:proofErr w:type="spellEnd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Ghazali</w:t>
                            </w:r>
                            <w:proofErr w:type="spellEnd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, KIIT University</w:t>
                            </w:r>
                          </w:p>
                          <w:p w:rsidR="007A055D" w:rsidRPr="00ED4E63" w:rsidRDefault="007A055D" w:rsidP="00ED4E6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Dr. </w:t>
                            </w:r>
                            <w:proofErr w:type="spellStart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Debanjan</w:t>
                            </w:r>
                            <w:proofErr w:type="spellEnd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Sadhya</w:t>
                            </w:r>
                            <w:proofErr w:type="spellEnd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, ABV-IIITM Gwalior</w:t>
                            </w:r>
                          </w:p>
                          <w:p w:rsidR="007A055D" w:rsidRPr="00ED4E63" w:rsidRDefault="007A055D" w:rsidP="00ED4E6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Dr. </w:t>
                            </w:r>
                            <w:proofErr w:type="spellStart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Sanjib</w:t>
                            </w:r>
                            <w:proofErr w:type="spellEnd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Sharma, IIT BHU</w:t>
                            </w:r>
                          </w:p>
                          <w:p w:rsidR="007A055D" w:rsidRPr="00ED4E63" w:rsidRDefault="007A055D" w:rsidP="00ED4E63">
                            <w:pPr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Dr. </w:t>
                            </w:r>
                            <w:proofErr w:type="spellStart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>Jayashree</w:t>
                            </w:r>
                            <w:proofErr w:type="spellEnd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>Chakraborty</w:t>
                            </w:r>
                            <w:proofErr w:type="spellEnd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, RF, </w:t>
                            </w:r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M. </w:t>
                            </w:r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>Sloan KCC,NY</w:t>
                            </w:r>
                          </w:p>
                          <w:p w:rsidR="007A055D" w:rsidRPr="00ED4E63" w:rsidRDefault="007A055D" w:rsidP="00ED4E63">
                            <w:pPr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Dr. </w:t>
                            </w:r>
                            <w:proofErr w:type="spellStart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>Abhishek</w:t>
                            </w:r>
                            <w:proofErr w:type="spellEnd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>Middya</w:t>
                            </w:r>
                            <w:proofErr w:type="spellEnd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, </w:t>
                            </w:r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RF, </w:t>
                            </w:r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M. </w:t>
                            </w:r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>Sloan KCC,NY</w:t>
                            </w:r>
                          </w:p>
                          <w:p w:rsidR="007A055D" w:rsidRPr="00ED4E63" w:rsidRDefault="007A055D" w:rsidP="00ED4E63">
                            <w:pPr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Dr. </w:t>
                            </w:r>
                            <w:proofErr w:type="spellStart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>Mrinal</w:t>
                            </w:r>
                            <w:proofErr w:type="spellEnd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>Sen</w:t>
                            </w:r>
                            <w:proofErr w:type="spellEnd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, IIT (ISM), </w:t>
                            </w:r>
                            <w:proofErr w:type="spellStart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>Dhanbad</w:t>
                            </w:r>
                            <w:proofErr w:type="spellEnd"/>
                          </w:p>
                          <w:p w:rsidR="007A055D" w:rsidRPr="00ED4E63" w:rsidRDefault="007A055D" w:rsidP="00ED4E63">
                            <w:pPr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>Dr. Foo Yee Loo, MMU, Malaysia</w:t>
                            </w:r>
                          </w:p>
                          <w:p w:rsidR="007A055D" w:rsidRPr="00ED4E63" w:rsidRDefault="007A055D" w:rsidP="00ED4E63">
                            <w:pPr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Dr. Satyam Agarwal, IIT </w:t>
                            </w:r>
                            <w:proofErr w:type="spellStart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>Ropar</w:t>
                            </w:r>
                            <w:proofErr w:type="spellEnd"/>
                          </w:p>
                          <w:p w:rsidR="007A055D" w:rsidRDefault="007A055D" w:rsidP="00ED4E63">
                            <w:pPr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Dr. </w:t>
                            </w:r>
                            <w:proofErr w:type="spellStart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>Rinku</w:t>
                            </w:r>
                            <w:proofErr w:type="spellEnd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>Rabidas</w:t>
                            </w:r>
                            <w:proofErr w:type="spellEnd"/>
                            <w:r w:rsidRPr="00ED4E63">
                              <w:rPr>
                                <w:rFonts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>, AU, Silchar</w:t>
                            </w:r>
                          </w:p>
                          <w:p w:rsidR="009D0B6A" w:rsidRDefault="009D0B6A" w:rsidP="00ED4E63">
                            <w:pPr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Dr.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>Shanidul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>Hoque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  <w:t>, MITS, AP</w:t>
                            </w:r>
                          </w:p>
                          <w:p w:rsidR="00984973" w:rsidRPr="00984973" w:rsidRDefault="00984973" w:rsidP="0098497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</w:pPr>
                            <w:r w:rsidRPr="00984973"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  <w:t xml:space="preserve">Publication Committee Co-Chairs: </w:t>
                            </w:r>
                            <w:r w:rsidRPr="00984973">
                              <w:rPr>
                                <w:rFonts w:cstheme="minorHAnsi"/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984973" w:rsidRPr="00984973" w:rsidRDefault="00984973" w:rsidP="0098497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98497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Dr. </w:t>
                            </w:r>
                            <w:proofErr w:type="spellStart"/>
                            <w:r w:rsidRPr="0098497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Brinda</w:t>
                            </w:r>
                            <w:proofErr w:type="spellEnd"/>
                            <w:r w:rsidRPr="0098497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8497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Bhowmcik</w:t>
                            </w:r>
                            <w:proofErr w:type="spellEnd"/>
                            <w:r w:rsidRPr="0098497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98497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Shome</w:t>
                            </w:r>
                            <w:proofErr w:type="spellEnd"/>
                            <w:r w:rsidRPr="0098497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), NIT Silchar </w:t>
                            </w:r>
                          </w:p>
                          <w:p w:rsidR="00984973" w:rsidRPr="00984973" w:rsidRDefault="00984973" w:rsidP="0098497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98497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Dr. R. G. Nair, NIT Silchar</w:t>
                            </w:r>
                          </w:p>
                          <w:p w:rsidR="00984973" w:rsidRPr="00984973" w:rsidRDefault="00984973" w:rsidP="0098497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98497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Dr. </w:t>
                            </w:r>
                            <w:proofErr w:type="spellStart"/>
                            <w:r w:rsidRPr="0098497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Prashantha</w:t>
                            </w:r>
                            <w:proofErr w:type="spellEnd"/>
                            <w:r w:rsidRPr="0098497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J, NIT Silchar</w:t>
                            </w:r>
                          </w:p>
                          <w:p w:rsidR="00984973" w:rsidRPr="00984973" w:rsidRDefault="00984973" w:rsidP="0098497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98497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Dr. </w:t>
                            </w:r>
                            <w:proofErr w:type="spellStart"/>
                            <w:r w:rsidRPr="0098497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Devendra</w:t>
                            </w:r>
                            <w:proofErr w:type="spellEnd"/>
                            <w:r w:rsidRPr="0098497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8497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Gurjar</w:t>
                            </w:r>
                            <w:proofErr w:type="spellEnd"/>
                            <w:r w:rsidRPr="0098497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, NIT </w:t>
                            </w:r>
                            <w:proofErr w:type="spellStart"/>
                            <w:r w:rsidRPr="0098497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SIlchar</w:t>
                            </w:r>
                            <w:proofErr w:type="spellEnd"/>
                          </w:p>
                          <w:p w:rsidR="00984973" w:rsidRPr="00984973" w:rsidRDefault="00984973" w:rsidP="00984973">
                            <w:pPr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cstheme="minorHAnsi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98497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Mr. </w:t>
                            </w:r>
                            <w:proofErr w:type="spellStart"/>
                            <w:r w:rsidRPr="0098497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Anupal</w:t>
                            </w:r>
                            <w:proofErr w:type="spellEnd"/>
                            <w:r w:rsidRPr="00984973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Deka, NIT Silchar</w:t>
                            </w:r>
                          </w:p>
                          <w:p w:rsidR="00F80D88" w:rsidRPr="00984973" w:rsidRDefault="00F80D88" w:rsidP="00984973">
                            <w:p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D693E" id="Text Box 13" o:spid="_x0000_s1033" type="#_x0000_t202" style="position:absolute;margin-left:-12.55pt;margin-top:116.15pt;width:240.8pt;height:77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" fillcolor="white [3201]" stroked="f" strokeweight=".5pt">
                <v:textbox>
                  <w:txbxContent>
                    <w:p w:rsidR="007A055D" w:rsidRPr="007A055D" w:rsidRDefault="007A055D" w:rsidP="00ED4E63">
                      <w:pPr>
                        <w:pStyle w:val="Heading1"/>
                        <w:shd w:val="clear" w:color="auto" w:fill="002060"/>
                        <w:spacing w:before="0" w:line="240" w:lineRule="auto"/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22"/>
                          <w:szCs w:val="22"/>
                        </w:rPr>
                      </w:pPr>
                      <w:r w:rsidRPr="007A055D">
                        <w:rPr>
                          <w:rFonts w:asciiTheme="minorHAnsi" w:hAnsiTheme="minorHAnsi" w:cstheme="minorHAnsi"/>
                          <w:color w:val="FFFFFF" w:themeColor="background1"/>
                          <w:sz w:val="22"/>
                          <w:szCs w:val="22"/>
                        </w:rPr>
                        <w:t>Committee</w:t>
                      </w:r>
                    </w:p>
                    <w:p w:rsidR="007A055D" w:rsidRPr="00ED4E63" w:rsidRDefault="007A055D" w:rsidP="00ED4E63">
                      <w:pPr>
                        <w:pStyle w:val="Heading5"/>
                        <w:shd w:val="clear" w:color="auto" w:fill="FFFFFF"/>
                        <w:spacing w:before="0" w:line="240" w:lineRule="auto"/>
                        <w:rPr>
                          <w:rFonts w:asciiTheme="minorHAnsi" w:hAnsiTheme="minorHAnsi" w:cstheme="minorHAnsi"/>
                          <w:b/>
                          <w:color w:val="auto"/>
                          <w:sz w:val="18"/>
                          <w:szCs w:val="18"/>
                        </w:rPr>
                      </w:pPr>
                      <w:r w:rsidRPr="00ED4E63">
                        <w:rPr>
                          <w:rFonts w:asciiTheme="minorHAnsi" w:hAnsiTheme="minorHAnsi" w:cstheme="minorHAnsi"/>
                          <w:b/>
                          <w:color w:val="auto"/>
                          <w:sz w:val="18"/>
                          <w:szCs w:val="18"/>
                        </w:rPr>
                        <w:t xml:space="preserve">Chief Patron: </w:t>
                      </w:r>
                    </w:p>
                    <w:p w:rsidR="007A055D" w:rsidRPr="00ED4E63" w:rsidRDefault="007A055D" w:rsidP="00ED4E63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0" w:line="240" w:lineRule="auto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>Prof. Sivaji Bandyopadhyay, Director, NIT Silchar</w:t>
                      </w:r>
                    </w:p>
                    <w:p w:rsidR="007A055D" w:rsidRPr="00ED4E63" w:rsidRDefault="007A055D" w:rsidP="00ED4E63">
                      <w:pPr>
                        <w:spacing w:after="0" w:line="240" w:lineRule="auto"/>
                        <w:rPr>
                          <w:rFonts w:cstheme="minorHAnsi"/>
                          <w:b/>
                          <w:sz w:val="18"/>
                          <w:szCs w:val="18"/>
                        </w:rPr>
                      </w:pPr>
                      <w:r w:rsidRPr="00ED4E63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Patrons:</w:t>
                      </w:r>
                    </w:p>
                    <w:p w:rsidR="007A055D" w:rsidRPr="00ED4E63" w:rsidRDefault="007A055D" w:rsidP="00ED4E63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after="0" w:line="240" w:lineRule="auto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 xml:space="preserve">Prof. F. A. </w:t>
                      </w:r>
                      <w:proofErr w:type="spellStart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>Talukdar</w:t>
                      </w:r>
                      <w:proofErr w:type="spellEnd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 xml:space="preserve">, NIT Silchar </w:t>
                      </w:r>
                    </w:p>
                    <w:p w:rsidR="007A055D" w:rsidRPr="00ED4E63" w:rsidRDefault="007A055D" w:rsidP="00ED4E63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after="0" w:line="240" w:lineRule="auto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 xml:space="preserve">Prof. S. </w:t>
                      </w:r>
                      <w:proofErr w:type="spellStart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>Baishya</w:t>
                      </w:r>
                      <w:proofErr w:type="spellEnd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 xml:space="preserve">, NIT Silchar </w:t>
                      </w:r>
                    </w:p>
                    <w:p w:rsidR="007A055D" w:rsidRPr="00ED4E63" w:rsidRDefault="007A055D" w:rsidP="00ED4E63">
                      <w:pPr>
                        <w:pStyle w:val="Heading5"/>
                        <w:shd w:val="clear" w:color="auto" w:fill="FFFFFF"/>
                        <w:spacing w:before="0" w:line="240" w:lineRule="auto"/>
                        <w:rPr>
                          <w:rFonts w:asciiTheme="minorHAnsi" w:hAnsiTheme="minorHAnsi" w:cstheme="minorHAnsi"/>
                          <w:b/>
                          <w:bCs/>
                          <w:color w:val="auto"/>
                          <w:sz w:val="18"/>
                          <w:szCs w:val="18"/>
                        </w:rPr>
                      </w:pPr>
                      <w:r w:rsidRPr="00ED4E63">
                        <w:rPr>
                          <w:rFonts w:asciiTheme="minorHAnsi" w:hAnsiTheme="minorHAnsi" w:cstheme="minorHAnsi"/>
                          <w:b/>
                          <w:color w:val="auto"/>
                          <w:sz w:val="18"/>
                          <w:szCs w:val="18"/>
                        </w:rPr>
                        <w:t>General Chair:</w:t>
                      </w:r>
                    </w:p>
                    <w:p w:rsidR="007A055D" w:rsidRPr="00ED4E63" w:rsidRDefault="007A055D" w:rsidP="00ED4E63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0" w:line="240" w:lineRule="auto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 xml:space="preserve">Prof. </w:t>
                      </w:r>
                      <w:proofErr w:type="spellStart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>Saswata</w:t>
                      </w:r>
                      <w:proofErr w:type="spellEnd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>Chakraborty</w:t>
                      </w:r>
                      <w:proofErr w:type="spellEnd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 xml:space="preserve">, IIT </w:t>
                      </w:r>
                      <w:proofErr w:type="spellStart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>Kharagpur</w:t>
                      </w:r>
                      <w:proofErr w:type="spellEnd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 xml:space="preserve"> </w:t>
                      </w:r>
                    </w:p>
                    <w:p w:rsidR="007A055D" w:rsidRPr="00ED4E63" w:rsidRDefault="007A055D" w:rsidP="00ED4E63">
                      <w:pPr>
                        <w:pStyle w:val="Heading5"/>
                        <w:shd w:val="clear" w:color="auto" w:fill="FFFFFF"/>
                        <w:spacing w:before="0" w:line="240" w:lineRule="auto"/>
                        <w:rPr>
                          <w:rFonts w:asciiTheme="minorHAnsi" w:hAnsiTheme="minorHAnsi" w:cstheme="minorHAnsi"/>
                          <w:b/>
                          <w:color w:val="auto"/>
                          <w:sz w:val="18"/>
                          <w:szCs w:val="18"/>
                        </w:rPr>
                      </w:pPr>
                      <w:r w:rsidRPr="00ED4E63">
                        <w:rPr>
                          <w:rFonts w:asciiTheme="minorHAnsi" w:hAnsiTheme="minorHAnsi" w:cstheme="minorHAnsi"/>
                          <w:b/>
                          <w:color w:val="auto"/>
                          <w:sz w:val="18"/>
                          <w:szCs w:val="18"/>
                        </w:rPr>
                        <w:t>General Co-Chairs:</w:t>
                      </w:r>
                    </w:p>
                    <w:p w:rsidR="007A055D" w:rsidRPr="00ED4E63" w:rsidRDefault="007A055D" w:rsidP="00ED4E63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after="0" w:line="240" w:lineRule="auto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 xml:space="preserve">Prof. </w:t>
                      </w:r>
                      <w:proofErr w:type="spellStart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>Iti</w:t>
                      </w:r>
                      <w:proofErr w:type="spellEnd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>Shaha</w:t>
                      </w:r>
                      <w:proofErr w:type="spellEnd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>Misra</w:t>
                      </w:r>
                      <w:proofErr w:type="spellEnd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>Jadavpur</w:t>
                      </w:r>
                      <w:proofErr w:type="spellEnd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 xml:space="preserve"> University</w:t>
                      </w:r>
                    </w:p>
                    <w:p w:rsidR="007A055D" w:rsidRPr="00ED4E63" w:rsidRDefault="007A055D" w:rsidP="00ED4E63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after="0" w:line="240" w:lineRule="auto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 xml:space="preserve">Prof. Raja </w:t>
                      </w:r>
                      <w:proofErr w:type="spellStart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>Datta</w:t>
                      </w:r>
                      <w:proofErr w:type="spellEnd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 xml:space="preserve">, IIT </w:t>
                      </w:r>
                      <w:proofErr w:type="spellStart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>Kharagpur</w:t>
                      </w:r>
                      <w:proofErr w:type="spellEnd"/>
                    </w:p>
                    <w:p w:rsidR="007A055D" w:rsidRPr="00ED4E63" w:rsidRDefault="007A055D" w:rsidP="00ED4E6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hd w:val="clear" w:color="auto" w:fill="FFFFFF"/>
                        <w:spacing w:after="0" w:line="240" w:lineRule="auto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 xml:space="preserve">Prof. </w:t>
                      </w:r>
                      <w:proofErr w:type="spellStart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>Nababnita</w:t>
                      </w:r>
                      <w:proofErr w:type="spellEnd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 xml:space="preserve"> Das, ISI Kolkata</w:t>
                      </w:r>
                    </w:p>
                    <w:p w:rsidR="007A055D" w:rsidRPr="00ED4E63" w:rsidRDefault="007A055D" w:rsidP="00ED4E6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hd w:val="clear" w:color="auto" w:fill="FFFFFF"/>
                        <w:spacing w:after="0" w:line="240" w:lineRule="auto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 xml:space="preserve">Prof. S </w:t>
                      </w:r>
                      <w:proofErr w:type="spellStart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>Raghavan</w:t>
                      </w:r>
                      <w:proofErr w:type="spellEnd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 xml:space="preserve">, NIT </w:t>
                      </w:r>
                      <w:proofErr w:type="spellStart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>Trichy</w:t>
                      </w:r>
                      <w:proofErr w:type="spellEnd"/>
                    </w:p>
                    <w:p w:rsidR="007A055D" w:rsidRPr="00ED4E63" w:rsidRDefault="007A055D" w:rsidP="00ED4E63">
                      <w:pPr>
                        <w:shd w:val="clear" w:color="auto" w:fill="FFFFFF"/>
                        <w:spacing w:after="0" w:line="240" w:lineRule="auto"/>
                        <w:rPr>
                          <w:rFonts w:cstheme="minorHAnsi"/>
                          <w:b/>
                          <w:sz w:val="18"/>
                          <w:szCs w:val="18"/>
                        </w:rPr>
                      </w:pPr>
                      <w:r w:rsidRPr="00ED4E63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 xml:space="preserve">Organizing Chair: </w:t>
                      </w:r>
                    </w:p>
                    <w:p w:rsidR="007A055D" w:rsidRPr="00ED4E63" w:rsidRDefault="007A055D" w:rsidP="00ED4E6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after="0" w:line="240" w:lineRule="auto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 xml:space="preserve">Dr. </w:t>
                      </w:r>
                      <w:proofErr w:type="spellStart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>Wasim</w:t>
                      </w:r>
                      <w:proofErr w:type="spellEnd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>Arif</w:t>
                      </w:r>
                      <w:proofErr w:type="spellEnd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>, NIT Silchar</w:t>
                      </w:r>
                    </w:p>
                    <w:p w:rsidR="007A055D" w:rsidRPr="00ED4E63" w:rsidRDefault="007A055D" w:rsidP="00ED4E63">
                      <w:pPr>
                        <w:shd w:val="clear" w:color="auto" w:fill="FFFFFF"/>
                        <w:spacing w:after="0" w:line="240" w:lineRule="auto"/>
                        <w:rPr>
                          <w:rFonts w:cstheme="minorHAnsi"/>
                          <w:b/>
                          <w:sz w:val="18"/>
                          <w:szCs w:val="18"/>
                        </w:rPr>
                      </w:pPr>
                      <w:r w:rsidRPr="00ED4E63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 xml:space="preserve">Organizing Co-Chairs:  </w:t>
                      </w:r>
                    </w:p>
                    <w:p w:rsidR="007A055D" w:rsidRPr="00ED4E63" w:rsidRDefault="007A055D" w:rsidP="00ED4E63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after="0" w:line="240" w:lineRule="auto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 xml:space="preserve">Dr. K. L. </w:t>
                      </w:r>
                      <w:proofErr w:type="spellStart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>Baishnab</w:t>
                      </w:r>
                      <w:proofErr w:type="spellEnd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>, NIT Silchar</w:t>
                      </w:r>
                    </w:p>
                    <w:p w:rsidR="007A055D" w:rsidRPr="00ED4E63" w:rsidRDefault="007A055D" w:rsidP="00ED4E63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after="0" w:line="240" w:lineRule="auto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 xml:space="preserve">Dr. </w:t>
                      </w:r>
                      <w:proofErr w:type="spellStart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>Rabul</w:t>
                      </w:r>
                      <w:proofErr w:type="spellEnd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>Hussain</w:t>
                      </w:r>
                      <w:proofErr w:type="spellEnd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>Lashkar</w:t>
                      </w:r>
                      <w:proofErr w:type="spellEnd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>, NIT Silchar</w:t>
                      </w:r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ab/>
                      </w:r>
                    </w:p>
                    <w:p w:rsidR="007A055D" w:rsidRPr="00ED4E63" w:rsidRDefault="007A055D" w:rsidP="00ED4E63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after="0" w:line="240" w:lineRule="auto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>Dr. Ashraf Hossain, NIT Silchar</w:t>
                      </w:r>
                    </w:p>
                    <w:p w:rsidR="007A055D" w:rsidRPr="00ED4E63" w:rsidRDefault="007A055D" w:rsidP="00ED4E6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hd w:val="clear" w:color="auto" w:fill="FFFFFF"/>
                        <w:spacing w:after="0" w:line="240" w:lineRule="auto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 xml:space="preserve">Dr. </w:t>
                      </w:r>
                      <w:proofErr w:type="spellStart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>Debararti</w:t>
                      </w:r>
                      <w:proofErr w:type="spellEnd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>Sen</w:t>
                      </w:r>
                      <w:proofErr w:type="spellEnd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 xml:space="preserve">, IIT </w:t>
                      </w:r>
                      <w:proofErr w:type="spellStart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>Kharagpur</w:t>
                      </w:r>
                      <w:proofErr w:type="spellEnd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 xml:space="preserve">  </w:t>
                      </w:r>
                    </w:p>
                    <w:p w:rsidR="007A055D" w:rsidRPr="00ED4E63" w:rsidRDefault="007A055D" w:rsidP="00ED4E63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after="0" w:line="240" w:lineRule="auto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 xml:space="preserve">Dr. </w:t>
                      </w:r>
                      <w:proofErr w:type="spellStart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>Atanu</w:t>
                      </w:r>
                      <w:proofErr w:type="spellEnd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>Kundu</w:t>
                      </w:r>
                      <w:proofErr w:type="spellEnd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>, Secretary, IEEE Kolkata Section</w:t>
                      </w:r>
                    </w:p>
                    <w:p w:rsidR="007A055D" w:rsidRPr="00ED4E63" w:rsidRDefault="007A055D" w:rsidP="00ED4E63">
                      <w:pPr>
                        <w:shd w:val="clear" w:color="auto" w:fill="FFFFFF"/>
                        <w:spacing w:after="0" w:line="240" w:lineRule="auto"/>
                        <w:rPr>
                          <w:rFonts w:cstheme="minorHAnsi"/>
                          <w:b/>
                          <w:sz w:val="18"/>
                          <w:szCs w:val="18"/>
                        </w:rPr>
                      </w:pPr>
                      <w:r w:rsidRPr="00ED4E63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 xml:space="preserve">Organizing Secretary:  </w:t>
                      </w:r>
                    </w:p>
                    <w:p w:rsidR="007A055D" w:rsidRPr="00ED4E63" w:rsidRDefault="007A055D" w:rsidP="00ED4E63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after="0" w:line="240" w:lineRule="auto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 xml:space="preserve">Dr. </w:t>
                      </w:r>
                      <w:proofErr w:type="spellStart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>Prabina</w:t>
                      </w:r>
                      <w:proofErr w:type="spellEnd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>Pattanayak</w:t>
                      </w:r>
                      <w:proofErr w:type="spellEnd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>, NIT Silchar</w:t>
                      </w:r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ab/>
                      </w:r>
                    </w:p>
                    <w:p w:rsidR="007A055D" w:rsidRPr="00ED4E63" w:rsidRDefault="007A055D" w:rsidP="00ED4E63">
                      <w:pPr>
                        <w:numPr>
                          <w:ilvl w:val="0"/>
                          <w:numId w:val="3"/>
                        </w:numPr>
                        <w:shd w:val="clear" w:color="auto" w:fill="FFFFFF"/>
                        <w:spacing w:after="0" w:line="240" w:lineRule="auto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 xml:space="preserve">Dr. </w:t>
                      </w:r>
                      <w:proofErr w:type="spellStart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>Devendra</w:t>
                      </w:r>
                      <w:proofErr w:type="spellEnd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 xml:space="preserve"> Singh </w:t>
                      </w:r>
                      <w:proofErr w:type="spellStart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>Gurjar</w:t>
                      </w:r>
                      <w:proofErr w:type="spellEnd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 xml:space="preserve">, NIT Silchar     </w:t>
                      </w:r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ab/>
                        <w:t xml:space="preserve">      </w:t>
                      </w:r>
                    </w:p>
                    <w:p w:rsidR="007A055D" w:rsidRPr="00ED4E63" w:rsidRDefault="007A055D" w:rsidP="00ED4E63">
                      <w:pPr>
                        <w:shd w:val="clear" w:color="auto" w:fill="FFFFFF"/>
                        <w:spacing w:after="0" w:line="240" w:lineRule="auto"/>
                        <w:rPr>
                          <w:rFonts w:cstheme="minorHAnsi"/>
                          <w:b/>
                          <w:sz w:val="18"/>
                          <w:szCs w:val="18"/>
                        </w:rPr>
                      </w:pPr>
                      <w:r w:rsidRPr="00ED4E63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 xml:space="preserve">Program Co-Chairs:    </w:t>
                      </w:r>
                    </w:p>
                    <w:p w:rsidR="007A055D" w:rsidRPr="00ED4E63" w:rsidRDefault="007A055D" w:rsidP="00ED4E6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0" w:line="240" w:lineRule="auto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>Dr. S. D. Roy, NIT Durgapur</w:t>
                      </w:r>
                    </w:p>
                    <w:p w:rsidR="007A055D" w:rsidRPr="00ED4E63" w:rsidRDefault="007A055D" w:rsidP="00ED4E6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0" w:line="240" w:lineRule="auto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 xml:space="preserve">Dr. </w:t>
                      </w:r>
                      <w:proofErr w:type="spellStart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>Debasish</w:t>
                      </w:r>
                      <w:proofErr w:type="spellEnd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>Mitra</w:t>
                      </w:r>
                      <w:proofErr w:type="spellEnd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 xml:space="preserve">, IIEST, </w:t>
                      </w:r>
                      <w:proofErr w:type="spellStart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>Shibpur</w:t>
                      </w:r>
                      <w:proofErr w:type="spellEnd"/>
                    </w:p>
                    <w:p w:rsidR="007A055D" w:rsidRPr="00ED4E63" w:rsidRDefault="007A055D" w:rsidP="00ED4E6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0" w:line="240" w:lineRule="auto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 xml:space="preserve">Dr. Sunil </w:t>
                      </w:r>
                      <w:proofErr w:type="spellStart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>Yadav</w:t>
                      </w:r>
                      <w:proofErr w:type="spellEnd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>, IIIT Allahabad</w:t>
                      </w:r>
                    </w:p>
                    <w:p w:rsidR="007A055D" w:rsidRPr="00ED4E63" w:rsidRDefault="007A055D" w:rsidP="00ED4E6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0" w:line="240" w:lineRule="auto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 xml:space="preserve">Dr. </w:t>
                      </w:r>
                      <w:proofErr w:type="spellStart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>Prashant</w:t>
                      </w:r>
                      <w:proofErr w:type="spellEnd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 xml:space="preserve"> Kumar, NIT Jamshedpur</w:t>
                      </w:r>
                    </w:p>
                    <w:p w:rsidR="007A055D" w:rsidRPr="00ED4E63" w:rsidRDefault="007A055D" w:rsidP="00ED4E6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0" w:line="240" w:lineRule="auto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 xml:space="preserve">Dr. Manish </w:t>
                      </w:r>
                      <w:proofErr w:type="spellStart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>Mandloi</w:t>
                      </w:r>
                      <w:proofErr w:type="spellEnd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 xml:space="preserve">, NMIMS, </w:t>
                      </w:r>
                      <w:proofErr w:type="spellStart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>Shirpur</w:t>
                      </w:r>
                      <w:proofErr w:type="spellEnd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 xml:space="preserve"> </w:t>
                      </w:r>
                    </w:p>
                    <w:p w:rsidR="007A055D" w:rsidRPr="00ED4E63" w:rsidRDefault="007A055D" w:rsidP="00ED4E6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0" w:line="240" w:lineRule="auto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 xml:space="preserve">Dr. Arup </w:t>
                      </w:r>
                      <w:proofErr w:type="spellStart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>Bhattacharjee</w:t>
                      </w:r>
                      <w:proofErr w:type="spellEnd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>, NIT Silchar</w:t>
                      </w:r>
                    </w:p>
                    <w:p w:rsidR="007A055D" w:rsidRPr="00ED4E63" w:rsidRDefault="007A055D" w:rsidP="00ED4E6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0" w:line="240" w:lineRule="auto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 xml:space="preserve">Dr. </w:t>
                      </w:r>
                      <w:proofErr w:type="spellStart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>Trupti</w:t>
                      </w:r>
                      <w:proofErr w:type="spellEnd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>Ranjan</w:t>
                      </w:r>
                      <w:proofErr w:type="spellEnd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>Lenka</w:t>
                      </w:r>
                      <w:proofErr w:type="spellEnd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>, NIT Silchar</w:t>
                      </w:r>
                    </w:p>
                    <w:p w:rsidR="007A055D" w:rsidRPr="00ED4E63" w:rsidRDefault="007A055D" w:rsidP="00ED4E6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0" w:line="240" w:lineRule="auto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 xml:space="preserve">Dr. </w:t>
                      </w:r>
                      <w:proofErr w:type="spellStart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>Koushik</w:t>
                      </w:r>
                      <w:proofErr w:type="spellEnd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>Guha</w:t>
                      </w:r>
                      <w:proofErr w:type="spellEnd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>, NIT Silchar</w:t>
                      </w:r>
                    </w:p>
                    <w:p w:rsidR="007A055D" w:rsidRPr="00ED4E63" w:rsidRDefault="007A055D" w:rsidP="00ED4E63">
                      <w:pPr>
                        <w:shd w:val="clear" w:color="auto" w:fill="FFFFFF"/>
                        <w:spacing w:after="0" w:line="240" w:lineRule="auto"/>
                        <w:rPr>
                          <w:rFonts w:cstheme="minorHAnsi"/>
                          <w:b/>
                          <w:sz w:val="18"/>
                          <w:szCs w:val="18"/>
                        </w:rPr>
                      </w:pPr>
                      <w:r w:rsidRPr="00ED4E63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 xml:space="preserve">Technical Program Committee Chairs: </w:t>
                      </w:r>
                      <w:r w:rsidRPr="00ED4E63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ab/>
                      </w:r>
                    </w:p>
                    <w:p w:rsidR="007A055D" w:rsidRPr="00ED4E63" w:rsidRDefault="007A055D" w:rsidP="00ED4E6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after="0" w:line="240" w:lineRule="auto"/>
                        <w:rPr>
                          <w:rFonts w:cstheme="minorHAnsi"/>
                          <w:color w:val="FF0000"/>
                          <w:sz w:val="18"/>
                          <w:szCs w:val="18"/>
                        </w:rPr>
                      </w:pPr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 xml:space="preserve">Dr. </w:t>
                      </w:r>
                      <w:proofErr w:type="spellStart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>Rabul</w:t>
                      </w:r>
                      <w:proofErr w:type="spellEnd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>Hussain</w:t>
                      </w:r>
                      <w:proofErr w:type="spellEnd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>Lashkar</w:t>
                      </w:r>
                      <w:proofErr w:type="spellEnd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>, NIT Silchar</w:t>
                      </w:r>
                    </w:p>
                    <w:p w:rsidR="006B2638" w:rsidRPr="006B2638" w:rsidRDefault="007A055D" w:rsidP="006B263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after="0" w:line="240" w:lineRule="auto"/>
                        <w:rPr>
                          <w:rFonts w:cstheme="minorHAnsi"/>
                          <w:color w:val="FF0000"/>
                          <w:sz w:val="18"/>
                          <w:szCs w:val="18"/>
                        </w:rPr>
                      </w:pPr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>Dr. Ashraf Hossain, NIT Silchar</w:t>
                      </w:r>
                    </w:p>
                    <w:p w:rsidR="006B2638" w:rsidRPr="00ED4E63" w:rsidRDefault="006B2638" w:rsidP="006B263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after="0" w:line="240" w:lineRule="auto"/>
                        <w:rPr>
                          <w:rFonts w:cstheme="minorHAnsi"/>
                          <w:color w:val="FF0000"/>
                          <w:sz w:val="18"/>
                          <w:szCs w:val="18"/>
                        </w:rPr>
                      </w:pPr>
                      <w:r w:rsidRPr="00ED4E63">
                        <w:rPr>
                          <w:rFonts w:cstheme="minorHAnsi"/>
                          <w:color w:val="FF0000"/>
                          <w:sz w:val="18"/>
                          <w:szCs w:val="18"/>
                        </w:rPr>
                        <w:t xml:space="preserve">Dr. </w:t>
                      </w:r>
                      <w:proofErr w:type="spellStart"/>
                      <w:r w:rsidRPr="00ED4E63">
                        <w:rPr>
                          <w:rFonts w:cstheme="minorHAnsi"/>
                          <w:color w:val="FF0000"/>
                          <w:sz w:val="18"/>
                          <w:szCs w:val="18"/>
                        </w:rPr>
                        <w:t>Wasim</w:t>
                      </w:r>
                      <w:proofErr w:type="spellEnd"/>
                      <w:r w:rsidRPr="00ED4E63">
                        <w:rPr>
                          <w:rFonts w:cstheme="minorHAnsi"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D4E63">
                        <w:rPr>
                          <w:rFonts w:cstheme="minorHAnsi"/>
                          <w:color w:val="FF0000"/>
                          <w:sz w:val="18"/>
                          <w:szCs w:val="18"/>
                        </w:rPr>
                        <w:t>Arif</w:t>
                      </w:r>
                      <w:proofErr w:type="spellEnd"/>
                      <w:r w:rsidRPr="00ED4E63">
                        <w:rPr>
                          <w:rFonts w:cstheme="minorHAnsi"/>
                          <w:color w:val="FF0000"/>
                          <w:sz w:val="18"/>
                          <w:szCs w:val="18"/>
                        </w:rPr>
                        <w:t>, NIT Silchar</w:t>
                      </w:r>
                    </w:p>
                    <w:p w:rsidR="007A055D" w:rsidRPr="006B2638" w:rsidRDefault="006B2638" w:rsidP="006B263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after="0" w:line="240" w:lineRule="auto"/>
                        <w:rPr>
                          <w:rFonts w:cstheme="minorHAnsi"/>
                          <w:color w:val="FF0000"/>
                          <w:sz w:val="18"/>
                          <w:szCs w:val="18"/>
                        </w:rPr>
                      </w:pPr>
                      <w:r w:rsidRPr="00ED4E63">
                        <w:rPr>
                          <w:rFonts w:cstheme="minorHAnsi"/>
                          <w:color w:val="FF0000"/>
                          <w:sz w:val="18"/>
                          <w:szCs w:val="18"/>
                        </w:rPr>
                        <w:t xml:space="preserve">Dr. </w:t>
                      </w:r>
                      <w:proofErr w:type="spellStart"/>
                      <w:r w:rsidRPr="00ED4E63">
                        <w:rPr>
                          <w:rFonts w:cstheme="minorHAnsi"/>
                          <w:color w:val="FF0000"/>
                          <w:sz w:val="18"/>
                          <w:szCs w:val="18"/>
                        </w:rPr>
                        <w:t>Prabina</w:t>
                      </w:r>
                      <w:proofErr w:type="spellEnd"/>
                      <w:r w:rsidRPr="00ED4E63">
                        <w:rPr>
                          <w:rFonts w:cstheme="minorHAnsi"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D4E63">
                        <w:rPr>
                          <w:rFonts w:cstheme="minorHAnsi"/>
                          <w:color w:val="FF0000"/>
                          <w:sz w:val="18"/>
                          <w:szCs w:val="18"/>
                        </w:rPr>
                        <w:t>Pattanayak</w:t>
                      </w:r>
                      <w:proofErr w:type="spellEnd"/>
                      <w:r w:rsidRPr="00ED4E63">
                        <w:rPr>
                          <w:rFonts w:cstheme="minorHAnsi"/>
                          <w:color w:val="FF0000"/>
                          <w:sz w:val="18"/>
                          <w:szCs w:val="18"/>
                        </w:rPr>
                        <w:t>, NIT Silchar</w:t>
                      </w:r>
                    </w:p>
                    <w:p w:rsidR="007A055D" w:rsidRPr="00ED4E63" w:rsidRDefault="007A055D" w:rsidP="00ED4E63">
                      <w:pPr>
                        <w:shd w:val="clear" w:color="auto" w:fill="FFFFFF"/>
                        <w:spacing w:after="0" w:line="240" w:lineRule="auto"/>
                        <w:rPr>
                          <w:rFonts w:cstheme="minorHAnsi"/>
                          <w:b/>
                          <w:sz w:val="18"/>
                          <w:szCs w:val="18"/>
                        </w:rPr>
                      </w:pPr>
                      <w:r w:rsidRPr="00ED4E63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Technical Program Committee Co-Chairs:</w:t>
                      </w:r>
                    </w:p>
                    <w:p w:rsidR="009D0B6A" w:rsidRPr="00ED4E63" w:rsidRDefault="009D0B6A" w:rsidP="009D0B6A">
                      <w:pPr>
                        <w:numPr>
                          <w:ilvl w:val="0"/>
                          <w:numId w:val="6"/>
                        </w:numPr>
                        <w:shd w:val="clear" w:color="auto" w:fill="FFFFFF"/>
                        <w:spacing w:after="0" w:line="240" w:lineRule="auto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 xml:space="preserve">Dr. </w:t>
                      </w:r>
                      <w:proofErr w:type="spellStart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>Taimoor</w:t>
                      </w:r>
                      <w:proofErr w:type="spellEnd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 xml:space="preserve"> Khan, NIT Silchar</w:t>
                      </w:r>
                    </w:p>
                    <w:p w:rsidR="007A055D" w:rsidRPr="00ED4E63" w:rsidRDefault="007A055D" w:rsidP="00ED4E6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after="0" w:line="240" w:lineRule="auto"/>
                        <w:rPr>
                          <w:rFonts w:cstheme="minorHAnsi"/>
                          <w:color w:val="FF0000"/>
                          <w:sz w:val="18"/>
                          <w:szCs w:val="18"/>
                        </w:rPr>
                      </w:pPr>
                      <w:r w:rsidRPr="00ED4E63">
                        <w:rPr>
                          <w:rFonts w:cstheme="minorHAnsi"/>
                          <w:color w:val="FF0000"/>
                          <w:sz w:val="18"/>
                          <w:szCs w:val="18"/>
                        </w:rPr>
                        <w:t xml:space="preserve">Dr. Gaurav Singh </w:t>
                      </w:r>
                      <w:proofErr w:type="spellStart"/>
                      <w:r w:rsidRPr="00ED4E63">
                        <w:rPr>
                          <w:rFonts w:cstheme="minorHAnsi"/>
                          <w:color w:val="FF0000"/>
                          <w:sz w:val="18"/>
                          <w:szCs w:val="18"/>
                        </w:rPr>
                        <w:t>Baghel</w:t>
                      </w:r>
                      <w:proofErr w:type="spellEnd"/>
                      <w:r w:rsidRPr="00ED4E63">
                        <w:rPr>
                          <w:rFonts w:cstheme="minorHAnsi"/>
                          <w:color w:val="FF0000"/>
                          <w:sz w:val="18"/>
                          <w:szCs w:val="18"/>
                        </w:rPr>
                        <w:t>, NIT Silchar</w:t>
                      </w:r>
                    </w:p>
                    <w:p w:rsidR="007A055D" w:rsidRPr="00ED4E63" w:rsidRDefault="007A055D" w:rsidP="00ED4E6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after="0" w:line="240" w:lineRule="auto"/>
                        <w:rPr>
                          <w:rFonts w:cstheme="minorHAnsi"/>
                          <w:color w:val="FF0000"/>
                          <w:sz w:val="18"/>
                          <w:szCs w:val="18"/>
                        </w:rPr>
                      </w:pPr>
                      <w:r w:rsidRPr="00ED4E63">
                        <w:rPr>
                          <w:rFonts w:cstheme="minorHAnsi"/>
                          <w:color w:val="FF0000"/>
                          <w:sz w:val="18"/>
                          <w:szCs w:val="18"/>
                        </w:rPr>
                        <w:t xml:space="preserve">Dr. </w:t>
                      </w:r>
                      <w:proofErr w:type="spellStart"/>
                      <w:r w:rsidRPr="00ED4E63">
                        <w:rPr>
                          <w:rFonts w:cstheme="minorHAnsi"/>
                          <w:color w:val="FF0000"/>
                          <w:sz w:val="18"/>
                          <w:szCs w:val="18"/>
                        </w:rPr>
                        <w:t>Tripti</w:t>
                      </w:r>
                      <w:proofErr w:type="spellEnd"/>
                      <w:r w:rsidRPr="00ED4E63">
                        <w:rPr>
                          <w:rFonts w:cstheme="minorHAnsi"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D4E63">
                        <w:rPr>
                          <w:rFonts w:cstheme="minorHAnsi"/>
                          <w:color w:val="FF0000"/>
                          <w:sz w:val="18"/>
                          <w:szCs w:val="18"/>
                        </w:rPr>
                        <w:t>Goel</w:t>
                      </w:r>
                      <w:proofErr w:type="spellEnd"/>
                      <w:r w:rsidRPr="00ED4E63">
                        <w:rPr>
                          <w:rFonts w:cstheme="minorHAnsi"/>
                          <w:color w:val="FF0000"/>
                          <w:sz w:val="18"/>
                          <w:szCs w:val="18"/>
                        </w:rPr>
                        <w:t>, NIT Silchar</w:t>
                      </w:r>
                    </w:p>
                    <w:p w:rsidR="007A055D" w:rsidRPr="00ED4E63" w:rsidRDefault="007A055D" w:rsidP="00ED4E6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after="0" w:line="240" w:lineRule="auto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 xml:space="preserve">Dr. </w:t>
                      </w:r>
                      <w:proofErr w:type="spellStart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>Ranjay</w:t>
                      </w:r>
                      <w:proofErr w:type="spellEnd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>Hazra</w:t>
                      </w:r>
                      <w:proofErr w:type="spellEnd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>, NIT Silchar</w:t>
                      </w:r>
                    </w:p>
                    <w:p w:rsidR="007A055D" w:rsidRPr="00ED4E63" w:rsidRDefault="007A055D" w:rsidP="00ED4E6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after="0" w:line="240" w:lineRule="auto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>Dr. K. N. Das, NIT Silchar</w:t>
                      </w:r>
                    </w:p>
                    <w:p w:rsidR="007A055D" w:rsidRPr="00ED4E63" w:rsidRDefault="007A055D" w:rsidP="00ED4E6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after="0" w:line="240" w:lineRule="auto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 xml:space="preserve">Dr. </w:t>
                      </w:r>
                      <w:proofErr w:type="spellStart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>Debashish</w:t>
                      </w:r>
                      <w:proofErr w:type="spellEnd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>Mitra</w:t>
                      </w:r>
                      <w:proofErr w:type="spellEnd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 xml:space="preserve">, IIEST, </w:t>
                      </w:r>
                      <w:proofErr w:type="spellStart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>Shibpur</w:t>
                      </w:r>
                      <w:proofErr w:type="spellEnd"/>
                    </w:p>
                    <w:p w:rsidR="007A055D" w:rsidRPr="00ED4E63" w:rsidRDefault="007A055D" w:rsidP="00ED4E6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hd w:val="clear" w:color="auto" w:fill="FFFFFF"/>
                        <w:spacing w:after="0" w:line="240" w:lineRule="auto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 xml:space="preserve">Prof. </w:t>
                      </w:r>
                      <w:proofErr w:type="spellStart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>Sudhakar</w:t>
                      </w:r>
                      <w:proofErr w:type="spellEnd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>Sahu</w:t>
                      </w:r>
                      <w:proofErr w:type="spellEnd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>, KIIT University, Bhubaneswar</w:t>
                      </w:r>
                    </w:p>
                    <w:p w:rsidR="007A055D" w:rsidRPr="00ED4E63" w:rsidRDefault="007A055D" w:rsidP="00ED4E6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hd w:val="clear" w:color="auto" w:fill="FFFFFF"/>
                        <w:spacing w:after="0" w:line="240" w:lineRule="auto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 xml:space="preserve">Dr. </w:t>
                      </w:r>
                      <w:proofErr w:type="spellStart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>Nagendra</w:t>
                      </w:r>
                      <w:proofErr w:type="spellEnd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 xml:space="preserve"> Kumar, NIT Jamshedpur</w:t>
                      </w:r>
                    </w:p>
                    <w:p w:rsidR="007A055D" w:rsidRPr="00ED4E63" w:rsidRDefault="007A055D" w:rsidP="00ED4E6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hd w:val="clear" w:color="auto" w:fill="FFFFFF"/>
                        <w:spacing w:after="0" w:line="240" w:lineRule="auto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 xml:space="preserve">Dr. </w:t>
                      </w:r>
                      <w:proofErr w:type="spellStart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>Kanhu</w:t>
                      </w:r>
                      <w:proofErr w:type="spellEnd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>Charan</w:t>
                      </w:r>
                      <w:proofErr w:type="spellEnd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>Bhuyan</w:t>
                      </w:r>
                      <w:proofErr w:type="spellEnd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>, CET Bhubaneswar</w:t>
                      </w:r>
                    </w:p>
                    <w:p w:rsidR="007A055D" w:rsidRPr="00ED4E63" w:rsidRDefault="007A055D" w:rsidP="00ED4E6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hd w:val="clear" w:color="auto" w:fill="FFFFFF"/>
                        <w:spacing w:after="0" w:line="240" w:lineRule="auto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 xml:space="preserve">Dr. </w:t>
                      </w:r>
                      <w:proofErr w:type="spellStart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>Pankaj</w:t>
                      </w:r>
                      <w:proofErr w:type="spellEnd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 xml:space="preserve"> Kumar Sharma, NIT Rourkela</w:t>
                      </w:r>
                    </w:p>
                    <w:p w:rsidR="007A055D" w:rsidRPr="00ED4E63" w:rsidRDefault="007A055D" w:rsidP="00ED4E6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hd w:val="clear" w:color="auto" w:fill="FFFFFF"/>
                        <w:spacing w:after="0" w:line="240" w:lineRule="auto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 xml:space="preserve">Dr. </w:t>
                      </w:r>
                      <w:proofErr w:type="spellStart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>Binod</w:t>
                      </w:r>
                      <w:proofErr w:type="spellEnd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 xml:space="preserve"> Prasad, ABV-IIITM Gwalior</w:t>
                      </w:r>
                    </w:p>
                    <w:p w:rsidR="007A055D" w:rsidRPr="00ED4E63" w:rsidRDefault="007A055D" w:rsidP="00ED4E6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hd w:val="clear" w:color="auto" w:fill="FFFFFF"/>
                        <w:spacing w:after="0" w:line="240" w:lineRule="auto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 xml:space="preserve">Dr. Abu </w:t>
                      </w:r>
                      <w:proofErr w:type="spellStart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>Nasar</w:t>
                      </w:r>
                      <w:proofErr w:type="spellEnd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>Ghazali</w:t>
                      </w:r>
                      <w:proofErr w:type="spellEnd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>, KIIT University</w:t>
                      </w:r>
                    </w:p>
                    <w:p w:rsidR="007A055D" w:rsidRPr="00ED4E63" w:rsidRDefault="007A055D" w:rsidP="00ED4E6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hd w:val="clear" w:color="auto" w:fill="FFFFFF"/>
                        <w:spacing w:after="0" w:line="240" w:lineRule="auto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 xml:space="preserve">Dr. </w:t>
                      </w:r>
                      <w:proofErr w:type="spellStart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>Debanjan</w:t>
                      </w:r>
                      <w:proofErr w:type="spellEnd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>Sadhya</w:t>
                      </w:r>
                      <w:proofErr w:type="spellEnd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>, ABV-IIITM Gwalior</w:t>
                      </w:r>
                    </w:p>
                    <w:p w:rsidR="007A055D" w:rsidRPr="00ED4E63" w:rsidRDefault="007A055D" w:rsidP="00ED4E6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hd w:val="clear" w:color="auto" w:fill="FFFFFF"/>
                        <w:spacing w:after="0" w:line="240" w:lineRule="auto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 xml:space="preserve">Dr. </w:t>
                      </w:r>
                      <w:proofErr w:type="spellStart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>Sanjib</w:t>
                      </w:r>
                      <w:proofErr w:type="spellEnd"/>
                      <w:r w:rsidRPr="00ED4E63">
                        <w:rPr>
                          <w:rFonts w:cstheme="minorHAnsi"/>
                          <w:sz w:val="18"/>
                          <w:szCs w:val="18"/>
                        </w:rPr>
                        <w:t xml:space="preserve"> Sharma, IIT BHU</w:t>
                      </w:r>
                    </w:p>
                    <w:p w:rsidR="007A055D" w:rsidRPr="00ED4E63" w:rsidRDefault="007A055D" w:rsidP="00ED4E63">
                      <w:pPr>
                        <w:numPr>
                          <w:ilvl w:val="0"/>
                          <w:numId w:val="7"/>
                        </w:numPr>
                        <w:shd w:val="clear" w:color="auto" w:fill="FFFFFF"/>
                        <w:spacing w:after="0" w:line="240" w:lineRule="auto"/>
                        <w:rPr>
                          <w:rFonts w:cstheme="minorHAnsi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ED4E63">
                        <w:rPr>
                          <w:rFonts w:cstheme="minorHAnsi"/>
                          <w:sz w:val="18"/>
                          <w:szCs w:val="18"/>
                          <w:shd w:val="clear" w:color="auto" w:fill="FFFFFF"/>
                        </w:rPr>
                        <w:t xml:space="preserve">Dr. </w:t>
                      </w:r>
                      <w:proofErr w:type="spellStart"/>
                      <w:r w:rsidRPr="00ED4E63">
                        <w:rPr>
                          <w:rFonts w:cstheme="minorHAnsi"/>
                          <w:sz w:val="18"/>
                          <w:szCs w:val="18"/>
                          <w:shd w:val="clear" w:color="auto" w:fill="FFFFFF"/>
                        </w:rPr>
                        <w:t>Jayashree</w:t>
                      </w:r>
                      <w:proofErr w:type="spellEnd"/>
                      <w:r w:rsidRPr="00ED4E63">
                        <w:rPr>
                          <w:rFonts w:cstheme="minorHAnsi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D4E63">
                        <w:rPr>
                          <w:rFonts w:cstheme="minorHAnsi"/>
                          <w:sz w:val="18"/>
                          <w:szCs w:val="18"/>
                          <w:shd w:val="clear" w:color="auto" w:fill="FFFFFF"/>
                        </w:rPr>
                        <w:t>Chakraborty</w:t>
                      </w:r>
                      <w:proofErr w:type="spellEnd"/>
                      <w:r w:rsidRPr="00ED4E63">
                        <w:rPr>
                          <w:rFonts w:cstheme="minorHAnsi"/>
                          <w:sz w:val="18"/>
                          <w:szCs w:val="18"/>
                          <w:shd w:val="clear" w:color="auto" w:fill="FFFFFF"/>
                        </w:rPr>
                        <w:t xml:space="preserve">, RF, </w:t>
                      </w:r>
                      <w:r w:rsidRPr="00ED4E63">
                        <w:rPr>
                          <w:rFonts w:cstheme="minorHAnsi"/>
                          <w:sz w:val="18"/>
                          <w:szCs w:val="18"/>
                          <w:shd w:val="clear" w:color="auto" w:fill="FFFFFF"/>
                        </w:rPr>
                        <w:t xml:space="preserve">M. </w:t>
                      </w:r>
                      <w:r w:rsidRPr="00ED4E63">
                        <w:rPr>
                          <w:rFonts w:cstheme="minorHAnsi"/>
                          <w:sz w:val="18"/>
                          <w:szCs w:val="18"/>
                          <w:shd w:val="clear" w:color="auto" w:fill="FFFFFF"/>
                        </w:rPr>
                        <w:t>Sloan KCC,NY</w:t>
                      </w:r>
                    </w:p>
                    <w:p w:rsidR="007A055D" w:rsidRPr="00ED4E63" w:rsidRDefault="007A055D" w:rsidP="00ED4E63">
                      <w:pPr>
                        <w:numPr>
                          <w:ilvl w:val="0"/>
                          <w:numId w:val="7"/>
                        </w:numPr>
                        <w:shd w:val="clear" w:color="auto" w:fill="FFFFFF"/>
                        <w:spacing w:after="0" w:line="240" w:lineRule="auto"/>
                        <w:rPr>
                          <w:rFonts w:cstheme="minorHAnsi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ED4E63">
                        <w:rPr>
                          <w:rFonts w:cstheme="minorHAnsi"/>
                          <w:sz w:val="18"/>
                          <w:szCs w:val="18"/>
                          <w:shd w:val="clear" w:color="auto" w:fill="FFFFFF"/>
                        </w:rPr>
                        <w:t xml:space="preserve">Dr. </w:t>
                      </w:r>
                      <w:proofErr w:type="spellStart"/>
                      <w:r w:rsidRPr="00ED4E63">
                        <w:rPr>
                          <w:rFonts w:cstheme="minorHAnsi"/>
                          <w:sz w:val="18"/>
                          <w:szCs w:val="18"/>
                          <w:shd w:val="clear" w:color="auto" w:fill="FFFFFF"/>
                        </w:rPr>
                        <w:t>Abhishek</w:t>
                      </w:r>
                      <w:proofErr w:type="spellEnd"/>
                      <w:r w:rsidRPr="00ED4E63">
                        <w:rPr>
                          <w:rFonts w:cstheme="minorHAnsi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D4E63">
                        <w:rPr>
                          <w:rFonts w:cstheme="minorHAnsi"/>
                          <w:sz w:val="18"/>
                          <w:szCs w:val="18"/>
                          <w:shd w:val="clear" w:color="auto" w:fill="FFFFFF"/>
                        </w:rPr>
                        <w:t>Middya</w:t>
                      </w:r>
                      <w:proofErr w:type="spellEnd"/>
                      <w:r w:rsidRPr="00ED4E63">
                        <w:rPr>
                          <w:rFonts w:cstheme="minorHAnsi"/>
                          <w:sz w:val="18"/>
                          <w:szCs w:val="18"/>
                          <w:shd w:val="clear" w:color="auto" w:fill="FFFFFF"/>
                        </w:rPr>
                        <w:t xml:space="preserve">, </w:t>
                      </w:r>
                      <w:r w:rsidRPr="00ED4E63">
                        <w:rPr>
                          <w:rFonts w:cstheme="minorHAnsi"/>
                          <w:sz w:val="18"/>
                          <w:szCs w:val="18"/>
                          <w:shd w:val="clear" w:color="auto" w:fill="FFFFFF"/>
                        </w:rPr>
                        <w:t xml:space="preserve">RF, </w:t>
                      </w:r>
                      <w:r w:rsidRPr="00ED4E63">
                        <w:rPr>
                          <w:rFonts w:cstheme="minorHAnsi"/>
                          <w:sz w:val="18"/>
                          <w:szCs w:val="18"/>
                          <w:shd w:val="clear" w:color="auto" w:fill="FFFFFF"/>
                        </w:rPr>
                        <w:t xml:space="preserve">M. </w:t>
                      </w:r>
                      <w:r w:rsidRPr="00ED4E63">
                        <w:rPr>
                          <w:rFonts w:cstheme="minorHAnsi"/>
                          <w:sz w:val="18"/>
                          <w:szCs w:val="18"/>
                          <w:shd w:val="clear" w:color="auto" w:fill="FFFFFF"/>
                        </w:rPr>
                        <w:t>Sloan KCC,NY</w:t>
                      </w:r>
                    </w:p>
                    <w:p w:rsidR="007A055D" w:rsidRPr="00ED4E63" w:rsidRDefault="007A055D" w:rsidP="00ED4E63">
                      <w:pPr>
                        <w:numPr>
                          <w:ilvl w:val="0"/>
                          <w:numId w:val="7"/>
                        </w:numPr>
                        <w:shd w:val="clear" w:color="auto" w:fill="FFFFFF"/>
                        <w:spacing w:after="0" w:line="240" w:lineRule="auto"/>
                        <w:rPr>
                          <w:rFonts w:cstheme="minorHAnsi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ED4E63">
                        <w:rPr>
                          <w:rFonts w:cstheme="minorHAnsi"/>
                          <w:sz w:val="18"/>
                          <w:szCs w:val="18"/>
                          <w:shd w:val="clear" w:color="auto" w:fill="FFFFFF"/>
                        </w:rPr>
                        <w:t xml:space="preserve">Dr. </w:t>
                      </w:r>
                      <w:proofErr w:type="spellStart"/>
                      <w:r w:rsidRPr="00ED4E63">
                        <w:rPr>
                          <w:rFonts w:cstheme="minorHAnsi"/>
                          <w:sz w:val="18"/>
                          <w:szCs w:val="18"/>
                          <w:shd w:val="clear" w:color="auto" w:fill="FFFFFF"/>
                        </w:rPr>
                        <w:t>Mrinal</w:t>
                      </w:r>
                      <w:proofErr w:type="spellEnd"/>
                      <w:r w:rsidRPr="00ED4E63">
                        <w:rPr>
                          <w:rFonts w:cstheme="minorHAnsi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D4E63">
                        <w:rPr>
                          <w:rFonts w:cstheme="minorHAnsi"/>
                          <w:sz w:val="18"/>
                          <w:szCs w:val="18"/>
                          <w:shd w:val="clear" w:color="auto" w:fill="FFFFFF"/>
                        </w:rPr>
                        <w:t>Sen</w:t>
                      </w:r>
                      <w:proofErr w:type="spellEnd"/>
                      <w:r w:rsidRPr="00ED4E63">
                        <w:rPr>
                          <w:rFonts w:cstheme="minorHAnsi"/>
                          <w:sz w:val="18"/>
                          <w:szCs w:val="18"/>
                          <w:shd w:val="clear" w:color="auto" w:fill="FFFFFF"/>
                        </w:rPr>
                        <w:t xml:space="preserve">, IIT (ISM), </w:t>
                      </w:r>
                      <w:proofErr w:type="spellStart"/>
                      <w:r w:rsidRPr="00ED4E63">
                        <w:rPr>
                          <w:rFonts w:cstheme="minorHAnsi"/>
                          <w:sz w:val="18"/>
                          <w:szCs w:val="18"/>
                          <w:shd w:val="clear" w:color="auto" w:fill="FFFFFF"/>
                        </w:rPr>
                        <w:t>Dhanbad</w:t>
                      </w:r>
                      <w:proofErr w:type="spellEnd"/>
                    </w:p>
                    <w:p w:rsidR="007A055D" w:rsidRPr="00ED4E63" w:rsidRDefault="007A055D" w:rsidP="00ED4E63">
                      <w:pPr>
                        <w:numPr>
                          <w:ilvl w:val="0"/>
                          <w:numId w:val="7"/>
                        </w:numPr>
                        <w:shd w:val="clear" w:color="auto" w:fill="FFFFFF"/>
                        <w:spacing w:after="0" w:line="240" w:lineRule="auto"/>
                        <w:rPr>
                          <w:rFonts w:cstheme="minorHAnsi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ED4E63">
                        <w:rPr>
                          <w:rFonts w:cstheme="minorHAnsi"/>
                          <w:sz w:val="18"/>
                          <w:szCs w:val="18"/>
                          <w:shd w:val="clear" w:color="auto" w:fill="FFFFFF"/>
                        </w:rPr>
                        <w:t>Dr. Foo Yee Loo, MMU, Malaysia</w:t>
                      </w:r>
                    </w:p>
                    <w:p w:rsidR="007A055D" w:rsidRPr="00ED4E63" w:rsidRDefault="007A055D" w:rsidP="00ED4E63">
                      <w:pPr>
                        <w:numPr>
                          <w:ilvl w:val="0"/>
                          <w:numId w:val="7"/>
                        </w:numPr>
                        <w:shd w:val="clear" w:color="auto" w:fill="FFFFFF"/>
                        <w:spacing w:after="0" w:line="240" w:lineRule="auto"/>
                        <w:rPr>
                          <w:rFonts w:cstheme="minorHAnsi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ED4E63">
                        <w:rPr>
                          <w:rFonts w:cstheme="minorHAnsi"/>
                          <w:sz w:val="18"/>
                          <w:szCs w:val="18"/>
                          <w:shd w:val="clear" w:color="auto" w:fill="FFFFFF"/>
                        </w:rPr>
                        <w:t xml:space="preserve">Dr. Satyam Agarwal, IIT </w:t>
                      </w:r>
                      <w:proofErr w:type="spellStart"/>
                      <w:r w:rsidRPr="00ED4E63">
                        <w:rPr>
                          <w:rFonts w:cstheme="minorHAnsi"/>
                          <w:sz w:val="18"/>
                          <w:szCs w:val="18"/>
                          <w:shd w:val="clear" w:color="auto" w:fill="FFFFFF"/>
                        </w:rPr>
                        <w:t>Ropar</w:t>
                      </w:r>
                      <w:proofErr w:type="spellEnd"/>
                    </w:p>
                    <w:p w:rsidR="007A055D" w:rsidRDefault="007A055D" w:rsidP="00ED4E63">
                      <w:pPr>
                        <w:numPr>
                          <w:ilvl w:val="0"/>
                          <w:numId w:val="7"/>
                        </w:numPr>
                        <w:shd w:val="clear" w:color="auto" w:fill="FFFFFF"/>
                        <w:spacing w:after="0" w:line="240" w:lineRule="auto"/>
                        <w:rPr>
                          <w:rFonts w:cstheme="minorHAnsi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ED4E63">
                        <w:rPr>
                          <w:rFonts w:cstheme="minorHAnsi"/>
                          <w:sz w:val="18"/>
                          <w:szCs w:val="18"/>
                          <w:shd w:val="clear" w:color="auto" w:fill="FFFFFF"/>
                        </w:rPr>
                        <w:t xml:space="preserve">Dr. </w:t>
                      </w:r>
                      <w:proofErr w:type="spellStart"/>
                      <w:r w:rsidRPr="00ED4E63">
                        <w:rPr>
                          <w:rFonts w:cstheme="minorHAnsi"/>
                          <w:sz w:val="18"/>
                          <w:szCs w:val="18"/>
                          <w:shd w:val="clear" w:color="auto" w:fill="FFFFFF"/>
                        </w:rPr>
                        <w:t>Rinku</w:t>
                      </w:r>
                      <w:proofErr w:type="spellEnd"/>
                      <w:r w:rsidRPr="00ED4E63">
                        <w:rPr>
                          <w:rFonts w:cstheme="minorHAnsi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ED4E63">
                        <w:rPr>
                          <w:rFonts w:cstheme="minorHAnsi"/>
                          <w:sz w:val="18"/>
                          <w:szCs w:val="18"/>
                          <w:shd w:val="clear" w:color="auto" w:fill="FFFFFF"/>
                        </w:rPr>
                        <w:t>Rabidas</w:t>
                      </w:r>
                      <w:proofErr w:type="spellEnd"/>
                      <w:r w:rsidRPr="00ED4E63">
                        <w:rPr>
                          <w:rFonts w:cstheme="minorHAnsi"/>
                          <w:sz w:val="18"/>
                          <w:szCs w:val="18"/>
                          <w:shd w:val="clear" w:color="auto" w:fill="FFFFFF"/>
                        </w:rPr>
                        <w:t>, AU, Silchar</w:t>
                      </w:r>
                    </w:p>
                    <w:p w:rsidR="009D0B6A" w:rsidRDefault="009D0B6A" w:rsidP="00ED4E63">
                      <w:pPr>
                        <w:numPr>
                          <w:ilvl w:val="0"/>
                          <w:numId w:val="7"/>
                        </w:numPr>
                        <w:shd w:val="clear" w:color="auto" w:fill="FFFFFF"/>
                        <w:spacing w:after="0" w:line="240" w:lineRule="auto"/>
                        <w:rPr>
                          <w:rFonts w:cstheme="minorHAnsi"/>
                          <w:sz w:val="18"/>
                          <w:szCs w:val="18"/>
                          <w:shd w:val="clear" w:color="auto" w:fill="FFFFFF"/>
                        </w:rPr>
                      </w:pPr>
                      <w:r>
                        <w:rPr>
                          <w:rFonts w:cstheme="minorHAnsi"/>
                          <w:sz w:val="18"/>
                          <w:szCs w:val="18"/>
                          <w:shd w:val="clear" w:color="auto" w:fill="FFFFFF"/>
                        </w:rPr>
                        <w:t xml:space="preserve">Dr. </w:t>
                      </w:r>
                      <w:proofErr w:type="spellStart"/>
                      <w:r>
                        <w:rPr>
                          <w:rFonts w:cstheme="minorHAnsi"/>
                          <w:sz w:val="18"/>
                          <w:szCs w:val="18"/>
                          <w:shd w:val="clear" w:color="auto" w:fill="FFFFFF"/>
                        </w:rPr>
                        <w:t>Shanidul</w:t>
                      </w:r>
                      <w:proofErr w:type="spellEnd"/>
                      <w:r>
                        <w:rPr>
                          <w:rFonts w:cstheme="minorHAnsi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sz w:val="18"/>
                          <w:szCs w:val="18"/>
                          <w:shd w:val="clear" w:color="auto" w:fill="FFFFFF"/>
                        </w:rPr>
                        <w:t>Hoque</w:t>
                      </w:r>
                      <w:proofErr w:type="spellEnd"/>
                      <w:r>
                        <w:rPr>
                          <w:rFonts w:cstheme="minorHAnsi"/>
                          <w:sz w:val="18"/>
                          <w:szCs w:val="18"/>
                          <w:shd w:val="clear" w:color="auto" w:fill="FFFFFF"/>
                        </w:rPr>
                        <w:t>, MITS, AP</w:t>
                      </w:r>
                    </w:p>
                    <w:p w:rsidR="00984973" w:rsidRPr="00984973" w:rsidRDefault="00984973" w:rsidP="00984973">
                      <w:pPr>
                        <w:shd w:val="clear" w:color="auto" w:fill="FFFFFF"/>
                        <w:spacing w:after="0" w:line="240" w:lineRule="auto"/>
                        <w:rPr>
                          <w:rFonts w:cstheme="minorHAnsi"/>
                          <w:b/>
                          <w:sz w:val="16"/>
                          <w:szCs w:val="16"/>
                        </w:rPr>
                      </w:pPr>
                      <w:r w:rsidRPr="00984973">
                        <w:rPr>
                          <w:rFonts w:cstheme="minorHAnsi"/>
                          <w:b/>
                          <w:sz w:val="16"/>
                          <w:szCs w:val="16"/>
                        </w:rPr>
                        <w:t xml:space="preserve">Publication Committee Co-Chairs: </w:t>
                      </w:r>
                      <w:r w:rsidRPr="00984973">
                        <w:rPr>
                          <w:rFonts w:cstheme="minorHAnsi"/>
                          <w:b/>
                          <w:sz w:val="16"/>
                          <w:szCs w:val="16"/>
                        </w:rPr>
                        <w:tab/>
                      </w:r>
                    </w:p>
                    <w:p w:rsidR="00984973" w:rsidRPr="00984973" w:rsidRDefault="00984973" w:rsidP="0098497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hd w:val="clear" w:color="auto" w:fill="FFFFFF"/>
                        <w:spacing w:after="0" w:line="240" w:lineRule="auto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984973">
                        <w:rPr>
                          <w:rFonts w:cstheme="minorHAnsi"/>
                          <w:sz w:val="18"/>
                          <w:szCs w:val="18"/>
                        </w:rPr>
                        <w:t xml:space="preserve">Dr. </w:t>
                      </w:r>
                      <w:proofErr w:type="spellStart"/>
                      <w:r w:rsidRPr="00984973">
                        <w:rPr>
                          <w:rFonts w:cstheme="minorHAnsi"/>
                          <w:sz w:val="18"/>
                          <w:szCs w:val="18"/>
                        </w:rPr>
                        <w:t>Brinda</w:t>
                      </w:r>
                      <w:proofErr w:type="spellEnd"/>
                      <w:r w:rsidRPr="00984973">
                        <w:rPr>
                          <w:rFonts w:cstheme="min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4973">
                        <w:rPr>
                          <w:rFonts w:cstheme="minorHAnsi"/>
                          <w:sz w:val="18"/>
                          <w:szCs w:val="18"/>
                        </w:rPr>
                        <w:t>Bhowmcik</w:t>
                      </w:r>
                      <w:proofErr w:type="spellEnd"/>
                      <w:r w:rsidRPr="00984973">
                        <w:rPr>
                          <w:rFonts w:cstheme="minorHAnsi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984973">
                        <w:rPr>
                          <w:rFonts w:cstheme="minorHAnsi"/>
                          <w:sz w:val="18"/>
                          <w:szCs w:val="18"/>
                        </w:rPr>
                        <w:t>Shome</w:t>
                      </w:r>
                      <w:proofErr w:type="spellEnd"/>
                      <w:r w:rsidRPr="00984973">
                        <w:rPr>
                          <w:rFonts w:cstheme="minorHAnsi"/>
                          <w:sz w:val="18"/>
                          <w:szCs w:val="18"/>
                        </w:rPr>
                        <w:t xml:space="preserve">), NIT Silchar </w:t>
                      </w:r>
                    </w:p>
                    <w:p w:rsidR="00984973" w:rsidRPr="00984973" w:rsidRDefault="00984973" w:rsidP="0098497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hd w:val="clear" w:color="auto" w:fill="FFFFFF"/>
                        <w:spacing w:after="0" w:line="240" w:lineRule="auto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984973">
                        <w:rPr>
                          <w:rFonts w:cstheme="minorHAnsi"/>
                          <w:sz w:val="18"/>
                          <w:szCs w:val="18"/>
                        </w:rPr>
                        <w:t>Dr. R. G. Nair, NIT Silchar</w:t>
                      </w:r>
                    </w:p>
                    <w:p w:rsidR="00984973" w:rsidRPr="00984973" w:rsidRDefault="00984973" w:rsidP="0098497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after="0" w:line="240" w:lineRule="auto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984973">
                        <w:rPr>
                          <w:rFonts w:cstheme="minorHAnsi"/>
                          <w:sz w:val="18"/>
                          <w:szCs w:val="18"/>
                        </w:rPr>
                        <w:t xml:space="preserve">Dr. </w:t>
                      </w:r>
                      <w:proofErr w:type="spellStart"/>
                      <w:r w:rsidRPr="00984973">
                        <w:rPr>
                          <w:rFonts w:cstheme="minorHAnsi"/>
                          <w:sz w:val="18"/>
                          <w:szCs w:val="18"/>
                        </w:rPr>
                        <w:t>Prashantha</w:t>
                      </w:r>
                      <w:proofErr w:type="spellEnd"/>
                      <w:r w:rsidRPr="00984973">
                        <w:rPr>
                          <w:rFonts w:cstheme="minorHAnsi"/>
                          <w:sz w:val="18"/>
                          <w:szCs w:val="18"/>
                        </w:rPr>
                        <w:t xml:space="preserve"> J, NIT Silchar</w:t>
                      </w:r>
                    </w:p>
                    <w:p w:rsidR="00984973" w:rsidRPr="00984973" w:rsidRDefault="00984973" w:rsidP="0098497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hd w:val="clear" w:color="auto" w:fill="FFFFFF"/>
                        <w:spacing w:after="0" w:line="240" w:lineRule="auto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984973">
                        <w:rPr>
                          <w:rFonts w:cstheme="minorHAnsi"/>
                          <w:sz w:val="18"/>
                          <w:szCs w:val="18"/>
                        </w:rPr>
                        <w:t xml:space="preserve">Dr. </w:t>
                      </w:r>
                      <w:proofErr w:type="spellStart"/>
                      <w:r w:rsidRPr="00984973">
                        <w:rPr>
                          <w:rFonts w:cstheme="minorHAnsi"/>
                          <w:sz w:val="18"/>
                          <w:szCs w:val="18"/>
                        </w:rPr>
                        <w:t>Devendra</w:t>
                      </w:r>
                      <w:proofErr w:type="spellEnd"/>
                      <w:r w:rsidRPr="00984973">
                        <w:rPr>
                          <w:rFonts w:cstheme="min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84973">
                        <w:rPr>
                          <w:rFonts w:cstheme="minorHAnsi"/>
                          <w:sz w:val="18"/>
                          <w:szCs w:val="18"/>
                        </w:rPr>
                        <w:t>Gurjar</w:t>
                      </w:r>
                      <w:proofErr w:type="spellEnd"/>
                      <w:r w:rsidRPr="00984973">
                        <w:rPr>
                          <w:rFonts w:cstheme="minorHAnsi"/>
                          <w:sz w:val="18"/>
                          <w:szCs w:val="18"/>
                        </w:rPr>
                        <w:t xml:space="preserve">, NIT </w:t>
                      </w:r>
                      <w:proofErr w:type="spellStart"/>
                      <w:r w:rsidRPr="00984973">
                        <w:rPr>
                          <w:rFonts w:cstheme="minorHAnsi"/>
                          <w:sz w:val="18"/>
                          <w:szCs w:val="18"/>
                        </w:rPr>
                        <w:t>SIlchar</w:t>
                      </w:r>
                      <w:proofErr w:type="spellEnd"/>
                    </w:p>
                    <w:p w:rsidR="00984973" w:rsidRPr="00984973" w:rsidRDefault="00984973" w:rsidP="00984973">
                      <w:pPr>
                        <w:numPr>
                          <w:ilvl w:val="0"/>
                          <w:numId w:val="7"/>
                        </w:numPr>
                        <w:shd w:val="clear" w:color="auto" w:fill="FFFFFF"/>
                        <w:spacing w:after="0" w:line="240" w:lineRule="auto"/>
                        <w:rPr>
                          <w:rFonts w:cstheme="minorHAnsi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984973">
                        <w:rPr>
                          <w:rFonts w:cstheme="minorHAnsi"/>
                          <w:sz w:val="18"/>
                          <w:szCs w:val="18"/>
                        </w:rPr>
                        <w:t xml:space="preserve">Mr. </w:t>
                      </w:r>
                      <w:proofErr w:type="spellStart"/>
                      <w:r w:rsidRPr="00984973">
                        <w:rPr>
                          <w:rFonts w:cstheme="minorHAnsi"/>
                          <w:sz w:val="18"/>
                          <w:szCs w:val="18"/>
                        </w:rPr>
                        <w:t>Anupal</w:t>
                      </w:r>
                      <w:proofErr w:type="spellEnd"/>
                      <w:r w:rsidRPr="00984973">
                        <w:rPr>
                          <w:rFonts w:cstheme="minorHAnsi"/>
                          <w:sz w:val="18"/>
                          <w:szCs w:val="18"/>
                        </w:rPr>
                        <w:t xml:space="preserve"> Deka, NIT Silchar</w:t>
                      </w:r>
                    </w:p>
                    <w:p w:rsidR="00F80D88" w:rsidRPr="00984973" w:rsidRDefault="00F80D88" w:rsidP="00984973">
                      <w:p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D4E6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52ABE9" wp14:editId="1F99BC39">
                <wp:simplePos x="0" y="0"/>
                <wp:positionH relativeFrom="column">
                  <wp:posOffset>2995186</wp:posOffset>
                </wp:positionH>
                <wp:positionV relativeFrom="paragraph">
                  <wp:posOffset>4013835</wp:posOffset>
                </wp:positionV>
                <wp:extent cx="6101080" cy="7378262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1080" cy="737826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54"/>
                              <w:gridCol w:w="4656"/>
                            </w:tblGrid>
                            <w:tr w:rsidR="00F80D88" w:rsidRPr="00B329B6" w:rsidTr="006B2638">
                              <w:trPr>
                                <w:trHeight w:val="9360"/>
                              </w:trPr>
                              <w:tc>
                                <w:tcPr>
                                  <w:tcW w:w="4657" w:type="dxa"/>
                                </w:tcPr>
                                <w:p w:rsidR="00F80D88" w:rsidRPr="00B329B6" w:rsidRDefault="00F80D88" w:rsidP="00F80D88">
                                  <w:pPr>
                                    <w:pStyle w:val="NormalWeb"/>
                                    <w:shd w:val="clear" w:color="auto" w:fill="E2EFD9" w:themeFill="accent6" w:themeFillTint="33"/>
                                    <w:spacing w:before="0" w:beforeAutospacing="0" w:after="150" w:afterAutospacing="0" w:line="324" w:lineRule="atLeast"/>
                                    <w:jc w:val="both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B329B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The following are the Lead Tracks but not limited to: </w:t>
                                  </w:r>
                                </w:p>
                                <w:p w:rsidR="00F80D88" w:rsidRPr="00B329B6" w:rsidRDefault="00F80D88" w:rsidP="007A055D">
                                  <w:pPr>
                                    <w:shd w:val="clear" w:color="auto" w:fill="002060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B329B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Track 1: Communication and Networking</w:t>
                                  </w:r>
                                </w:p>
                                <w:p w:rsidR="00F80D88" w:rsidRPr="00B329B6" w:rsidRDefault="00F80D88" w:rsidP="00F80D88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276" w:lineRule="au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B329B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Wireless Communications &amp; Networks</w:t>
                                  </w:r>
                                </w:p>
                                <w:p w:rsidR="00F80D88" w:rsidRPr="00B329B6" w:rsidRDefault="00F80D88" w:rsidP="00F80D88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276" w:lineRule="au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B329B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Optical Communications &amp; Networks</w:t>
                                  </w:r>
                                </w:p>
                                <w:p w:rsidR="00F80D88" w:rsidRPr="00B329B6" w:rsidRDefault="00F80D88" w:rsidP="00F80D88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276" w:lineRule="au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B329B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Modulation and Coding Techniques</w:t>
                                  </w:r>
                                </w:p>
                                <w:p w:rsidR="00F80D88" w:rsidRPr="00B329B6" w:rsidRDefault="00F80D88" w:rsidP="00F80D88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276" w:lineRule="au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B329B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Ad-hoc &amp; Sensor Networks</w:t>
                                  </w:r>
                                </w:p>
                                <w:p w:rsidR="00F80D88" w:rsidRPr="00B329B6" w:rsidRDefault="00F80D88" w:rsidP="00F80D88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276" w:lineRule="au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B329B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Vehicular Networks</w:t>
                                  </w:r>
                                </w:p>
                                <w:p w:rsidR="00F80D88" w:rsidRPr="00B329B6" w:rsidRDefault="00F80D88" w:rsidP="00F80D88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276" w:lineRule="au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B329B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Mobility Models &amp; Mobile Networks</w:t>
                                  </w:r>
                                </w:p>
                                <w:p w:rsidR="00F80D88" w:rsidRPr="00B329B6" w:rsidRDefault="00F80D88" w:rsidP="00F80D88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276" w:lineRule="au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B329B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Internet-of-Things (</w:t>
                                  </w:r>
                                  <w:proofErr w:type="spellStart"/>
                                  <w:r w:rsidRPr="00B329B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IoT</w:t>
                                  </w:r>
                                  <w:proofErr w:type="spellEnd"/>
                                  <w:r w:rsidRPr="00B329B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) Networks</w:t>
                                  </w:r>
                                </w:p>
                                <w:p w:rsidR="00F80D88" w:rsidRPr="00B329B6" w:rsidRDefault="00F80D88" w:rsidP="00F80D88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276" w:lineRule="au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B329B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Cognitive </w:t>
                                  </w:r>
                                  <w:proofErr w:type="spellStart"/>
                                  <w:r w:rsidRPr="00B329B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IoT</w:t>
                                  </w:r>
                                  <w:proofErr w:type="spellEnd"/>
                                </w:p>
                                <w:p w:rsidR="00F80D88" w:rsidRPr="00B329B6" w:rsidRDefault="00F80D88" w:rsidP="00F80D88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276" w:lineRule="au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B329B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Cognitive Radio Networks</w:t>
                                  </w:r>
                                </w:p>
                                <w:p w:rsidR="00F80D88" w:rsidRPr="00B329B6" w:rsidRDefault="00F80D88" w:rsidP="00F80D88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276" w:lineRule="au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B329B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Device-to-Device (D2D) Communications</w:t>
                                  </w:r>
                                </w:p>
                                <w:p w:rsidR="00F80D88" w:rsidRPr="00B329B6" w:rsidRDefault="00F80D88" w:rsidP="00F80D88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276" w:lineRule="au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B329B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Social Network aware Wireless Network</w:t>
                                  </w:r>
                                </w:p>
                                <w:p w:rsidR="00F80D88" w:rsidRPr="00B329B6" w:rsidRDefault="00F80D88" w:rsidP="00F80D88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276" w:lineRule="au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B329B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5G &amp; beyond Communications</w:t>
                                  </w:r>
                                </w:p>
                                <w:p w:rsidR="00F80D88" w:rsidRPr="00B329B6" w:rsidRDefault="00F80D88" w:rsidP="00F80D88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276" w:lineRule="au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B329B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mm wave Communications</w:t>
                                  </w:r>
                                </w:p>
                                <w:p w:rsidR="00F80D88" w:rsidRPr="00B329B6" w:rsidRDefault="00F80D88" w:rsidP="00F80D88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276" w:lineRule="au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B329B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Cross-layer designs</w:t>
                                  </w:r>
                                </w:p>
                                <w:p w:rsidR="00F80D88" w:rsidRPr="00B329B6" w:rsidRDefault="00F80D88" w:rsidP="00F80D88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276" w:lineRule="au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B329B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Cognitive radio systems and networking</w:t>
                                  </w:r>
                                </w:p>
                                <w:p w:rsidR="00F80D88" w:rsidRPr="00B329B6" w:rsidRDefault="00F80D88" w:rsidP="00F80D88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276" w:lineRule="au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B329B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Spectrum Management</w:t>
                                  </w:r>
                                </w:p>
                                <w:p w:rsidR="00F80D88" w:rsidRPr="00B329B6" w:rsidRDefault="00F80D88" w:rsidP="00F80D88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276" w:lineRule="au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B329B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Distributed resource allocation and scheduling</w:t>
                                  </w:r>
                                </w:p>
                                <w:p w:rsidR="00F80D88" w:rsidRPr="00B329B6" w:rsidRDefault="00F80D88" w:rsidP="00F80D88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276" w:lineRule="au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B329B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Mobile ad-hoc networks</w:t>
                                  </w:r>
                                </w:p>
                                <w:p w:rsidR="00F80D88" w:rsidRPr="00B329B6" w:rsidRDefault="00F80D88" w:rsidP="00F80D88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276" w:lineRule="au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B329B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Modulation, Coding and Diversity</w:t>
                                  </w:r>
                                </w:p>
                                <w:p w:rsidR="00F80D88" w:rsidRPr="00B329B6" w:rsidRDefault="00F80D88" w:rsidP="00F80D88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276" w:lineRule="au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B329B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Multicarrier communication systems</w:t>
                                  </w:r>
                                </w:p>
                                <w:p w:rsidR="00F80D88" w:rsidRPr="00B329B6" w:rsidRDefault="00F80D88" w:rsidP="00F80D88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276" w:lineRule="au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B329B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Next generation networking and wireless systems Routing protocols and </w:t>
                                  </w:r>
                                  <w:proofErr w:type="spellStart"/>
                                  <w:r w:rsidRPr="00B329B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QoS</w:t>
                                  </w:r>
                                  <w:proofErr w:type="spellEnd"/>
                                  <w:r w:rsidRPr="00B329B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scheduling</w:t>
                                  </w:r>
                                </w:p>
                                <w:p w:rsidR="00F80D88" w:rsidRPr="00B329B6" w:rsidRDefault="00F80D88" w:rsidP="00F80D88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276" w:lineRule="au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B329B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Cooperative communications</w:t>
                                  </w:r>
                                </w:p>
                                <w:p w:rsidR="00F80D88" w:rsidRPr="00B329B6" w:rsidRDefault="00F80D88" w:rsidP="00F80D88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276" w:lineRule="au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B329B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Underwater communications</w:t>
                                  </w:r>
                                </w:p>
                                <w:p w:rsidR="00F80D88" w:rsidRPr="00B329B6" w:rsidRDefault="00F80D88" w:rsidP="00F80D88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276" w:lineRule="au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B329B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Green telecommunications</w:t>
                                  </w:r>
                                </w:p>
                                <w:p w:rsidR="00F80D88" w:rsidRPr="00B329B6" w:rsidRDefault="00F80D88" w:rsidP="00F80D88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276" w:lineRule="au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B329B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Smart Grid Communications</w:t>
                                  </w:r>
                                </w:p>
                                <w:p w:rsidR="00F80D88" w:rsidRPr="00B329B6" w:rsidRDefault="00F80D88" w:rsidP="00F80D88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276" w:lineRule="au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B329B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Soft computing and its applications to Communications</w:t>
                                  </w:r>
                                </w:p>
                                <w:p w:rsidR="00F80D88" w:rsidRPr="00B329B6" w:rsidRDefault="00F80D88" w:rsidP="00F80D88">
                                  <w:pPr>
                                    <w:pStyle w:val="ListParagraph"/>
                                    <w:spacing w:line="276" w:lineRule="au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58" w:type="dxa"/>
                                </w:tcPr>
                                <w:p w:rsidR="00F80D88" w:rsidRPr="00B329B6" w:rsidRDefault="00F80D88" w:rsidP="007A055D">
                                  <w:pPr>
                                    <w:pStyle w:val="ListParagraph"/>
                                    <w:shd w:val="clear" w:color="auto" w:fill="002060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B329B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Track 2: Signal Processing</w:t>
                                  </w:r>
                                </w:p>
                                <w:p w:rsidR="00F80D88" w:rsidRPr="00B329B6" w:rsidRDefault="00F80D88" w:rsidP="00F80D88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276" w:lineRule="au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B329B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Image/Video/Multimedia Signal Processing</w:t>
                                  </w:r>
                                </w:p>
                                <w:p w:rsidR="00F80D88" w:rsidRPr="00B329B6" w:rsidRDefault="00F80D88" w:rsidP="00F80D88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276" w:lineRule="au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B329B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Audio/Speech/Spoken Language Processing</w:t>
                                  </w:r>
                                </w:p>
                                <w:p w:rsidR="00F80D88" w:rsidRPr="00B329B6" w:rsidRDefault="00F80D88" w:rsidP="00F80D88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276" w:lineRule="au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B329B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Digital and Multi-rate Signal Processing</w:t>
                                  </w:r>
                                </w:p>
                                <w:p w:rsidR="00F80D88" w:rsidRPr="00B329B6" w:rsidRDefault="00F80D88" w:rsidP="00F80D88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276" w:lineRule="au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B329B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Statistical signal Processing</w:t>
                                  </w:r>
                                </w:p>
                                <w:p w:rsidR="00F80D88" w:rsidRPr="00B329B6" w:rsidRDefault="00F80D88" w:rsidP="00F80D88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276" w:lineRule="au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B329B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Signal Processing Algorithms and Architectures </w:t>
                                  </w:r>
                                </w:p>
                                <w:p w:rsidR="00F80D88" w:rsidRPr="00B329B6" w:rsidRDefault="00F80D88" w:rsidP="00F80D88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276" w:lineRule="au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B329B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Pattern Recognition and Object Tracking</w:t>
                                  </w:r>
                                </w:p>
                                <w:p w:rsidR="00F80D88" w:rsidRPr="00B329B6" w:rsidRDefault="00F80D88" w:rsidP="00F80D88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276" w:lineRule="au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B329B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Compressive Sensing and High-Dimensional Statistics</w:t>
                                  </w:r>
                                </w:p>
                                <w:p w:rsidR="00F80D88" w:rsidRPr="00B329B6" w:rsidRDefault="00F80D88" w:rsidP="00F80D88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276" w:lineRule="au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B329B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Signal Processing in Bio Medical Engineering</w:t>
                                  </w:r>
                                </w:p>
                                <w:p w:rsidR="00F80D88" w:rsidRPr="00B329B6" w:rsidRDefault="00F80D88" w:rsidP="00F80D88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276" w:lineRule="au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B329B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Signal processing for communications</w:t>
                                  </w:r>
                                </w:p>
                                <w:p w:rsidR="00F80D88" w:rsidRPr="00B329B6" w:rsidRDefault="00F80D88" w:rsidP="00F80D88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276" w:lineRule="au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B329B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Soft computing and its applications to Signal Processing</w:t>
                                  </w:r>
                                </w:p>
                                <w:p w:rsidR="00F80D88" w:rsidRPr="00B329B6" w:rsidRDefault="00F80D88" w:rsidP="00F80D88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276" w:lineRule="au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B329B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Geoscience and Remote sensing</w:t>
                                  </w:r>
                                </w:p>
                                <w:p w:rsidR="00F80D88" w:rsidRPr="00B329B6" w:rsidRDefault="00F80D88" w:rsidP="00F80D88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276" w:lineRule="au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B329B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Array signal Processing</w:t>
                                  </w:r>
                                </w:p>
                                <w:p w:rsidR="00F80D88" w:rsidRPr="00B329B6" w:rsidRDefault="00F80D88" w:rsidP="00F80D88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276" w:lineRule="au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B329B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Human-computer interfaces</w:t>
                                  </w:r>
                                </w:p>
                                <w:p w:rsidR="00F80D88" w:rsidRPr="00B329B6" w:rsidRDefault="00F80D88" w:rsidP="00F80D88">
                                  <w:pPr>
                                    <w:spacing w:line="276" w:lineRule="au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F80D88" w:rsidRPr="00B329B6" w:rsidRDefault="00F80D88" w:rsidP="007A055D">
                                  <w:pPr>
                                    <w:pStyle w:val="ListParagraph"/>
                                    <w:shd w:val="clear" w:color="auto" w:fill="002060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B329B6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Track 3: RF Circuits and Microwave </w:t>
                                  </w:r>
                                </w:p>
                                <w:p w:rsidR="00F80D88" w:rsidRPr="00B329B6" w:rsidRDefault="00F80D88" w:rsidP="00F80D88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276" w:lineRule="au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B329B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Antennas, Propagation and Computation EM</w:t>
                                  </w:r>
                                </w:p>
                                <w:p w:rsidR="00F80D88" w:rsidRPr="00B329B6" w:rsidRDefault="00F80D88" w:rsidP="00F80D88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276" w:lineRule="au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B329B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RF/Millimeter-wave Circuits and Systems</w:t>
                                  </w:r>
                                </w:p>
                                <w:p w:rsidR="00F80D88" w:rsidRPr="00B329B6" w:rsidRDefault="00F80D88" w:rsidP="00F80D88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276" w:lineRule="au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B329B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THz, </w:t>
                                  </w:r>
                                  <w:proofErr w:type="spellStart"/>
                                  <w:r w:rsidRPr="00B329B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mmWave</w:t>
                                  </w:r>
                                  <w:proofErr w:type="spellEnd"/>
                                  <w:r w:rsidRPr="00B329B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and RF Systems for Communications</w:t>
                                  </w:r>
                                </w:p>
                                <w:p w:rsidR="00F80D88" w:rsidRPr="00B329B6" w:rsidRDefault="00F80D88" w:rsidP="00F80D88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276" w:lineRule="au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B329B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Materials and Structures</w:t>
                                  </w:r>
                                </w:p>
                                <w:p w:rsidR="00F80D88" w:rsidRPr="00B329B6" w:rsidRDefault="00F80D88" w:rsidP="00F80D88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276" w:lineRule="au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B329B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Microwave Metrology</w:t>
                                  </w:r>
                                </w:p>
                                <w:p w:rsidR="00F80D88" w:rsidRDefault="00F80D88" w:rsidP="00F80D88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spacing w:line="276" w:lineRule="au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B329B6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RF and Microwaves in Medicine and Biology</w:t>
                                  </w:r>
                                </w:p>
                                <w:p w:rsidR="00ED4E63" w:rsidRPr="00B329B6" w:rsidRDefault="00ED4E63" w:rsidP="00ED4E63">
                                  <w:pPr>
                                    <w:pStyle w:val="ListParagraph"/>
                                    <w:spacing w:line="276" w:lineRule="au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F80D88" w:rsidRPr="00B329B6" w:rsidRDefault="00F80D88" w:rsidP="00F80D88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B329B6">
                                    <w:rPr>
                                      <w:rFonts w:ascii="Arial" w:hAnsi="Arial" w:cs="Arial"/>
                                      <w:b/>
                                      <w:color w:val="002060"/>
                                      <w:sz w:val="20"/>
                                      <w:szCs w:val="20"/>
                                    </w:rPr>
                                    <w:t>Topics on AI ,ML/DL ,</w:t>
                                  </w:r>
                                  <w:proofErr w:type="spellStart"/>
                                  <w:r w:rsidRPr="00B329B6">
                                    <w:rPr>
                                      <w:rFonts w:ascii="Arial" w:hAnsi="Arial" w:cs="Arial"/>
                                      <w:b/>
                                      <w:color w:val="002060"/>
                                      <w:sz w:val="20"/>
                                      <w:szCs w:val="20"/>
                                    </w:rPr>
                                    <w:t>BigData</w:t>
                                  </w:r>
                                  <w:proofErr w:type="spellEnd"/>
                                  <w:r w:rsidRPr="00B329B6">
                                    <w:rPr>
                                      <w:rFonts w:ascii="Arial" w:hAnsi="Arial" w:cs="Arial"/>
                                      <w:b/>
                                      <w:color w:val="002060"/>
                                      <w:sz w:val="20"/>
                                      <w:szCs w:val="20"/>
                                    </w:rPr>
                                    <w:t xml:space="preserve"> relevant to theme of IEEE-Acts 2020 are also </w:t>
                                  </w:r>
                                  <w:r w:rsidRPr="00B329B6">
                                    <w:rPr>
                                      <w:rFonts w:ascii="Arial" w:hAnsi="Arial" w:cs="Arial"/>
                                      <w:b/>
                                      <w:color w:val="002060"/>
                                      <w:sz w:val="20"/>
                                      <w:szCs w:val="20"/>
                                    </w:rPr>
                                    <w:t>encouraged</w:t>
                                  </w:r>
                                </w:p>
                              </w:tc>
                            </w:tr>
                          </w:tbl>
                          <w:p w:rsidR="00F80D88" w:rsidRDefault="00B329B6" w:rsidP="00B329B6">
                            <w:pPr>
                              <w:rPr>
                                <w:b/>
                                <w:color w:val="C00000"/>
                              </w:rPr>
                            </w:pPr>
                            <w:r w:rsidRPr="00ED4E63">
                              <w:rPr>
                                <w:b/>
                                <w:color w:val="C00000"/>
                              </w:rPr>
                              <w:t xml:space="preserve">EDAS Link for submission of paper: </w:t>
                            </w:r>
                          </w:p>
                          <w:p w:rsidR="00B329B6" w:rsidRPr="007A055D" w:rsidRDefault="00B329B6" w:rsidP="00B329B6">
                            <w:pPr>
                              <w:spacing w:after="0"/>
                              <w:rPr>
                                <w:b/>
                                <w:color w:val="0070C0"/>
                              </w:rPr>
                            </w:pPr>
                            <w:r w:rsidRPr="007A055D">
                              <w:rPr>
                                <w:b/>
                                <w:color w:val="0070C0"/>
                              </w:rPr>
                              <w:t>Important Dates</w:t>
                            </w:r>
                          </w:p>
                          <w:p w:rsidR="00B329B6" w:rsidRPr="006B2638" w:rsidRDefault="00B329B6" w:rsidP="006B263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spacing w:after="0" w:line="276" w:lineRule="auto"/>
                              <w:rPr>
                                <w:b/>
                                <w:color w:val="C00000"/>
                              </w:rPr>
                            </w:pPr>
                            <w:r w:rsidRPr="006B2638">
                              <w:rPr>
                                <w:b/>
                                <w:color w:val="C00000"/>
                              </w:rPr>
                              <w:t>Paper submission las</w:t>
                            </w:r>
                            <w:bookmarkStart w:id="0" w:name="_GoBack"/>
                            <w:bookmarkEnd w:id="0"/>
                            <w:r w:rsidRPr="006B2638">
                              <w:rPr>
                                <w:b/>
                                <w:color w:val="C00000"/>
                              </w:rPr>
                              <w:t xml:space="preserve">t </w:t>
                            </w:r>
                            <w:r w:rsidRPr="006B2638">
                              <w:rPr>
                                <w:b/>
                                <w:color w:val="C00000"/>
                              </w:rPr>
                              <w:t>date</w:t>
                            </w:r>
                            <w:r w:rsidR="007C7C12" w:rsidRPr="006B2638">
                              <w:rPr>
                                <w:b/>
                                <w:color w:val="C00000"/>
                              </w:rPr>
                              <w:tab/>
                            </w:r>
                            <w:r w:rsidR="007C7C12" w:rsidRPr="006B2638">
                              <w:rPr>
                                <w:b/>
                                <w:color w:val="C00000"/>
                              </w:rPr>
                              <w:tab/>
                            </w:r>
                            <w:r w:rsidRPr="006B2638">
                              <w:rPr>
                                <w:b/>
                                <w:color w:val="C00000"/>
                              </w:rPr>
                              <w:t>: 28.02</w:t>
                            </w:r>
                            <w:r w:rsidRPr="006B2638">
                              <w:rPr>
                                <w:b/>
                                <w:color w:val="C00000"/>
                              </w:rPr>
                              <w:t>.2020</w:t>
                            </w:r>
                          </w:p>
                          <w:p w:rsidR="00B329B6" w:rsidRPr="006B2638" w:rsidRDefault="00B329B6" w:rsidP="006B263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pBdr>
                                <w:top w:val="single" w:sz="4" w:space="1" w:color="auto"/>
                              </w:pBdr>
                              <w:spacing w:after="0" w:line="276" w:lineRule="auto"/>
                              <w:rPr>
                                <w:b/>
                                <w:color w:val="C00000"/>
                              </w:rPr>
                            </w:pPr>
                            <w:r w:rsidRPr="006B2638">
                              <w:rPr>
                                <w:b/>
                                <w:color w:val="C00000"/>
                              </w:rPr>
                              <w:t>Acceptance notification</w:t>
                            </w:r>
                            <w:r w:rsidR="007C7C12" w:rsidRPr="006B2638">
                              <w:rPr>
                                <w:b/>
                                <w:color w:val="C00000"/>
                              </w:rPr>
                              <w:tab/>
                            </w:r>
                            <w:r w:rsidR="007C7C12" w:rsidRPr="006B2638">
                              <w:rPr>
                                <w:b/>
                                <w:color w:val="C00000"/>
                              </w:rPr>
                              <w:tab/>
                            </w:r>
                            <w:r w:rsidR="007C7C12" w:rsidRPr="006B2638">
                              <w:rPr>
                                <w:b/>
                                <w:color w:val="C00000"/>
                              </w:rPr>
                              <w:tab/>
                            </w:r>
                            <w:r w:rsidRPr="006B2638">
                              <w:rPr>
                                <w:b/>
                                <w:color w:val="C00000"/>
                              </w:rPr>
                              <w:t>:</w:t>
                            </w:r>
                            <w:r w:rsidR="007C7C12" w:rsidRPr="006B2638">
                              <w:rPr>
                                <w:b/>
                                <w:color w:val="C00000"/>
                              </w:rPr>
                              <w:t xml:space="preserve"> 01</w:t>
                            </w:r>
                            <w:r w:rsidRPr="006B2638">
                              <w:rPr>
                                <w:b/>
                                <w:color w:val="C00000"/>
                              </w:rPr>
                              <w:t>.04.2020</w:t>
                            </w:r>
                          </w:p>
                          <w:p w:rsidR="00ED4E63" w:rsidRDefault="00B329B6" w:rsidP="006B263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spacing w:after="0" w:line="276" w:lineRule="auto"/>
                            </w:pPr>
                            <w:r w:rsidRPr="006B2638">
                              <w:rPr>
                                <w:b/>
                                <w:color w:val="C00000"/>
                              </w:rPr>
                              <w:t>Camera Ready Man</w:t>
                            </w:r>
                            <w:r w:rsidR="007C7C12" w:rsidRPr="006B2638">
                              <w:rPr>
                                <w:b/>
                                <w:color w:val="C00000"/>
                              </w:rPr>
                              <w:t>uscript submission</w:t>
                            </w:r>
                            <w:r w:rsidR="007C7C12" w:rsidRPr="006B2638">
                              <w:rPr>
                                <w:b/>
                                <w:color w:val="C00000"/>
                              </w:rPr>
                              <w:tab/>
                              <w:t>: 20.04</w:t>
                            </w:r>
                            <w:r w:rsidRPr="006B2638">
                              <w:rPr>
                                <w:b/>
                                <w:color w:val="C00000"/>
                              </w:rPr>
                              <w:t>.2020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2ABE9" id="Text Box 14" o:spid="_x0000_s1034" type="#_x0000_t202" style="position:absolute;margin-left:235.85pt;margin-top:316.05pt;width:480.4pt;height:580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" fillcolor="#e2efd9 [665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54"/>
                        <w:gridCol w:w="4656"/>
                      </w:tblGrid>
                      <w:tr w:rsidR="00F80D88" w:rsidRPr="00B329B6" w:rsidTr="006B2638">
                        <w:trPr>
                          <w:trHeight w:val="9360"/>
                        </w:trPr>
                        <w:tc>
                          <w:tcPr>
                            <w:tcW w:w="4657" w:type="dxa"/>
                          </w:tcPr>
                          <w:p w:rsidR="00F80D88" w:rsidRPr="00B329B6" w:rsidRDefault="00F80D88" w:rsidP="00F80D88">
                            <w:pPr>
                              <w:pStyle w:val="NormalWeb"/>
                              <w:shd w:val="clear" w:color="auto" w:fill="E2EFD9" w:themeFill="accent6" w:themeFillTint="33"/>
                              <w:spacing w:before="0" w:beforeAutospacing="0" w:after="150" w:afterAutospacing="0" w:line="324" w:lineRule="atLeast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329B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The following are the Lead Tracks but not limited to: </w:t>
                            </w:r>
                          </w:p>
                          <w:p w:rsidR="00F80D88" w:rsidRPr="00B329B6" w:rsidRDefault="00F80D88" w:rsidP="007A055D">
                            <w:pPr>
                              <w:shd w:val="clear" w:color="auto" w:fill="00206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B329B6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Track 1: Communication and Networking</w:t>
                            </w:r>
                          </w:p>
                          <w:p w:rsidR="00F80D88" w:rsidRPr="00B329B6" w:rsidRDefault="00F80D88" w:rsidP="00F80D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329B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Wireless Communications &amp; Networks</w:t>
                            </w:r>
                          </w:p>
                          <w:p w:rsidR="00F80D88" w:rsidRPr="00B329B6" w:rsidRDefault="00F80D88" w:rsidP="00F80D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329B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Optical Communications &amp; Networks</w:t>
                            </w:r>
                          </w:p>
                          <w:p w:rsidR="00F80D88" w:rsidRPr="00B329B6" w:rsidRDefault="00F80D88" w:rsidP="00F80D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329B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Modulation and Coding Techniques</w:t>
                            </w:r>
                          </w:p>
                          <w:p w:rsidR="00F80D88" w:rsidRPr="00B329B6" w:rsidRDefault="00F80D88" w:rsidP="00F80D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329B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Ad-hoc &amp; Sensor Networks</w:t>
                            </w:r>
                          </w:p>
                          <w:p w:rsidR="00F80D88" w:rsidRPr="00B329B6" w:rsidRDefault="00F80D88" w:rsidP="00F80D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329B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Vehicular Networks</w:t>
                            </w:r>
                          </w:p>
                          <w:p w:rsidR="00F80D88" w:rsidRPr="00B329B6" w:rsidRDefault="00F80D88" w:rsidP="00F80D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329B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Mobility Models &amp; Mobile Networks</w:t>
                            </w:r>
                          </w:p>
                          <w:p w:rsidR="00F80D88" w:rsidRPr="00B329B6" w:rsidRDefault="00F80D88" w:rsidP="00F80D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329B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Internet-of-Things (</w:t>
                            </w:r>
                            <w:proofErr w:type="spellStart"/>
                            <w:r w:rsidRPr="00B329B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IoT</w:t>
                            </w:r>
                            <w:proofErr w:type="spellEnd"/>
                            <w:r w:rsidRPr="00B329B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 Networks</w:t>
                            </w:r>
                          </w:p>
                          <w:p w:rsidR="00F80D88" w:rsidRPr="00B329B6" w:rsidRDefault="00F80D88" w:rsidP="00F80D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329B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Cognitive </w:t>
                            </w:r>
                            <w:proofErr w:type="spellStart"/>
                            <w:r w:rsidRPr="00B329B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IoT</w:t>
                            </w:r>
                            <w:proofErr w:type="spellEnd"/>
                          </w:p>
                          <w:p w:rsidR="00F80D88" w:rsidRPr="00B329B6" w:rsidRDefault="00F80D88" w:rsidP="00F80D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329B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Cognitive Radio Networks</w:t>
                            </w:r>
                          </w:p>
                          <w:p w:rsidR="00F80D88" w:rsidRPr="00B329B6" w:rsidRDefault="00F80D88" w:rsidP="00F80D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329B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Device-to-Device (D2D) Communications</w:t>
                            </w:r>
                          </w:p>
                          <w:p w:rsidR="00F80D88" w:rsidRPr="00B329B6" w:rsidRDefault="00F80D88" w:rsidP="00F80D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329B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Social Network aware Wireless Network</w:t>
                            </w:r>
                          </w:p>
                          <w:p w:rsidR="00F80D88" w:rsidRPr="00B329B6" w:rsidRDefault="00F80D88" w:rsidP="00F80D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329B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5G &amp; beyond Communications</w:t>
                            </w:r>
                          </w:p>
                          <w:p w:rsidR="00F80D88" w:rsidRPr="00B329B6" w:rsidRDefault="00F80D88" w:rsidP="00F80D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329B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mm wave Communications</w:t>
                            </w:r>
                          </w:p>
                          <w:p w:rsidR="00F80D88" w:rsidRPr="00B329B6" w:rsidRDefault="00F80D88" w:rsidP="00F80D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329B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Cross-layer designs</w:t>
                            </w:r>
                          </w:p>
                          <w:p w:rsidR="00F80D88" w:rsidRPr="00B329B6" w:rsidRDefault="00F80D88" w:rsidP="00F80D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329B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Cognitive radio systems and networking</w:t>
                            </w:r>
                          </w:p>
                          <w:p w:rsidR="00F80D88" w:rsidRPr="00B329B6" w:rsidRDefault="00F80D88" w:rsidP="00F80D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329B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Spectrum Management</w:t>
                            </w:r>
                          </w:p>
                          <w:p w:rsidR="00F80D88" w:rsidRPr="00B329B6" w:rsidRDefault="00F80D88" w:rsidP="00F80D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329B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Distributed resource allocation and scheduling</w:t>
                            </w:r>
                          </w:p>
                          <w:p w:rsidR="00F80D88" w:rsidRPr="00B329B6" w:rsidRDefault="00F80D88" w:rsidP="00F80D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329B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Mobile ad-hoc networks</w:t>
                            </w:r>
                          </w:p>
                          <w:p w:rsidR="00F80D88" w:rsidRPr="00B329B6" w:rsidRDefault="00F80D88" w:rsidP="00F80D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329B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Modulation, Coding and Diversity</w:t>
                            </w:r>
                          </w:p>
                          <w:p w:rsidR="00F80D88" w:rsidRPr="00B329B6" w:rsidRDefault="00F80D88" w:rsidP="00F80D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329B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Multicarrier communication systems</w:t>
                            </w:r>
                          </w:p>
                          <w:p w:rsidR="00F80D88" w:rsidRPr="00B329B6" w:rsidRDefault="00F80D88" w:rsidP="00F80D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329B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Next generation networking and wireless systems Routing protocols and </w:t>
                            </w:r>
                            <w:proofErr w:type="spellStart"/>
                            <w:r w:rsidRPr="00B329B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QoS</w:t>
                            </w:r>
                            <w:proofErr w:type="spellEnd"/>
                            <w:r w:rsidRPr="00B329B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scheduling</w:t>
                            </w:r>
                          </w:p>
                          <w:p w:rsidR="00F80D88" w:rsidRPr="00B329B6" w:rsidRDefault="00F80D88" w:rsidP="00F80D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329B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Cooperative communications</w:t>
                            </w:r>
                          </w:p>
                          <w:p w:rsidR="00F80D88" w:rsidRPr="00B329B6" w:rsidRDefault="00F80D88" w:rsidP="00F80D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329B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Underwater communications</w:t>
                            </w:r>
                          </w:p>
                          <w:p w:rsidR="00F80D88" w:rsidRPr="00B329B6" w:rsidRDefault="00F80D88" w:rsidP="00F80D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329B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Green telecommunications</w:t>
                            </w:r>
                          </w:p>
                          <w:p w:rsidR="00F80D88" w:rsidRPr="00B329B6" w:rsidRDefault="00F80D88" w:rsidP="00F80D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329B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Smart Grid Communications</w:t>
                            </w:r>
                          </w:p>
                          <w:p w:rsidR="00F80D88" w:rsidRPr="00B329B6" w:rsidRDefault="00F80D88" w:rsidP="00F80D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329B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Soft computing and its applications to Communications</w:t>
                            </w:r>
                          </w:p>
                          <w:p w:rsidR="00F80D88" w:rsidRPr="00B329B6" w:rsidRDefault="00F80D88" w:rsidP="00F80D88">
                            <w:pPr>
                              <w:pStyle w:val="ListParagraph"/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658" w:type="dxa"/>
                          </w:tcPr>
                          <w:p w:rsidR="00F80D88" w:rsidRPr="00B329B6" w:rsidRDefault="00F80D88" w:rsidP="007A055D">
                            <w:pPr>
                              <w:pStyle w:val="ListParagraph"/>
                              <w:shd w:val="clear" w:color="auto" w:fill="002060"/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B329B6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Track 2: Signal Processing</w:t>
                            </w:r>
                          </w:p>
                          <w:p w:rsidR="00F80D88" w:rsidRPr="00B329B6" w:rsidRDefault="00F80D88" w:rsidP="00F80D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329B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Image/Video/Multimedia Signal Processing</w:t>
                            </w:r>
                          </w:p>
                          <w:p w:rsidR="00F80D88" w:rsidRPr="00B329B6" w:rsidRDefault="00F80D88" w:rsidP="00F80D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329B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Audio/Speech/Spoken Language Processing</w:t>
                            </w:r>
                          </w:p>
                          <w:p w:rsidR="00F80D88" w:rsidRPr="00B329B6" w:rsidRDefault="00F80D88" w:rsidP="00F80D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329B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Digital and Multi-rate Signal Processing</w:t>
                            </w:r>
                          </w:p>
                          <w:p w:rsidR="00F80D88" w:rsidRPr="00B329B6" w:rsidRDefault="00F80D88" w:rsidP="00F80D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329B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Statistical signal Processing</w:t>
                            </w:r>
                          </w:p>
                          <w:p w:rsidR="00F80D88" w:rsidRPr="00B329B6" w:rsidRDefault="00F80D88" w:rsidP="00F80D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329B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Signal Processing Algorithms and Architectures </w:t>
                            </w:r>
                          </w:p>
                          <w:p w:rsidR="00F80D88" w:rsidRPr="00B329B6" w:rsidRDefault="00F80D88" w:rsidP="00F80D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329B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Pattern Recognition and Object Tracking</w:t>
                            </w:r>
                          </w:p>
                          <w:p w:rsidR="00F80D88" w:rsidRPr="00B329B6" w:rsidRDefault="00F80D88" w:rsidP="00F80D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329B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Compressive Sensing and High-Dimensional Statistics</w:t>
                            </w:r>
                          </w:p>
                          <w:p w:rsidR="00F80D88" w:rsidRPr="00B329B6" w:rsidRDefault="00F80D88" w:rsidP="00F80D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329B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Signal Processing in Bio Medical Engineering</w:t>
                            </w:r>
                          </w:p>
                          <w:p w:rsidR="00F80D88" w:rsidRPr="00B329B6" w:rsidRDefault="00F80D88" w:rsidP="00F80D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329B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Signal processing for communications</w:t>
                            </w:r>
                          </w:p>
                          <w:p w:rsidR="00F80D88" w:rsidRPr="00B329B6" w:rsidRDefault="00F80D88" w:rsidP="00F80D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329B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Soft computing and its applications to Signal Processing</w:t>
                            </w:r>
                          </w:p>
                          <w:p w:rsidR="00F80D88" w:rsidRPr="00B329B6" w:rsidRDefault="00F80D88" w:rsidP="00F80D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329B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Geoscience and Remote sensing</w:t>
                            </w:r>
                          </w:p>
                          <w:p w:rsidR="00F80D88" w:rsidRPr="00B329B6" w:rsidRDefault="00F80D88" w:rsidP="00F80D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329B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Array signal Processing</w:t>
                            </w:r>
                          </w:p>
                          <w:p w:rsidR="00F80D88" w:rsidRPr="00B329B6" w:rsidRDefault="00F80D88" w:rsidP="00F80D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329B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Human-computer interfaces</w:t>
                            </w:r>
                          </w:p>
                          <w:p w:rsidR="00F80D88" w:rsidRPr="00B329B6" w:rsidRDefault="00F80D88" w:rsidP="00F80D88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F80D88" w:rsidRPr="00B329B6" w:rsidRDefault="00F80D88" w:rsidP="007A055D">
                            <w:pPr>
                              <w:pStyle w:val="ListParagraph"/>
                              <w:shd w:val="clear" w:color="auto" w:fill="002060"/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B329B6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Track 3: RF Circuits and Microwave </w:t>
                            </w:r>
                          </w:p>
                          <w:p w:rsidR="00F80D88" w:rsidRPr="00B329B6" w:rsidRDefault="00F80D88" w:rsidP="00F80D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329B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Antennas, Propagation and Computation EM</w:t>
                            </w:r>
                          </w:p>
                          <w:p w:rsidR="00F80D88" w:rsidRPr="00B329B6" w:rsidRDefault="00F80D88" w:rsidP="00F80D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329B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RF/Millimeter-wave Circuits and Systems</w:t>
                            </w:r>
                          </w:p>
                          <w:p w:rsidR="00F80D88" w:rsidRPr="00B329B6" w:rsidRDefault="00F80D88" w:rsidP="00F80D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329B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THz, </w:t>
                            </w:r>
                            <w:proofErr w:type="spellStart"/>
                            <w:r w:rsidRPr="00B329B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mmWave</w:t>
                            </w:r>
                            <w:proofErr w:type="spellEnd"/>
                            <w:r w:rsidRPr="00B329B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and RF Systems for Communications</w:t>
                            </w:r>
                          </w:p>
                          <w:p w:rsidR="00F80D88" w:rsidRPr="00B329B6" w:rsidRDefault="00F80D88" w:rsidP="00F80D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329B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Materials and Structures</w:t>
                            </w:r>
                          </w:p>
                          <w:p w:rsidR="00F80D88" w:rsidRPr="00B329B6" w:rsidRDefault="00F80D88" w:rsidP="00F80D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329B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Microwave Metrology</w:t>
                            </w:r>
                          </w:p>
                          <w:p w:rsidR="00F80D88" w:rsidRDefault="00F80D88" w:rsidP="00F80D8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329B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RF and Microwaves in Medicine and Biology</w:t>
                            </w:r>
                          </w:p>
                          <w:p w:rsidR="00ED4E63" w:rsidRPr="00B329B6" w:rsidRDefault="00ED4E63" w:rsidP="00ED4E63">
                            <w:pPr>
                              <w:pStyle w:val="ListParagraph"/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F80D88" w:rsidRPr="00B329B6" w:rsidRDefault="00F80D88" w:rsidP="00F80D88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B329B6">
                              <w:rPr>
                                <w:rFonts w:ascii="Arial" w:hAnsi="Arial" w:cs="Arial"/>
                                <w:b/>
                                <w:color w:val="002060"/>
                                <w:sz w:val="20"/>
                                <w:szCs w:val="20"/>
                              </w:rPr>
                              <w:t>Topics on AI ,ML/DL ,</w:t>
                            </w:r>
                            <w:proofErr w:type="spellStart"/>
                            <w:r w:rsidRPr="00B329B6">
                              <w:rPr>
                                <w:rFonts w:ascii="Arial" w:hAnsi="Arial" w:cs="Arial"/>
                                <w:b/>
                                <w:color w:val="002060"/>
                                <w:sz w:val="20"/>
                                <w:szCs w:val="20"/>
                              </w:rPr>
                              <w:t>BigData</w:t>
                            </w:r>
                            <w:proofErr w:type="spellEnd"/>
                            <w:r w:rsidRPr="00B329B6">
                              <w:rPr>
                                <w:rFonts w:ascii="Arial" w:hAnsi="Arial" w:cs="Arial"/>
                                <w:b/>
                                <w:color w:val="002060"/>
                                <w:sz w:val="20"/>
                                <w:szCs w:val="20"/>
                              </w:rPr>
                              <w:t xml:space="preserve"> relevant to theme of IEEE-Acts 2020 are also </w:t>
                            </w:r>
                            <w:r w:rsidRPr="00B329B6">
                              <w:rPr>
                                <w:rFonts w:ascii="Arial" w:hAnsi="Arial" w:cs="Arial"/>
                                <w:b/>
                                <w:color w:val="002060"/>
                                <w:sz w:val="20"/>
                                <w:szCs w:val="20"/>
                              </w:rPr>
                              <w:t>encouraged</w:t>
                            </w:r>
                          </w:p>
                        </w:tc>
                      </w:tr>
                    </w:tbl>
                    <w:p w:rsidR="00F80D88" w:rsidRDefault="00B329B6" w:rsidP="00B329B6">
                      <w:pPr>
                        <w:rPr>
                          <w:b/>
                          <w:color w:val="C00000"/>
                        </w:rPr>
                      </w:pPr>
                      <w:r w:rsidRPr="00ED4E63">
                        <w:rPr>
                          <w:b/>
                          <w:color w:val="C00000"/>
                        </w:rPr>
                        <w:t xml:space="preserve">EDAS Link for submission of paper: </w:t>
                      </w:r>
                    </w:p>
                    <w:p w:rsidR="00B329B6" w:rsidRPr="007A055D" w:rsidRDefault="00B329B6" w:rsidP="00B329B6">
                      <w:pPr>
                        <w:spacing w:after="0"/>
                        <w:rPr>
                          <w:b/>
                          <w:color w:val="0070C0"/>
                        </w:rPr>
                      </w:pPr>
                      <w:r w:rsidRPr="007A055D">
                        <w:rPr>
                          <w:b/>
                          <w:color w:val="0070C0"/>
                        </w:rPr>
                        <w:t>Important Dates</w:t>
                      </w:r>
                    </w:p>
                    <w:p w:rsidR="00B329B6" w:rsidRPr="006B2638" w:rsidRDefault="00B329B6" w:rsidP="006B263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pBdr>
                          <w:top w:val="single" w:sz="4" w:space="1" w:color="auto"/>
                          <w:bottom w:val="single" w:sz="4" w:space="1" w:color="auto"/>
                        </w:pBdr>
                        <w:spacing w:after="0" w:line="276" w:lineRule="auto"/>
                        <w:rPr>
                          <w:b/>
                          <w:color w:val="C00000"/>
                        </w:rPr>
                      </w:pPr>
                      <w:r w:rsidRPr="006B2638">
                        <w:rPr>
                          <w:b/>
                          <w:color w:val="C00000"/>
                        </w:rPr>
                        <w:t>Paper submission las</w:t>
                      </w:r>
                      <w:bookmarkStart w:id="1" w:name="_GoBack"/>
                      <w:bookmarkEnd w:id="1"/>
                      <w:r w:rsidRPr="006B2638">
                        <w:rPr>
                          <w:b/>
                          <w:color w:val="C00000"/>
                        </w:rPr>
                        <w:t xml:space="preserve">t </w:t>
                      </w:r>
                      <w:r w:rsidRPr="006B2638">
                        <w:rPr>
                          <w:b/>
                          <w:color w:val="C00000"/>
                        </w:rPr>
                        <w:t>date</w:t>
                      </w:r>
                      <w:r w:rsidR="007C7C12" w:rsidRPr="006B2638">
                        <w:rPr>
                          <w:b/>
                          <w:color w:val="C00000"/>
                        </w:rPr>
                        <w:tab/>
                      </w:r>
                      <w:r w:rsidR="007C7C12" w:rsidRPr="006B2638">
                        <w:rPr>
                          <w:b/>
                          <w:color w:val="C00000"/>
                        </w:rPr>
                        <w:tab/>
                      </w:r>
                      <w:r w:rsidRPr="006B2638">
                        <w:rPr>
                          <w:b/>
                          <w:color w:val="C00000"/>
                        </w:rPr>
                        <w:t>: 28.02</w:t>
                      </w:r>
                      <w:r w:rsidRPr="006B2638">
                        <w:rPr>
                          <w:b/>
                          <w:color w:val="C00000"/>
                        </w:rPr>
                        <w:t>.2020</w:t>
                      </w:r>
                    </w:p>
                    <w:p w:rsidR="00B329B6" w:rsidRPr="006B2638" w:rsidRDefault="00B329B6" w:rsidP="006B263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pBdr>
                          <w:top w:val="single" w:sz="4" w:space="1" w:color="auto"/>
                        </w:pBdr>
                        <w:spacing w:after="0" w:line="276" w:lineRule="auto"/>
                        <w:rPr>
                          <w:b/>
                          <w:color w:val="C00000"/>
                        </w:rPr>
                      </w:pPr>
                      <w:r w:rsidRPr="006B2638">
                        <w:rPr>
                          <w:b/>
                          <w:color w:val="C00000"/>
                        </w:rPr>
                        <w:t>Acceptance notification</w:t>
                      </w:r>
                      <w:r w:rsidR="007C7C12" w:rsidRPr="006B2638">
                        <w:rPr>
                          <w:b/>
                          <w:color w:val="C00000"/>
                        </w:rPr>
                        <w:tab/>
                      </w:r>
                      <w:r w:rsidR="007C7C12" w:rsidRPr="006B2638">
                        <w:rPr>
                          <w:b/>
                          <w:color w:val="C00000"/>
                        </w:rPr>
                        <w:tab/>
                      </w:r>
                      <w:r w:rsidR="007C7C12" w:rsidRPr="006B2638">
                        <w:rPr>
                          <w:b/>
                          <w:color w:val="C00000"/>
                        </w:rPr>
                        <w:tab/>
                      </w:r>
                      <w:r w:rsidRPr="006B2638">
                        <w:rPr>
                          <w:b/>
                          <w:color w:val="C00000"/>
                        </w:rPr>
                        <w:t>:</w:t>
                      </w:r>
                      <w:r w:rsidR="007C7C12" w:rsidRPr="006B2638">
                        <w:rPr>
                          <w:b/>
                          <w:color w:val="C00000"/>
                        </w:rPr>
                        <w:t xml:space="preserve"> 01</w:t>
                      </w:r>
                      <w:r w:rsidRPr="006B2638">
                        <w:rPr>
                          <w:b/>
                          <w:color w:val="C00000"/>
                        </w:rPr>
                        <w:t>.04.2020</w:t>
                      </w:r>
                    </w:p>
                    <w:p w:rsidR="00ED4E63" w:rsidRDefault="00B329B6" w:rsidP="006B263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pBdr>
                          <w:top w:val="single" w:sz="4" w:space="1" w:color="auto"/>
                          <w:bottom w:val="single" w:sz="4" w:space="1" w:color="auto"/>
                        </w:pBdr>
                        <w:spacing w:after="0" w:line="276" w:lineRule="auto"/>
                      </w:pPr>
                      <w:r w:rsidRPr="006B2638">
                        <w:rPr>
                          <w:b/>
                          <w:color w:val="C00000"/>
                        </w:rPr>
                        <w:t>Camera Ready Man</w:t>
                      </w:r>
                      <w:r w:rsidR="007C7C12" w:rsidRPr="006B2638">
                        <w:rPr>
                          <w:b/>
                          <w:color w:val="C00000"/>
                        </w:rPr>
                        <w:t>uscript submission</w:t>
                      </w:r>
                      <w:r w:rsidR="007C7C12" w:rsidRPr="006B2638">
                        <w:rPr>
                          <w:b/>
                          <w:color w:val="C00000"/>
                        </w:rPr>
                        <w:tab/>
                        <w:t>: 20.04</w:t>
                      </w:r>
                      <w:r w:rsidRPr="006B2638">
                        <w:rPr>
                          <w:b/>
                          <w:color w:val="C00000"/>
                        </w:rPr>
                        <w:t>.2020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80D88" w:rsidSect="00B329B6">
      <w:pgSz w:w="16839" w:h="23814" w:code="8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larendon Condensed">
    <w:panose1 w:val="02040706040705040204"/>
    <w:charset w:val="00"/>
    <w:family w:val="roman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21AF1"/>
    <w:multiLevelType w:val="hybridMultilevel"/>
    <w:tmpl w:val="A8D8F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E2C94"/>
    <w:multiLevelType w:val="hybridMultilevel"/>
    <w:tmpl w:val="B614B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8A0B55"/>
    <w:multiLevelType w:val="hybridMultilevel"/>
    <w:tmpl w:val="EF94A9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3539B7"/>
    <w:multiLevelType w:val="hybridMultilevel"/>
    <w:tmpl w:val="AC527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FC45FC"/>
    <w:multiLevelType w:val="multilevel"/>
    <w:tmpl w:val="3D18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940F35"/>
    <w:multiLevelType w:val="hybridMultilevel"/>
    <w:tmpl w:val="2C5E61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B4385F"/>
    <w:multiLevelType w:val="multilevel"/>
    <w:tmpl w:val="B5341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9F84477"/>
    <w:multiLevelType w:val="hybridMultilevel"/>
    <w:tmpl w:val="98009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9A7CD9"/>
    <w:multiLevelType w:val="multilevel"/>
    <w:tmpl w:val="3D18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447C9F"/>
    <w:multiLevelType w:val="multilevel"/>
    <w:tmpl w:val="562AF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5897E18"/>
    <w:multiLevelType w:val="hybridMultilevel"/>
    <w:tmpl w:val="4CF85C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2"/>
  </w:num>
  <w:num w:numId="5">
    <w:abstractNumId w:val="10"/>
  </w:num>
  <w:num w:numId="6">
    <w:abstractNumId w:val="7"/>
  </w:num>
  <w:num w:numId="7">
    <w:abstractNumId w:val="3"/>
  </w:num>
  <w:num w:numId="8">
    <w:abstractNumId w:val="4"/>
  </w:num>
  <w:num w:numId="9">
    <w:abstractNumId w:val="5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D88"/>
    <w:rsid w:val="00696905"/>
    <w:rsid w:val="006B2638"/>
    <w:rsid w:val="007A055D"/>
    <w:rsid w:val="007C7C12"/>
    <w:rsid w:val="0095733E"/>
    <w:rsid w:val="00984973"/>
    <w:rsid w:val="009D0B6A"/>
    <w:rsid w:val="00B329B6"/>
    <w:rsid w:val="00BC2E5D"/>
    <w:rsid w:val="00BE7B61"/>
    <w:rsid w:val="00ED4E63"/>
    <w:rsid w:val="00F8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2EF5FF-82F9-44E0-B9EB-2F46C7194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5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329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0D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80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80D88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B329B6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B329B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A05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27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ECE.28</dc:creator>
  <cp:keywords/>
  <dc:description/>
  <cp:lastModifiedBy>ECE.28</cp:lastModifiedBy>
  <cp:revision>6</cp:revision>
  <dcterms:created xsi:type="dcterms:W3CDTF">2020-01-21T10:31:00Z</dcterms:created>
  <dcterms:modified xsi:type="dcterms:W3CDTF">2020-01-22T05:42:00Z</dcterms:modified>
</cp:coreProperties>
</file>