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15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13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9.png" ContentType="image/png"/>
  <Override PartName="/word/media/image10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No.-9918103237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COA Lab – 5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1:</w:t>
      </w:r>
      <w:r>
        <w:rPr>
          <w:b w:val="false"/>
          <w:bCs w:val="false"/>
          <w:sz w:val="24"/>
          <w:szCs w:val="24"/>
          <w:u w:val="single"/>
        </w:rPr>
        <w:t>L</w:t>
      </w:r>
      <w:r>
        <w:rPr>
          <w:b w:val="false"/>
          <w:bCs w:val="false"/>
          <w:sz w:val="24"/>
          <w:szCs w:val="24"/>
          <w:u w:val="none"/>
        </w:rPr>
        <w:t>oad add two 8-bit numbers from load sample program from file manu, assemble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and execute it step by step and see the contents of registers and memory.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2: </w:t>
      </w:r>
      <w:r>
        <w:rPr>
          <w:b w:val="false"/>
          <w:bCs w:val="false"/>
          <w:sz w:val="24"/>
          <w:szCs w:val="24"/>
          <w:u w:val="none"/>
        </w:rPr>
        <w:t>Study the basic data transfer instructions of 8085 and perform the following: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u w:val="none"/>
        </w:rPr>
        <w:t>Immediate and reg to reg data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u w:val="none"/>
        </w:rPr>
        <w:t>BEGIN #0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u w:val="none"/>
        </w:rPr>
        <w:t>MVI B,5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u w:val="none"/>
        </w:rPr>
        <w:t>MVI A,10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u w:val="none"/>
        </w:rPr>
        <w:t>MOV A,B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u w:val="none"/>
        </w:rPr>
        <w:t>HLT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Mem to reg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Reg to mem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bookmarkStart w:id="0" w:name="__DdeLink__1_2886083634"/>
      <w:r>
        <w:rPr>
          <w:b w:val="false"/>
          <w:bCs w:val="false"/>
        </w:rPr>
        <w:t>MVI B,10</w:t>
      </w:r>
      <w:bookmarkEnd w:id="0"/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MVI M,20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MOV M,B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MOV A,M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  <w:t>HLT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MEM to MEM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GIVES NOP error i.e. NO OPERATION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Load and store instruction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LXI H, 2050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LXI B, 4411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DAD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SHLD 3050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  <w:t>HLT</w:t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Question 3:</w:t>
      </w:r>
      <w:r>
        <w:rPr>
          <w:b/>
          <w:bCs/>
        </w:rPr>
        <w:t xml:space="preserve"> </w:t>
      </w:r>
      <w:r>
        <w:rPr>
          <w:b w:val="false"/>
          <w:bCs w:val="false"/>
        </w:rPr>
        <w:t>Study the basic Arithematic instruction instructions of 8085 and perform the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following and note the changes in the flag register.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Add, sub, how about mul and div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BEGIN #0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MVI B,5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MVI A,10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ADD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  <w:t>HLT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SUB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BEGIN #0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MVI B,10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MVI A,5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SUB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  <w:t>HLT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MUL 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MVI B,10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MVI C,05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LOOP:</w:t>
        <w:tab/>
        <w:t xml:space="preserve">   ADD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                      </w:t>
      </w:r>
      <w:r>
        <w:rPr>
          <w:b w:val="false"/>
          <w:bCs w:val="false"/>
        </w:rPr>
        <w:t>DCR 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              JNZ LOOP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             HLT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DIV-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LHLD 2501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LDA 2503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MOV B,A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MVI C,08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LOOP:</w:t>
        <w:tab/>
        <w:t xml:space="preserve">   DAD 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   MOV A,H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   SUB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   JC AHEAD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   MOV H,A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   INR 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AHEAD:</w:t>
        <w:tab/>
        <w:t xml:space="preserve">   DCR 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   JNZ LOOP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   SHLD 2504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  HLT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single"/>
        </w:rPr>
        <w:t>Question</w:t>
      </w:r>
      <w:r>
        <w:rPr>
          <w:b/>
          <w:bCs/>
          <w:u w:val="single"/>
        </w:rPr>
        <w:t>7:</w:t>
      </w:r>
      <w:r>
        <w:rPr>
          <w:b/>
          <w:bCs/>
        </w:rPr>
        <w:t xml:space="preserve"> </w:t>
      </w:r>
      <w:r>
        <w:rPr>
          <w:b w:val="false"/>
          <w:bCs w:val="false"/>
        </w:rPr>
        <w:t>Study the basic Logical instruction instructions of 8085 and perform the following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and note the changes in the flag register.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AND, OR, NOT and XOR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Ans -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MVI A,5Ah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MVI B,1Fh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ANA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MVI A,5Ah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ORA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MVI A,5Ah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XRA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MVI A,5Ah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CMA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HLT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  <w:u w:val="none"/>
        </w:rPr>
        <w:t>AND Operation (5A + 1F = 1A)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  <w:t>OR Operation (5A - 1F = 5F)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XOR Operation (5A xor 1F = 45)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NOT(5A =A5)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LibreOffice/7.1.3.2$Linux_X86_64 LibreOffice_project/12a8e3cbd24a3757385a302d290655d4f3c7ebf1</Application>
  <AppVersion>15.0000</AppVersion>
  <Pages>9</Pages>
  <Words>265</Words>
  <Characters>1066</Characters>
  <CharactersWithSpaces>1362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2021-06-12T22:40:28Z</dcterms:created>
  <dc:creator/>
  <dc:description/>
  <dc:language>en-IN</dc:language>
  <cp:lastModifiedBy/>
  <dcterms:modified xsi:type="dcterms:W3CDTF">2021-06-12T23:11:21Z</dcterms:modified>
  <cp:revision>1</cp:revision>
  <dc:subject/>
  <dc:title/>
</cp:coreProperties>
</file>