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ISL LAB WEEK #1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Server.c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Server side C/C++ program to demonstrate Socket programming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&lt;netinet/in.h&gt;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PORT 8080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 char const *argv[])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server_fd, new_socket, valread;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sockaddr_in address;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opt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addrlen = sizeof(address);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buffer[1024] = {0};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*hello = "Hello from server";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Creating socket file descriptor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((server_fd = socket(AF_INET, SOCK_STREAM, 0))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perror("socket failed");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Forcefully attaching socket to the port 8080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(setsockopt(server_fd, SOL_SOCKET, SO_REUSEADDR | SO_REUSEPORT,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&amp;opt, sizeof(opt)))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perror("setsockopt");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address.sin_family = AF_INET;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address.sin_addr.s_addr = INADDR_ANY;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address.sin_port = htons(PORT);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Forcefully attaching socket to the port 8080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(bind(server_fd, (struct sockaddr *)&amp;address,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sizeof(address)) &lt;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perror("bind failed");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(listen(server_fd, 3) &lt;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perror("listen");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((new_socket = accept(server_fd, (struct sockaddr *)&amp;address,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</w:t>
      </w:r>
      <w:r>
        <w:rPr>
          <w:b w:val="false"/>
          <w:bCs w:val="false"/>
          <w:sz w:val="24"/>
          <w:szCs w:val="24"/>
        </w:rPr>
        <w:t>(socklen_t *)&amp;addrlen)) &lt;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perror("accept");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valread = read(new_socket, buffer, 1024);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printf("Encrypted Data : %s\n", buffer); //98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strlen(buffer);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buffer[i] = buffer[i] - 3;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(buffer[i] &lt; 97)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buffer[i] = 122 - (96 - buffer[i]);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printf("After Decryption %s\n", buffer);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send(new_socket, hello, strlen(hello), 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//printf("message sent\n");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Client.c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// Client side C/C++ program to demonstrate Socket programming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&lt;arpa/inet.h&gt;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PORT 8080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 char const *argv[])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sock = 0, valread;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sockaddr_in serv_addr;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*hello = "Hello from client";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buffer[1024] = {0};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((sock = socket(AF_INET, SOCK_STREAM, 0)) &lt;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 Socket creation error 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serv_addr.sin_family = AF_INET;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serv_addr.sin_port = htons(PORT);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Convert IPv4 and IPv6 addresses from text to binary form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(inet_pton(AF_INET, "127.0.0.1", &amp;serv_addr.sin_addr) &lt;=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printf("\nInvalid address/ Address not supported 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(connect(sock, (struct sockaddr *)&amp;serv_addr, sizeof(serv_addr)) &lt;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printf("\nConnection Failed 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msg[100];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scanf("%c", &amp;c);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scanf("%c", &amp;msg[i]);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strlen(msg);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msg[i] = (msg[i] + 3);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(msg[i] &gt; 122)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msg[i] = 96 + msg[i] - 122;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send(sock, msg, strlen(msg), 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printf("%s message sent\n", msg);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valread = read(sock, buffer, 1024);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printf("%s\n", buffer);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LibreOffice/7.1.3.2$Linux_X86_64 LibreOffice_project/12a8e3cbd24a3757385a302d290655d4f3c7ebf1</Application>
  <AppVersion>15.0000</AppVersion>
  <Pages>3</Pages>
  <Words>394</Words>
  <Characters>2447</Characters>
  <CharactersWithSpaces>3274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2021-06-04T23:24:16Z</dcterms:created>
  <dc:creator/>
  <dc:description/>
  <dc:language>en-IN</dc:language>
  <cp:lastModifiedBy/>
  <dcterms:modified xsi:type="dcterms:W3CDTF">2021-06-04T23:29:25Z</dcterms:modified>
  <cp:revision>1</cp:revision>
  <dc:subject/>
  <dc:title/>
</cp:coreProperties>
</file>