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– 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6 OSS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single"/>
        </w:rPr>
        <w:t>Question 1</w:t>
      </w:r>
      <w:r>
        <w:rPr>
          <w:b/>
          <w:bCs/>
          <w:sz w:val="21"/>
          <w:szCs w:val="21"/>
          <w:u w:val="single"/>
        </w:rPr>
        <w:t>:</w:t>
      </w:r>
      <w:r>
        <w:rPr>
          <w:rFonts w:ascii="sans-serif" w:hAnsi="sans-serif"/>
          <w:sz w:val="21"/>
          <w:szCs w:val="21"/>
          <w:u w:val="none"/>
        </w:rPr>
        <w:t>Import the essential library scipy with i/o packageand Numpy. Create a 4 x 4 dimensionalone’s array. Store array in test.text file. Get datafrom test.text file and print the output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linalg, optimize, io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ones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savetxt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"test.txt"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loadtxt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"test.txt"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single"/>
        </w:rPr>
        <w:t>Question 2:</w:t>
      </w:r>
      <w:r>
        <w:rPr>
          <w:rFonts w:ascii="sans-serif" w:hAnsi="sans-serif"/>
          <w:sz w:val="21"/>
          <w:szCs w:val="21"/>
        </w:rPr>
        <w:t>Find cubic root of 27, 64, 891 using sciPy specialpackage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rPr>
          <w:b/>
          <w:bCs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scipy.special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cbrt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"cobic root of 27 =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cbrt(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"cobic root of 64 =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cbrt(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"cobic root of 891 =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cbrt(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891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single"/>
        </w:rPr>
        <w:t>Question 3:</w:t>
      </w:r>
      <w:r>
        <w:rPr>
          <w:rFonts w:ascii="sans-serif" w:hAnsi="sans-serif"/>
          <w:sz w:val="21"/>
          <w:szCs w:val="21"/>
        </w:rPr>
        <w:t>Create two matrices with 2x2 dimensions. Initialize them with values [4,5], [3,2]. Calculatedeterminant of a two-dimensional matrix using scipy.linalg.Calculate the inverse of a matrixin 3.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linalg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'[4 5; 3 2]'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"DETERMINANT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(linalg.det(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"INVERSE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(linalg.inv(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single"/>
        </w:rPr>
        <w:t>Question 4:</w:t>
      </w:r>
      <w:r>
        <w:rPr>
          <w:rFonts w:ascii="sans-serif" w:hAnsi="sans-serif"/>
          <w:sz w:val="21"/>
          <w:szCs w:val="21"/>
        </w:rPr>
        <w:t>Define two-dimensional array with values {(5,4),(6,3)}.Output eigen values andeigenvectors of the matrix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linalg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"EIGEN VALUES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linalg.eig(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"EIGENVECTORS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"1st eigen vector"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[:,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"2nd eigen vector"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[:,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Question 5</w:t>
      </w:r>
      <w:r>
        <w:rPr>
          <w:b/>
          <w:bCs/>
          <w:sz w:val="21"/>
          <w:szCs w:val="21"/>
          <w:u w:val="single"/>
        </w:rPr>
        <w:t>:</w:t>
      </w:r>
      <w:r>
        <w:rPr>
          <w:rFonts w:ascii="sans-serif" w:hAnsi="sans-serif"/>
          <w:sz w:val="21"/>
          <w:szCs w:val="21"/>
          <w:u w:val="none"/>
        </w:rPr>
        <w:t>Create Sparse matrices A and B and analyze various functions of sciPy sparse package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core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numeric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count_nonzero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linalg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scipy.sparse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csr_matrix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from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scipy.sparse.csc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csc_matrix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9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"convert into sparse matrix using CSR"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csr_matrix(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"DENSE MATRIX"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.todense()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"CONVERT INTO SPARSE MATRIX USING CSC"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csc_matrix(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LibreOffice_project/12a8e3cbd24a3757385a302d290655d4f3c7ebf1</Application>
  <AppVersion>15.0000</AppVersion>
  <Pages>5</Pages>
  <Words>313</Words>
  <Characters>1718</Characters>
  <CharactersWithSpaces>1977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2021-06-10T22:42:06Z</dcterms:created>
  <dc:creator/>
  <dc:description/>
  <dc:language>en-IN</dc:language>
  <cp:lastModifiedBy/>
  <dcterms:modified xsi:type="dcterms:W3CDTF">2021-06-10T23:13:02Z</dcterms:modified>
  <cp:revision>1</cp:revision>
  <dc:subject/>
  <dc:title/>
</cp:coreProperties>
</file>