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42300" w14:textId="41060ABA" w:rsidR="007D169A" w:rsidRDefault="00722826" w:rsidP="0072282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22826">
        <w:rPr>
          <w:rFonts w:ascii="Times New Roman" w:hAnsi="Times New Roman" w:cs="Times New Roman"/>
          <w:b/>
          <w:bCs/>
          <w:sz w:val="32"/>
          <w:szCs w:val="32"/>
          <w:u w:val="single"/>
        </w:rPr>
        <w:t>Activity-5: Looping Statement</w:t>
      </w:r>
      <w:r w:rsidRPr="00722826">
        <w:rPr>
          <w:rFonts w:ascii="Times New Roman" w:hAnsi="Times New Roman" w:cs="Times New Roman"/>
          <w:b/>
          <w:bCs/>
          <w:sz w:val="32"/>
          <w:szCs w:val="32"/>
          <w:u w:val="single"/>
        </w:rPr>
        <w:t>s</w:t>
      </w:r>
    </w:p>
    <w:p w14:paraId="3D8B8D71" w14:textId="157D6FDC" w:rsidR="00722826" w:rsidRDefault="00722826" w:rsidP="0072282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8391029" wp14:editId="21400184">
            <wp:extent cx="7230415" cy="4106649"/>
            <wp:effectExtent l="0" t="0" r="8890" b="8255"/>
            <wp:docPr id="6035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19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53900" cy="411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981C" w14:textId="4D30E39F" w:rsidR="00722826" w:rsidRDefault="00722826" w:rsidP="0072282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7992C51" wp14:editId="4C547C24">
            <wp:extent cx="7226881" cy="3536679"/>
            <wp:effectExtent l="0" t="0" r="0" b="6985"/>
            <wp:docPr id="135652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20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69932" cy="35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EA01" w14:textId="0996692A" w:rsidR="00722826" w:rsidRPr="00722826" w:rsidRDefault="00722826" w:rsidP="0072282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A4D2BAC" wp14:editId="4FB8518C">
            <wp:extent cx="7243073" cy="4040277"/>
            <wp:effectExtent l="0" t="0" r="0" b="0"/>
            <wp:docPr id="122826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659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70515" cy="405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826" w:rsidRPr="007228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826"/>
    <w:rsid w:val="002C505C"/>
    <w:rsid w:val="00722826"/>
    <w:rsid w:val="007D1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48BBC"/>
  <w15:chartTrackingRefBased/>
  <w15:docId w15:val="{5593B129-F725-4C81-809D-0443969C7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Sharma</dc:creator>
  <cp:keywords/>
  <dc:description/>
  <cp:lastModifiedBy>Riya Sharma</cp:lastModifiedBy>
  <cp:revision>1</cp:revision>
  <dcterms:created xsi:type="dcterms:W3CDTF">2023-10-13T07:50:00Z</dcterms:created>
  <dcterms:modified xsi:type="dcterms:W3CDTF">2023-10-13T07:53:00Z</dcterms:modified>
</cp:coreProperties>
</file>