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B4CDB" w14:textId="77777777" w:rsidR="005A5EFA" w:rsidRDefault="005A5EFA">
      <w:pPr>
        <w:rPr>
          <w:rFonts w:ascii="Bahnschrift SemiLight SemiConde" w:hAnsi="Bahnschrift SemiLight SemiConde"/>
          <w:sz w:val="144"/>
          <w:szCs w:val="144"/>
        </w:rPr>
      </w:pPr>
    </w:p>
    <w:p w14:paraId="412AFCA2" w14:textId="3DE56232" w:rsidR="002F3782" w:rsidRPr="005A5EFA" w:rsidRDefault="00CC22F4">
      <w:pPr>
        <w:pBdr>
          <w:bottom w:val="single" w:sz="6" w:space="1" w:color="auto"/>
        </w:pBdr>
        <w:rPr>
          <w:rFonts w:ascii="Bahnschrift SemiLight SemiConde" w:hAnsi="Bahnschrift SemiLight SemiConde"/>
          <w:sz w:val="136"/>
          <w:szCs w:val="136"/>
        </w:rPr>
      </w:pPr>
      <w:r>
        <w:rPr>
          <w:rFonts w:ascii="Bahnschrift SemiLight SemiConde" w:hAnsi="Bahnschrift SemiLight SemiConde"/>
          <w:sz w:val="136"/>
          <w:szCs w:val="136"/>
        </w:rPr>
        <w:t>Wireframe Documentation</w:t>
      </w:r>
    </w:p>
    <w:p w14:paraId="6E48DC5B" w14:textId="0D657335" w:rsidR="005A5EFA" w:rsidRDefault="005A5EFA">
      <w:pPr>
        <w:rPr>
          <w:rFonts w:ascii="Times New Roman" w:hAnsi="Times New Roman" w:cs="Times New Roman"/>
          <w:color w:val="4472C4" w:themeColor="accent1"/>
          <w:sz w:val="56"/>
          <w:szCs w:val="56"/>
        </w:rPr>
      </w:pPr>
      <w:r w:rsidRPr="005A5EFA">
        <w:rPr>
          <w:rFonts w:ascii="Times New Roman" w:hAnsi="Times New Roman" w:cs="Times New Roman"/>
          <w:color w:val="4472C4" w:themeColor="accent1"/>
          <w:sz w:val="56"/>
          <w:szCs w:val="56"/>
        </w:rPr>
        <w:t>Expenditure Data Analysis</w:t>
      </w:r>
    </w:p>
    <w:p w14:paraId="08016524" w14:textId="593DE8D2" w:rsidR="005A5EFA" w:rsidRDefault="005A5EFA">
      <w:pPr>
        <w:rPr>
          <w:rFonts w:cstheme="minorHAnsi"/>
          <w:color w:val="4472C4" w:themeColor="accent1"/>
          <w:sz w:val="18"/>
          <w:szCs w:val="18"/>
        </w:rPr>
      </w:pPr>
    </w:p>
    <w:p w14:paraId="37199BED" w14:textId="6C7FB28E" w:rsidR="005A5EFA" w:rsidRDefault="005A5EFA">
      <w:pPr>
        <w:rPr>
          <w:rFonts w:cstheme="minorHAnsi"/>
          <w:color w:val="4472C4" w:themeColor="accent1"/>
          <w:sz w:val="18"/>
          <w:szCs w:val="18"/>
        </w:rPr>
      </w:pPr>
    </w:p>
    <w:p w14:paraId="79F1DB28" w14:textId="77777777" w:rsidR="005A5EFA" w:rsidRDefault="005A5EFA">
      <w:pPr>
        <w:rPr>
          <w:rFonts w:cstheme="minorHAnsi"/>
          <w:color w:val="4472C4" w:themeColor="accent1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5A5EFA" w14:paraId="06473521" w14:textId="77777777" w:rsidTr="005A5EFA">
        <w:tc>
          <w:tcPr>
            <w:tcW w:w="2425" w:type="dxa"/>
            <w:shd w:val="clear" w:color="auto" w:fill="D9E2F3" w:themeFill="accent1" w:themeFillTint="33"/>
          </w:tcPr>
          <w:p w14:paraId="7830790A" w14:textId="61176E0B" w:rsidR="005A5EFA" w:rsidRPr="005A5EFA" w:rsidRDefault="005A5EFA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5A5EFA">
              <w:rPr>
                <w:rFonts w:cstheme="minorHAnsi"/>
                <w:b/>
                <w:bCs/>
                <w:color w:val="000000" w:themeColor="text1"/>
              </w:rPr>
              <w:t>Written By</w:t>
            </w:r>
          </w:p>
        </w:tc>
        <w:tc>
          <w:tcPr>
            <w:tcW w:w="2520" w:type="dxa"/>
          </w:tcPr>
          <w:p w14:paraId="76A07F79" w14:textId="05A6107F" w:rsidR="005A5EFA" w:rsidRPr="005A5EFA" w:rsidRDefault="005A5EFA">
            <w:pPr>
              <w:rPr>
                <w:rFonts w:cstheme="minorHAnsi"/>
                <w:color w:val="4472C4" w:themeColor="accent1"/>
              </w:rPr>
            </w:pPr>
            <w:r w:rsidRPr="005A5EFA">
              <w:rPr>
                <w:rFonts w:cstheme="minorHAnsi"/>
                <w:color w:val="4472C4" w:themeColor="accent1"/>
              </w:rPr>
              <w:t>Ujjawal Jani</w:t>
            </w:r>
          </w:p>
        </w:tc>
      </w:tr>
      <w:tr w:rsidR="005A5EFA" w14:paraId="3CDFFBE6" w14:textId="77777777" w:rsidTr="005A5EFA">
        <w:tc>
          <w:tcPr>
            <w:tcW w:w="2425" w:type="dxa"/>
            <w:shd w:val="clear" w:color="auto" w:fill="D9E2F3" w:themeFill="accent1" w:themeFillTint="33"/>
          </w:tcPr>
          <w:p w14:paraId="74CDE350" w14:textId="0B742B49" w:rsidR="005A5EFA" w:rsidRPr="005A5EFA" w:rsidRDefault="005A5EFA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5A5EFA">
              <w:rPr>
                <w:rFonts w:cstheme="minorHAnsi"/>
                <w:b/>
                <w:bCs/>
                <w:color w:val="000000" w:themeColor="text1"/>
              </w:rPr>
              <w:t>Document Version</w:t>
            </w:r>
          </w:p>
        </w:tc>
        <w:tc>
          <w:tcPr>
            <w:tcW w:w="2520" w:type="dxa"/>
          </w:tcPr>
          <w:p w14:paraId="19967A56" w14:textId="7924799A" w:rsidR="005A5EFA" w:rsidRPr="005A5EFA" w:rsidRDefault="005A5EFA">
            <w:pPr>
              <w:rPr>
                <w:rFonts w:cstheme="minorHAnsi"/>
                <w:color w:val="4472C4" w:themeColor="accent1"/>
              </w:rPr>
            </w:pPr>
            <w:r w:rsidRPr="005A5EFA">
              <w:rPr>
                <w:rFonts w:cstheme="minorHAnsi"/>
                <w:color w:val="4472C4" w:themeColor="accent1"/>
              </w:rPr>
              <w:t>1.1</w:t>
            </w:r>
          </w:p>
        </w:tc>
      </w:tr>
      <w:tr w:rsidR="005A5EFA" w14:paraId="3054BB2E" w14:textId="77777777" w:rsidTr="005A5EFA">
        <w:tc>
          <w:tcPr>
            <w:tcW w:w="2425" w:type="dxa"/>
            <w:shd w:val="clear" w:color="auto" w:fill="D9E2F3" w:themeFill="accent1" w:themeFillTint="33"/>
          </w:tcPr>
          <w:p w14:paraId="77CF8B68" w14:textId="7290D0AF" w:rsidR="005A5EFA" w:rsidRPr="005A5EFA" w:rsidRDefault="005A5EFA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5A5EFA">
              <w:rPr>
                <w:rFonts w:cstheme="minorHAnsi"/>
                <w:b/>
                <w:bCs/>
                <w:color w:val="000000" w:themeColor="text1"/>
              </w:rPr>
              <w:t>Last Revised Date</w:t>
            </w:r>
          </w:p>
        </w:tc>
        <w:tc>
          <w:tcPr>
            <w:tcW w:w="2520" w:type="dxa"/>
          </w:tcPr>
          <w:p w14:paraId="7024015A" w14:textId="77777777" w:rsidR="005A5EFA" w:rsidRPr="005A5EFA" w:rsidRDefault="005A5EFA">
            <w:pPr>
              <w:rPr>
                <w:rFonts w:cstheme="minorHAnsi"/>
                <w:color w:val="4472C4" w:themeColor="accent1"/>
              </w:rPr>
            </w:pPr>
          </w:p>
        </w:tc>
      </w:tr>
    </w:tbl>
    <w:p w14:paraId="0EC49F00" w14:textId="088D7113" w:rsidR="005A5EFA" w:rsidRDefault="005A5EFA">
      <w:pPr>
        <w:rPr>
          <w:rFonts w:cstheme="minorHAnsi"/>
          <w:color w:val="4472C4" w:themeColor="accent1"/>
          <w:sz w:val="18"/>
          <w:szCs w:val="18"/>
        </w:rPr>
      </w:pPr>
    </w:p>
    <w:p w14:paraId="3537A345" w14:textId="77777777" w:rsidR="005A5EFA" w:rsidRDefault="005A5EFA">
      <w:pPr>
        <w:rPr>
          <w:rFonts w:cstheme="minorHAnsi"/>
          <w:color w:val="4472C4" w:themeColor="accent1"/>
          <w:sz w:val="18"/>
          <w:szCs w:val="18"/>
        </w:rPr>
      </w:pPr>
      <w:r>
        <w:rPr>
          <w:rFonts w:cstheme="minorHAnsi"/>
          <w:color w:val="4472C4" w:themeColor="accent1"/>
          <w:sz w:val="18"/>
          <w:szCs w:val="18"/>
        </w:rPr>
        <w:br w:type="page"/>
      </w:r>
    </w:p>
    <w:p w14:paraId="76FE575F" w14:textId="2640A861" w:rsidR="006F188B" w:rsidRPr="00241003" w:rsidRDefault="00CC22F4" w:rsidP="006F188B">
      <w:pPr>
        <w:rPr>
          <w:rFonts w:ascii="Times New Roman" w:hAnsi="Times New Roman" w:cs="Times New Roman"/>
          <w:color w:val="4472C4" w:themeColor="accent1"/>
          <w:sz w:val="40"/>
          <w:szCs w:val="40"/>
        </w:rPr>
      </w:pPr>
      <w:r w:rsidRPr="00241003">
        <w:rPr>
          <w:rFonts w:ascii="Times New Roman" w:hAnsi="Times New Roman" w:cs="Times New Roman"/>
          <w:color w:val="4472C4" w:themeColor="accent1"/>
          <w:sz w:val="40"/>
          <w:szCs w:val="40"/>
        </w:rPr>
        <w:lastRenderedPageBreak/>
        <w:t>Homepage</w:t>
      </w:r>
    </w:p>
    <w:p w14:paraId="19884FA8" w14:textId="2EC9C63E" w:rsidR="00CC22F4" w:rsidRDefault="00CC22F4" w:rsidP="006F188B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As per the problem statement we have created a single dashboard</w:t>
      </w:r>
      <w:r w:rsidR="00844457">
        <w:rPr>
          <w:rFonts w:cstheme="minorHAnsi"/>
          <w:color w:val="000000" w:themeColor="text1"/>
          <w:sz w:val="28"/>
          <w:szCs w:val="28"/>
        </w:rPr>
        <w:t xml:space="preserve"> which shows all the measures of economy of a state along with its annual distribution.</w:t>
      </w:r>
    </w:p>
    <w:p w14:paraId="0E814FB9" w14:textId="1E1DA89D" w:rsidR="00CC22F4" w:rsidRDefault="00A85A97" w:rsidP="006F188B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DA51DE" wp14:editId="417BAE1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1ED5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51CC70F3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055CA7E6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3443240F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217E999D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4212A855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3CB69DEA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393116C8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6032D161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04D8A80A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23574536" w14:textId="77777777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</w:p>
    <w:p w14:paraId="2768DF86" w14:textId="06B33079" w:rsidR="00A85A97" w:rsidRDefault="00A85A97" w:rsidP="006F188B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The Dashboard is divided into 4 sections:</w:t>
      </w:r>
    </w:p>
    <w:p w14:paraId="76F5226F" w14:textId="247E70C8" w:rsidR="00A85A97" w:rsidRPr="00EA5DF6" w:rsidRDefault="00A85A97" w:rsidP="00A85A97">
      <w:pPr>
        <w:pStyle w:val="ListParagraph"/>
        <w:numPr>
          <w:ilvl w:val="0"/>
          <w:numId w:val="14"/>
        </w:numPr>
        <w:rPr>
          <w:rFonts w:cstheme="minorHAnsi"/>
          <w:color w:val="4472C4" w:themeColor="accent1"/>
          <w:sz w:val="28"/>
          <w:szCs w:val="28"/>
        </w:rPr>
      </w:pPr>
      <w:r w:rsidRPr="00EA5DF6">
        <w:rPr>
          <w:rFonts w:cstheme="minorHAnsi"/>
          <w:color w:val="4472C4" w:themeColor="accent1"/>
          <w:sz w:val="28"/>
          <w:szCs w:val="28"/>
        </w:rPr>
        <w:t>State wise Expenditure</w:t>
      </w:r>
    </w:p>
    <w:p w14:paraId="21B96DAB" w14:textId="044DA471" w:rsidR="00A85A97" w:rsidRDefault="00A85A97" w:rsidP="00A85A97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C89A26" wp14:editId="30F363EF">
            <wp:extent cx="3772114" cy="451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691" cy="45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D928" w14:textId="77777777" w:rsidR="00A85A97" w:rsidRDefault="00A85A97" w:rsidP="00A85A97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This Map shows Value of selected measure on hovering over states.</w:t>
      </w:r>
    </w:p>
    <w:p w14:paraId="31AA23A5" w14:textId="4C16914D" w:rsidR="00A85A97" w:rsidRDefault="00A85A97" w:rsidP="00A85A97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Also, the color of states ranging from lighter to dark represents total measure value as a sum. Such that color depends to the value of measure.  </w:t>
      </w:r>
    </w:p>
    <w:p w14:paraId="319AC65B" w14:textId="77777777" w:rsidR="00A85A97" w:rsidRDefault="00A85A97" w:rsidP="00A85A97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2AB989B0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03E655AE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42EFC8F4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1CC6A0DC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62112CB8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7D50EB27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2E98A1BE" w14:textId="7D13D1E6" w:rsidR="00A85A97" w:rsidRPr="00EA5DF6" w:rsidRDefault="00A85A97" w:rsidP="00241003">
      <w:pPr>
        <w:pStyle w:val="ListParagraph"/>
        <w:numPr>
          <w:ilvl w:val="0"/>
          <w:numId w:val="14"/>
        </w:numPr>
        <w:rPr>
          <w:rFonts w:cstheme="minorHAnsi"/>
          <w:color w:val="4472C4" w:themeColor="accent1"/>
          <w:sz w:val="28"/>
          <w:szCs w:val="28"/>
        </w:rPr>
      </w:pPr>
      <w:r w:rsidRPr="00EA5DF6">
        <w:rPr>
          <w:rFonts w:cstheme="minorHAnsi"/>
          <w:color w:val="4472C4" w:themeColor="accent1"/>
          <w:sz w:val="28"/>
          <w:szCs w:val="28"/>
        </w:rPr>
        <w:lastRenderedPageBreak/>
        <w:t>Select Category</w:t>
      </w:r>
    </w:p>
    <w:p w14:paraId="26215EFB" w14:textId="0E15D00E" w:rsidR="00A85A97" w:rsidRDefault="00A85A97" w:rsidP="00A85A97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DDDE7A" wp14:editId="6BACC981">
            <wp:extent cx="1734137" cy="158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2573" cy="15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BCF" w14:textId="40AA2FFF" w:rsidR="00A85A97" w:rsidRDefault="00A85A97" w:rsidP="00A85A97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This section </w:t>
      </w:r>
      <w:r w:rsidR="00241003">
        <w:rPr>
          <w:rFonts w:cstheme="minorHAnsi"/>
          <w:color w:val="000000" w:themeColor="text1"/>
          <w:sz w:val="28"/>
          <w:szCs w:val="28"/>
        </w:rPr>
        <w:t>helps</w:t>
      </w:r>
      <w:r>
        <w:rPr>
          <w:rFonts w:cstheme="minorHAnsi"/>
          <w:color w:val="000000" w:themeColor="text1"/>
          <w:sz w:val="28"/>
          <w:szCs w:val="28"/>
        </w:rPr>
        <w:t xml:space="preserve"> to choose </w:t>
      </w:r>
      <w:r w:rsidR="00241003">
        <w:rPr>
          <w:rFonts w:cstheme="minorHAnsi"/>
          <w:color w:val="000000" w:themeColor="text1"/>
          <w:sz w:val="28"/>
          <w:szCs w:val="28"/>
        </w:rPr>
        <w:t>between various economic measures. Selecting any one measure will lead to changes in color of map and Annual progress chart.</w:t>
      </w:r>
    </w:p>
    <w:p w14:paraId="5C0030A9" w14:textId="77777777" w:rsidR="00241003" w:rsidRDefault="00241003" w:rsidP="00A85A97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49600362" w14:textId="0E57BA3C" w:rsidR="00A85A97" w:rsidRPr="00EA5DF6" w:rsidRDefault="00A85A97" w:rsidP="00A85A97">
      <w:pPr>
        <w:pStyle w:val="ListParagraph"/>
        <w:numPr>
          <w:ilvl w:val="0"/>
          <w:numId w:val="14"/>
        </w:numPr>
        <w:rPr>
          <w:rFonts w:cstheme="minorHAnsi"/>
          <w:color w:val="4472C4" w:themeColor="accent1"/>
          <w:sz w:val="28"/>
          <w:szCs w:val="28"/>
        </w:rPr>
      </w:pPr>
      <w:r w:rsidRPr="00EA5DF6">
        <w:rPr>
          <w:rFonts w:cstheme="minorHAnsi"/>
          <w:color w:val="4472C4" w:themeColor="accent1"/>
          <w:sz w:val="28"/>
          <w:szCs w:val="28"/>
        </w:rPr>
        <w:t>Category Description</w:t>
      </w:r>
    </w:p>
    <w:p w14:paraId="5690466B" w14:textId="6A325256" w:rsidR="00241003" w:rsidRDefault="00241003" w:rsidP="00241003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C10EAD" wp14:editId="625CDF62">
            <wp:extent cx="4413250" cy="1364053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497" cy="13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3AC" w14:textId="7849400F" w:rsidR="00241003" w:rsidRDefault="00241003" w:rsidP="00241003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This section will provide a short description of the selected measure. This will help viewers to gain a knowledge about each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factors</w:t>
      </w:r>
      <w:proofErr w:type="gramEnd"/>
      <w:r>
        <w:rPr>
          <w:rFonts w:cstheme="minorHAnsi"/>
          <w:color w:val="000000" w:themeColor="text1"/>
          <w:sz w:val="28"/>
          <w:szCs w:val="28"/>
        </w:rPr>
        <w:t>.</w:t>
      </w:r>
    </w:p>
    <w:p w14:paraId="2D2B7517" w14:textId="77777777" w:rsidR="00241003" w:rsidRDefault="00241003" w:rsidP="00241003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7FE70167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60CE2703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37CF01CB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4BE234B4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45A9E3E7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046DEA3F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7041FE54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1A459C40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2D3E8AA5" w14:textId="77777777" w:rsidR="00241003" w:rsidRDefault="00241003" w:rsidP="0024100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0B579848" w14:textId="0C303DEE" w:rsidR="00A85A97" w:rsidRPr="00EA5DF6" w:rsidRDefault="00A85A97" w:rsidP="00241003">
      <w:pPr>
        <w:pStyle w:val="ListParagraph"/>
        <w:numPr>
          <w:ilvl w:val="0"/>
          <w:numId w:val="14"/>
        </w:numPr>
        <w:rPr>
          <w:rFonts w:cstheme="minorHAnsi"/>
          <w:color w:val="4472C4" w:themeColor="accent1"/>
          <w:sz w:val="28"/>
          <w:szCs w:val="28"/>
        </w:rPr>
      </w:pPr>
      <w:r w:rsidRPr="00EA5DF6">
        <w:rPr>
          <w:rFonts w:cstheme="minorHAnsi"/>
          <w:color w:val="4472C4" w:themeColor="accent1"/>
          <w:sz w:val="28"/>
          <w:szCs w:val="28"/>
        </w:rPr>
        <w:lastRenderedPageBreak/>
        <w:t>Annual Progress</w:t>
      </w:r>
    </w:p>
    <w:p w14:paraId="23EDF5D0" w14:textId="51556228" w:rsidR="00A85A97" w:rsidRDefault="00241003" w:rsidP="00241003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C72368" wp14:editId="78C0212D">
            <wp:extent cx="5397500" cy="28803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897" cy="29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8"/>
          <w:szCs w:val="28"/>
        </w:rPr>
        <w:t>This section will provide an insight about the growth of each factor every year.</w:t>
      </w:r>
    </w:p>
    <w:p w14:paraId="53A3767E" w14:textId="41059112" w:rsidR="00EA5DF6" w:rsidRDefault="00EA5DF6" w:rsidP="00241003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0D9B3C74" w14:textId="0FAD189C" w:rsidR="00EA5DF6" w:rsidRPr="00EA5DF6" w:rsidRDefault="00EA5DF6" w:rsidP="00EA5DF6">
      <w:pPr>
        <w:rPr>
          <w:rFonts w:cstheme="minorHAnsi"/>
          <w:color w:val="4472C4" w:themeColor="accent1"/>
          <w:sz w:val="40"/>
          <w:szCs w:val="40"/>
        </w:rPr>
      </w:pPr>
      <w:r w:rsidRPr="00EA5DF6">
        <w:rPr>
          <w:rFonts w:cstheme="minorHAnsi"/>
          <w:color w:val="4472C4" w:themeColor="accent1"/>
          <w:sz w:val="40"/>
          <w:szCs w:val="40"/>
        </w:rPr>
        <w:t>Demonstration of using Filters:</w:t>
      </w:r>
    </w:p>
    <w:p w14:paraId="10B2E357" w14:textId="7C76BFE6" w:rsidR="00EA5DF6" w:rsidRDefault="00EA5DF6" w:rsidP="00EA5DF6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8"/>
          <w:szCs w:val="28"/>
        </w:rPr>
      </w:pPr>
      <w:r w:rsidRPr="00EA5DF6">
        <w:rPr>
          <w:rFonts w:cstheme="minorHAnsi"/>
          <w:color w:val="000000" w:themeColor="text1"/>
          <w:sz w:val="28"/>
          <w:szCs w:val="28"/>
        </w:rPr>
        <w:t>Using Category as a filter</w:t>
      </w:r>
    </w:p>
    <w:p w14:paraId="72ACDA88" w14:textId="68583F3E" w:rsidR="00EA5DF6" w:rsidRDefault="00EA5DF6" w:rsidP="00EA5DF6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6F3481" wp14:editId="3B2DD52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1F31" w14:textId="0DEB43F8" w:rsidR="00EA5DF6" w:rsidRDefault="00EA5DF6" w:rsidP="00EA5DF6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159B2E5A" w14:textId="4A19168B" w:rsidR="00EA5DF6" w:rsidRDefault="00EA5DF6" w:rsidP="00EA5DF6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Here, Capital Expenditure is selected. Now color of states and the progress chart are filters for just one category.</w:t>
      </w:r>
    </w:p>
    <w:p w14:paraId="3F82A72A" w14:textId="77777777" w:rsidR="00EA5DF6" w:rsidRDefault="00EA5DF6" w:rsidP="00EA5DF6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1CEACB1E" w14:textId="7820D7E2" w:rsidR="00EA5DF6" w:rsidRDefault="00EA5DF6" w:rsidP="00EA5DF6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Using State as a filter.</w:t>
      </w:r>
    </w:p>
    <w:p w14:paraId="1F0701C6" w14:textId="0D5C99EE" w:rsidR="00EA5DF6" w:rsidRDefault="00EA5DF6" w:rsidP="00EA5DF6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9E4AA0" wp14:editId="51F3B466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581" w14:textId="49847F59" w:rsidR="00EA5DF6" w:rsidRDefault="00EA5DF6" w:rsidP="00EA5DF6">
      <w:pPr>
        <w:pStyle w:val="ListParagrap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As category is still selected, we can choose just one state for which we want the insights.</w:t>
      </w:r>
    </w:p>
    <w:p w14:paraId="5ED8A838" w14:textId="28E37CDA" w:rsidR="00EA5DF6" w:rsidRDefault="00EA5DF6" w:rsidP="00EA5DF6">
      <w:pPr>
        <w:rPr>
          <w:rFonts w:cstheme="minorHAnsi"/>
          <w:color w:val="000000" w:themeColor="text1"/>
          <w:sz w:val="28"/>
          <w:szCs w:val="28"/>
        </w:rPr>
      </w:pPr>
    </w:p>
    <w:p w14:paraId="3A3987AB" w14:textId="4C16881B" w:rsidR="00EA5DF6" w:rsidRDefault="00EA5DF6" w:rsidP="00EA5DF6">
      <w:pPr>
        <w:pBdr>
          <w:bottom w:val="single" w:sz="6" w:space="1" w:color="auto"/>
        </w:pBdr>
        <w:rPr>
          <w:rFonts w:cstheme="minorHAnsi"/>
          <w:color w:val="000000" w:themeColor="text1"/>
          <w:sz w:val="28"/>
          <w:szCs w:val="28"/>
        </w:rPr>
      </w:pPr>
    </w:p>
    <w:p w14:paraId="33436AC2" w14:textId="77777777" w:rsidR="00EA5DF6" w:rsidRPr="00EA5DF6" w:rsidRDefault="00EA5DF6" w:rsidP="00EA5DF6">
      <w:pPr>
        <w:rPr>
          <w:rFonts w:cstheme="minorHAnsi"/>
          <w:color w:val="000000" w:themeColor="text1"/>
          <w:sz w:val="28"/>
          <w:szCs w:val="28"/>
        </w:rPr>
      </w:pPr>
    </w:p>
    <w:p w14:paraId="5C09E025" w14:textId="44723013" w:rsidR="00EA5DF6" w:rsidRPr="00EA5DF6" w:rsidRDefault="00EA5DF6" w:rsidP="00EA5DF6">
      <w:pPr>
        <w:rPr>
          <w:rFonts w:cstheme="minorHAnsi"/>
          <w:color w:val="000000" w:themeColor="text1"/>
          <w:sz w:val="28"/>
          <w:szCs w:val="28"/>
        </w:rPr>
      </w:pPr>
    </w:p>
    <w:p w14:paraId="0BC208D6" w14:textId="77777777" w:rsidR="00EA5DF6" w:rsidRPr="00EA5DF6" w:rsidRDefault="00EA5DF6" w:rsidP="00EA5DF6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15980A7C" w14:textId="77777777" w:rsidR="00241003" w:rsidRPr="00A85A97" w:rsidRDefault="00241003" w:rsidP="00241003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64C2386A" w14:textId="24346097" w:rsidR="00CC22F4" w:rsidRDefault="00CC22F4" w:rsidP="006F188B">
      <w:pPr>
        <w:rPr>
          <w:rFonts w:cstheme="minorHAnsi"/>
          <w:color w:val="000000" w:themeColor="text1"/>
          <w:sz w:val="28"/>
          <w:szCs w:val="28"/>
        </w:rPr>
      </w:pPr>
    </w:p>
    <w:p w14:paraId="2E122456" w14:textId="068C22B2" w:rsidR="00CC22F4" w:rsidRDefault="00CC22F4" w:rsidP="006F188B">
      <w:pPr>
        <w:rPr>
          <w:rFonts w:cstheme="minorHAnsi"/>
          <w:color w:val="000000" w:themeColor="text1"/>
          <w:sz w:val="28"/>
          <w:szCs w:val="28"/>
        </w:rPr>
      </w:pPr>
    </w:p>
    <w:p w14:paraId="73134640" w14:textId="3CADA8A0" w:rsidR="00CC22F4" w:rsidRDefault="00CC22F4" w:rsidP="006F188B">
      <w:pPr>
        <w:rPr>
          <w:rFonts w:cstheme="minorHAnsi"/>
          <w:color w:val="000000" w:themeColor="text1"/>
          <w:sz w:val="28"/>
          <w:szCs w:val="28"/>
        </w:rPr>
      </w:pPr>
    </w:p>
    <w:p w14:paraId="6B74FC5D" w14:textId="36C46E5C" w:rsidR="00CC22F4" w:rsidRPr="00CC22F4" w:rsidRDefault="00CC22F4" w:rsidP="006F188B">
      <w:pPr>
        <w:rPr>
          <w:rFonts w:cstheme="minorHAnsi"/>
          <w:color w:val="000000" w:themeColor="text1"/>
          <w:sz w:val="28"/>
          <w:szCs w:val="28"/>
        </w:rPr>
      </w:pPr>
    </w:p>
    <w:sectPr w:rsidR="00CC22F4" w:rsidRPr="00CC22F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13BB9" w14:textId="77777777" w:rsidR="004030CA" w:rsidRDefault="004030CA" w:rsidP="00007146">
      <w:pPr>
        <w:spacing w:after="0" w:line="240" w:lineRule="auto"/>
      </w:pPr>
      <w:r>
        <w:separator/>
      </w:r>
    </w:p>
  </w:endnote>
  <w:endnote w:type="continuationSeparator" w:id="0">
    <w:p w14:paraId="237ED45B" w14:textId="77777777" w:rsidR="004030CA" w:rsidRDefault="004030CA" w:rsidP="00007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8DC99" w14:textId="63A0A670" w:rsidR="00007146" w:rsidRDefault="00007146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51E0210" wp14:editId="0B41DE75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44D162D5" id="Group 223" o:spid="_x0000_s1026" style="position:absolute;margin-left:0;margin-top:0;width:5.75pt;height:55.05pt;z-index:251663360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8FFDC48" wp14:editId="0AB2B5B0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alias w:val="Date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4EEC9BA" w14:textId="43BE5EBB" w:rsidR="00007146" w:rsidRPr="00007146" w:rsidRDefault="00007146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007146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Expenditure Data Analysis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78FFDC48" id="Rectangle 451" o:spid="_x0000_s1028" style="position:absolute;margin-left:0;margin-top:0;width:467.65pt;height:58.3pt;z-index:251662336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" filled="f" stroked="f">
              <v:textbox inset=",0">
                <w:txbxContent>
                  <w:sdt>
                    <w:sdt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alias w:val="Date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MMMM d, yyyy"/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44EEC9BA" w14:textId="43BE5EBB" w:rsidR="00007146" w:rsidRPr="00007146" w:rsidRDefault="00007146">
                        <w:pPr>
                          <w:jc w:val="right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0714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Expenditure Data Analysis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529E3" w14:textId="77777777" w:rsidR="004030CA" w:rsidRDefault="004030CA" w:rsidP="00007146">
      <w:pPr>
        <w:spacing w:after="0" w:line="240" w:lineRule="auto"/>
      </w:pPr>
      <w:r>
        <w:separator/>
      </w:r>
    </w:p>
  </w:footnote>
  <w:footnote w:type="continuationSeparator" w:id="0">
    <w:p w14:paraId="28455302" w14:textId="77777777" w:rsidR="004030CA" w:rsidRDefault="004030CA" w:rsidP="00007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D89ED" w14:textId="05F78FD3" w:rsidR="00007146" w:rsidRDefault="0000714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5553DCA" wp14:editId="3230215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DE3563A" w14:textId="529EF13C" w:rsidR="00007146" w:rsidRPr="0046752D" w:rsidRDefault="00CC22F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Wireframe Documentation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553DC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5DE3563A" w14:textId="529EF13C" w:rsidR="00007146" w:rsidRPr="0046752D" w:rsidRDefault="00CC22F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Wireframe Documentation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B7BA77F" wp14:editId="51D5A95F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001FBB5" w14:textId="77777777" w:rsidR="00007146" w:rsidRDefault="00007146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7BA77F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6001FBB5" w14:textId="77777777" w:rsidR="00007146" w:rsidRDefault="00007146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38EE"/>
    <w:multiLevelType w:val="hybridMultilevel"/>
    <w:tmpl w:val="80D843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46BAB"/>
    <w:multiLevelType w:val="hybridMultilevel"/>
    <w:tmpl w:val="CC2C6F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F73F1"/>
    <w:multiLevelType w:val="hybridMultilevel"/>
    <w:tmpl w:val="90E66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C4742"/>
    <w:multiLevelType w:val="hybridMultilevel"/>
    <w:tmpl w:val="B1081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6184E"/>
    <w:multiLevelType w:val="hybridMultilevel"/>
    <w:tmpl w:val="5574D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E7E2E"/>
    <w:multiLevelType w:val="hybridMultilevel"/>
    <w:tmpl w:val="64907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3072C5"/>
    <w:multiLevelType w:val="hybridMultilevel"/>
    <w:tmpl w:val="9CA87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A67346"/>
    <w:multiLevelType w:val="hybridMultilevel"/>
    <w:tmpl w:val="B4245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53555"/>
    <w:multiLevelType w:val="multilevel"/>
    <w:tmpl w:val="7E089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9" w15:restartNumberingAfterBreak="0">
    <w:nsid w:val="4C395F07"/>
    <w:multiLevelType w:val="multilevel"/>
    <w:tmpl w:val="9D346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A44A40"/>
    <w:multiLevelType w:val="hybridMultilevel"/>
    <w:tmpl w:val="899C85DA"/>
    <w:lvl w:ilvl="0" w:tplc="666258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967F6B"/>
    <w:multiLevelType w:val="hybridMultilevel"/>
    <w:tmpl w:val="5B9CD4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762C3F"/>
    <w:multiLevelType w:val="hybridMultilevel"/>
    <w:tmpl w:val="5666E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737C81"/>
    <w:multiLevelType w:val="hybridMultilevel"/>
    <w:tmpl w:val="EC6817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D718BE"/>
    <w:multiLevelType w:val="multilevel"/>
    <w:tmpl w:val="EBA0125E"/>
    <w:lvl w:ilvl="0">
      <w:start w:val="3"/>
      <w:numFmt w:val="decimal"/>
      <w:lvlText w:val="%1"/>
      <w:lvlJc w:val="left"/>
      <w:pPr>
        <w:ind w:left="510" w:hanging="51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  <w:b/>
      </w:r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13"/>
  </w:num>
  <w:num w:numId="5">
    <w:abstractNumId w:val="2"/>
  </w:num>
  <w:num w:numId="6">
    <w:abstractNumId w:val="0"/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2"/>
    </w:lvlOverride>
  </w:num>
  <w:num w:numId="9">
    <w:abstractNumId w:val="8"/>
  </w:num>
  <w:num w:numId="10">
    <w:abstractNumId w:val="7"/>
  </w:num>
  <w:num w:numId="11">
    <w:abstractNumId w:val="14"/>
  </w:num>
  <w:num w:numId="12">
    <w:abstractNumId w:val="12"/>
  </w:num>
  <w:num w:numId="13">
    <w:abstractNumId w:val="5"/>
  </w:num>
  <w:num w:numId="14">
    <w:abstractNumId w:val="4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690"/>
    <w:rsid w:val="00007146"/>
    <w:rsid w:val="00092A30"/>
    <w:rsid w:val="001169C3"/>
    <w:rsid w:val="00176123"/>
    <w:rsid w:val="0017708C"/>
    <w:rsid w:val="00241003"/>
    <w:rsid w:val="002A6690"/>
    <w:rsid w:val="002F3782"/>
    <w:rsid w:val="0037230E"/>
    <w:rsid w:val="004030CA"/>
    <w:rsid w:val="00463A7B"/>
    <w:rsid w:val="0046752D"/>
    <w:rsid w:val="004E7167"/>
    <w:rsid w:val="00506D0A"/>
    <w:rsid w:val="00555D3D"/>
    <w:rsid w:val="00575226"/>
    <w:rsid w:val="005A5EFA"/>
    <w:rsid w:val="006B7F18"/>
    <w:rsid w:val="006D7F9D"/>
    <w:rsid w:val="006F188B"/>
    <w:rsid w:val="00717226"/>
    <w:rsid w:val="00844457"/>
    <w:rsid w:val="00873318"/>
    <w:rsid w:val="008D67E9"/>
    <w:rsid w:val="00A85A97"/>
    <w:rsid w:val="00B0160D"/>
    <w:rsid w:val="00B41F07"/>
    <w:rsid w:val="00B7327A"/>
    <w:rsid w:val="00B978CF"/>
    <w:rsid w:val="00C65084"/>
    <w:rsid w:val="00CC22F4"/>
    <w:rsid w:val="00D201C5"/>
    <w:rsid w:val="00DF3FBA"/>
    <w:rsid w:val="00EA5DF6"/>
    <w:rsid w:val="00ED659D"/>
    <w:rsid w:val="00FA2C3C"/>
    <w:rsid w:val="00FD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BF2F5"/>
  <w15:chartTrackingRefBased/>
  <w15:docId w15:val="{0B8A7D3F-0552-4414-85E4-D0522B6A7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7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146"/>
  </w:style>
  <w:style w:type="paragraph" w:styleId="Footer">
    <w:name w:val="footer"/>
    <w:basedOn w:val="Normal"/>
    <w:link w:val="FooterChar"/>
    <w:uiPriority w:val="99"/>
    <w:unhideWhenUsed/>
    <w:rsid w:val="00007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146"/>
  </w:style>
  <w:style w:type="table" w:styleId="TableGrid">
    <w:name w:val="Table Grid"/>
    <w:basedOn w:val="TableNormal"/>
    <w:uiPriority w:val="39"/>
    <w:rsid w:val="005A5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E716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7708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65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control">
    <w:name w:val="uicontrol"/>
    <w:basedOn w:val="DefaultParagraphFont"/>
    <w:rsid w:val="00C650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Expenditure Data Analysis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Low Level Design (LLD)</vt:lpstr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Wireframe Documentation</dc:title>
  <dc:subject/>
  <dc:creator>ujjawal jani</dc:creator>
  <cp:keywords/>
  <dc:description/>
  <cp:lastModifiedBy>ujjawal jani</cp:lastModifiedBy>
  <cp:revision>2</cp:revision>
  <cp:lastPrinted>2021-08-17T16:52:00Z</cp:lastPrinted>
  <dcterms:created xsi:type="dcterms:W3CDTF">2021-08-19T09:21:00Z</dcterms:created>
  <dcterms:modified xsi:type="dcterms:W3CDTF">2021-08-19T09:21:00Z</dcterms:modified>
</cp:coreProperties>
</file>