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9BE5" w14:textId="36D459AB" w:rsidR="00EC65BE" w:rsidRDefault="00045A18">
      <w:pPr>
        <w:pStyle w:val="Heading3"/>
      </w:pPr>
      <w:bookmarkStart w:id="0" w:name="_5caqkid6yxvq" w:colFirst="0" w:colLast="0"/>
      <w:bookmarkEnd w:id="0"/>
      <w:r>
        <w:t>Solving analytical queries on Red</w:t>
      </w:r>
      <w:r w:rsidR="004D7D4E">
        <w:t>s</w:t>
      </w:r>
      <w:r>
        <w:t>hift Cluster</w:t>
      </w:r>
    </w:p>
    <w:p w14:paraId="63AD8CD6" w14:textId="77777777" w:rsidR="00EC65BE" w:rsidRDefault="00EC65BE">
      <w:pPr>
        <w:rPr>
          <w:b/>
        </w:rPr>
      </w:pPr>
    </w:p>
    <w:p w14:paraId="1400D61F" w14:textId="36DF412B" w:rsidR="00EC65BE" w:rsidRDefault="00045A18">
      <w:r>
        <w:t xml:space="preserve">Here, you </w:t>
      </w:r>
      <w:proofErr w:type="gramStart"/>
      <w:r>
        <w:t>have to</w:t>
      </w:r>
      <w:proofErr w:type="gramEnd"/>
      <w:r>
        <w:t xml:space="preserve"> write the query used for solving the question and the screenshots of the table which is outputted after the query is run on the AWS Red</w:t>
      </w:r>
      <w:r w:rsidR="004D7D4E">
        <w:t>s</w:t>
      </w:r>
      <w:r>
        <w:t>hift Query editor UI.</w:t>
      </w:r>
    </w:p>
    <w:p w14:paraId="7F2317B5" w14:textId="77777777" w:rsidR="00EC65BE" w:rsidRDefault="00EC65BE">
      <w:pPr>
        <w:rPr>
          <w:b/>
        </w:rPr>
      </w:pPr>
    </w:p>
    <w:p w14:paraId="005180A8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t>Top 10 ATMs where most transactions are in the ’inactive’ state</w:t>
      </w:r>
    </w:p>
    <w:p w14:paraId="51C150EC" w14:textId="77777777" w:rsidR="00EC65BE" w:rsidRDefault="00EC65BE">
      <w:pPr>
        <w:rPr>
          <w:b/>
        </w:rPr>
      </w:pPr>
    </w:p>
    <w:p w14:paraId="004A47CE" w14:textId="77777777" w:rsidR="00EC65BE" w:rsidRDefault="00045A18">
      <w:r>
        <w:t>&lt;Query&gt;</w:t>
      </w:r>
    </w:p>
    <w:p w14:paraId="3CB15213" w14:textId="77777777" w:rsidR="00EC65BE" w:rsidRDefault="00EC65BE"/>
    <w:p w14:paraId="79A66B22" w14:textId="77777777" w:rsidR="00EC65BE" w:rsidRDefault="00045A18">
      <w:r>
        <w:t>&lt;Scre</w:t>
      </w:r>
      <w:r>
        <w:t xml:space="preserve">enshot of the resultant table&gt; </w:t>
      </w:r>
    </w:p>
    <w:p w14:paraId="0068E37A" w14:textId="77777777" w:rsidR="00EC65BE" w:rsidRDefault="00045A18">
      <w:pPr>
        <w:rPr>
          <w:b/>
        </w:rPr>
      </w:pPr>
      <w:r>
        <w:br w:type="page"/>
      </w:r>
    </w:p>
    <w:p w14:paraId="52EB76FE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Number of ATM failures corresponding to the different weather conditions recorded at the time of the transactions</w:t>
      </w:r>
    </w:p>
    <w:p w14:paraId="2E40C68B" w14:textId="77777777" w:rsidR="00EC65BE" w:rsidRDefault="00EC65BE"/>
    <w:p w14:paraId="060D8350" w14:textId="77777777" w:rsidR="00EC65BE" w:rsidRDefault="00045A18">
      <w:r>
        <w:t>&lt;Query&gt;</w:t>
      </w:r>
    </w:p>
    <w:p w14:paraId="4F734C1C" w14:textId="77777777" w:rsidR="00EC65BE" w:rsidRDefault="00EC65BE"/>
    <w:p w14:paraId="153BA2EB" w14:textId="77777777" w:rsidR="00EC65BE" w:rsidRDefault="00045A18">
      <w:pPr>
        <w:rPr>
          <w:b/>
        </w:rPr>
      </w:pPr>
      <w:r>
        <w:t>&lt;Screenshot of the resultant table&gt;</w:t>
      </w:r>
      <w:r>
        <w:br w:type="page"/>
      </w:r>
    </w:p>
    <w:p w14:paraId="2BE5D58F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Top 10 ATMs with </w:t>
      </w:r>
      <w:proofErr w:type="gramStart"/>
      <w:r>
        <w:rPr>
          <w:b/>
        </w:rPr>
        <w:t>the most</w:t>
      </w:r>
      <w:proofErr w:type="gramEnd"/>
      <w:r>
        <w:rPr>
          <w:b/>
        </w:rPr>
        <w:t xml:space="preserve"> number of transactions throughout t</w:t>
      </w:r>
      <w:r>
        <w:rPr>
          <w:b/>
        </w:rPr>
        <w:t>he year</w:t>
      </w:r>
    </w:p>
    <w:p w14:paraId="2B3E8DAA" w14:textId="77777777" w:rsidR="00EC65BE" w:rsidRDefault="00EC65BE">
      <w:pPr>
        <w:ind w:left="720"/>
        <w:rPr>
          <w:b/>
        </w:rPr>
      </w:pPr>
    </w:p>
    <w:p w14:paraId="19CD8DE0" w14:textId="77777777" w:rsidR="00EC65BE" w:rsidRDefault="00045A18">
      <w:r>
        <w:t>&lt;Query&gt;</w:t>
      </w:r>
    </w:p>
    <w:p w14:paraId="7DC8790D" w14:textId="77777777" w:rsidR="00EC65BE" w:rsidRDefault="00EC65BE"/>
    <w:p w14:paraId="0ED8EE26" w14:textId="77777777" w:rsidR="00EC65BE" w:rsidRDefault="00045A18">
      <w:pPr>
        <w:rPr>
          <w:b/>
        </w:rPr>
      </w:pPr>
      <w:r>
        <w:t>&lt;Screenshot of the resultant table&gt;</w:t>
      </w:r>
      <w:r>
        <w:br w:type="page"/>
      </w:r>
    </w:p>
    <w:p w14:paraId="3334D630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Number of overall ATM transactions going inactive per month for each month</w:t>
      </w:r>
    </w:p>
    <w:p w14:paraId="0D09B3A0" w14:textId="77777777" w:rsidR="00EC65BE" w:rsidRDefault="00EC65BE">
      <w:pPr>
        <w:rPr>
          <w:b/>
        </w:rPr>
      </w:pPr>
    </w:p>
    <w:p w14:paraId="483CBFD7" w14:textId="77777777" w:rsidR="00EC65BE" w:rsidRDefault="00045A18">
      <w:r>
        <w:t>&lt;Query&gt;</w:t>
      </w:r>
    </w:p>
    <w:p w14:paraId="5D987637" w14:textId="77777777" w:rsidR="00EC65BE" w:rsidRDefault="00EC65BE"/>
    <w:p w14:paraId="3CFC1763" w14:textId="77777777" w:rsidR="00EC65BE" w:rsidRDefault="00045A18">
      <w:r>
        <w:t>&lt;Screenshot of the resultant table&gt;</w:t>
      </w:r>
    </w:p>
    <w:p w14:paraId="2E1A1106" w14:textId="77777777" w:rsidR="00EC65BE" w:rsidRDefault="00EC65BE">
      <w:pPr>
        <w:rPr>
          <w:b/>
        </w:rPr>
      </w:pPr>
    </w:p>
    <w:p w14:paraId="390BE7C6" w14:textId="77777777" w:rsidR="00EC65BE" w:rsidRDefault="00EC65BE">
      <w:pPr>
        <w:rPr>
          <w:b/>
        </w:rPr>
      </w:pPr>
    </w:p>
    <w:p w14:paraId="18C7738B" w14:textId="77777777" w:rsidR="00EC65BE" w:rsidRDefault="00EC65BE">
      <w:pPr>
        <w:rPr>
          <w:b/>
        </w:rPr>
      </w:pPr>
    </w:p>
    <w:p w14:paraId="36A86274" w14:textId="77777777" w:rsidR="00EC65BE" w:rsidRDefault="00045A18">
      <w:pPr>
        <w:rPr>
          <w:b/>
        </w:rPr>
      </w:pPr>
      <w:r>
        <w:br w:type="page"/>
      </w:r>
    </w:p>
    <w:p w14:paraId="74D5D680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Top 10 ATMs with the highest total withdrawn amount throughout the year</w:t>
      </w:r>
    </w:p>
    <w:p w14:paraId="4A92EEF3" w14:textId="77777777" w:rsidR="00EC65BE" w:rsidRDefault="00EC65BE">
      <w:pPr>
        <w:rPr>
          <w:b/>
        </w:rPr>
      </w:pPr>
    </w:p>
    <w:p w14:paraId="01E5C343" w14:textId="77777777" w:rsidR="00EC65BE" w:rsidRDefault="00045A18">
      <w:r>
        <w:t>&lt;Query&gt;</w:t>
      </w:r>
    </w:p>
    <w:p w14:paraId="668092CA" w14:textId="77777777" w:rsidR="00EC65BE" w:rsidRDefault="00EC65BE"/>
    <w:p w14:paraId="6D8C4B17" w14:textId="77777777" w:rsidR="00EC65BE" w:rsidRDefault="00045A18">
      <w:r>
        <w:t>&lt;Screenshot of the resultant table&gt;</w:t>
      </w:r>
      <w:r>
        <w:br w:type="page"/>
      </w:r>
    </w:p>
    <w:p w14:paraId="3A299DED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Number of failed ATM transactions across various card types</w:t>
      </w:r>
    </w:p>
    <w:p w14:paraId="699C6E94" w14:textId="77777777" w:rsidR="00EC65BE" w:rsidRDefault="00EC65BE">
      <w:pPr>
        <w:rPr>
          <w:b/>
        </w:rPr>
      </w:pPr>
    </w:p>
    <w:p w14:paraId="314B09AB" w14:textId="77777777" w:rsidR="00EC65BE" w:rsidRDefault="00045A18">
      <w:r>
        <w:t>&lt;Query&gt;</w:t>
      </w:r>
    </w:p>
    <w:p w14:paraId="26BEC029" w14:textId="77777777" w:rsidR="00EC65BE" w:rsidRDefault="00EC65BE"/>
    <w:p w14:paraId="7EDEB2F7" w14:textId="77777777" w:rsidR="00EC65BE" w:rsidRDefault="00045A18">
      <w:r>
        <w:t>&lt;Screenshot of the resultant table&gt;</w:t>
      </w:r>
    </w:p>
    <w:p w14:paraId="4084B846" w14:textId="77777777" w:rsidR="00EC65BE" w:rsidRDefault="00045A18">
      <w:r>
        <w:br w:type="page"/>
      </w:r>
    </w:p>
    <w:p w14:paraId="3E9E29B9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Number of transactions happen</w:t>
      </w:r>
      <w:r>
        <w:rPr>
          <w:b/>
        </w:rPr>
        <w:t xml:space="preserve">ing on an ATM on weekdays and on weekends throughout the year. Order this by the </w:t>
      </w:r>
      <w:proofErr w:type="spellStart"/>
      <w:r>
        <w:rPr>
          <w:b/>
        </w:rPr>
        <w:t>ATM_number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ATM_manufacturer</w:t>
      </w:r>
      <w:proofErr w:type="spellEnd"/>
      <w:r>
        <w:rPr>
          <w:b/>
        </w:rPr>
        <w:t xml:space="preserve">, location, </w:t>
      </w:r>
      <w:proofErr w:type="spellStart"/>
      <w:r>
        <w:rPr>
          <w:b/>
        </w:rPr>
        <w:t>weekend_flag</w:t>
      </w:r>
      <w:proofErr w:type="spellEnd"/>
      <w:r>
        <w:rPr>
          <w:b/>
        </w:rPr>
        <w:t xml:space="preserve"> and then </w:t>
      </w:r>
      <w:proofErr w:type="spellStart"/>
      <w:r>
        <w:rPr>
          <w:b/>
        </w:rPr>
        <w:t>total_transaction_count</w:t>
      </w:r>
      <w:proofErr w:type="spellEnd"/>
    </w:p>
    <w:p w14:paraId="54B3854F" w14:textId="77777777" w:rsidR="00EC65BE" w:rsidRDefault="00EC65BE">
      <w:pPr>
        <w:rPr>
          <w:b/>
        </w:rPr>
      </w:pPr>
    </w:p>
    <w:p w14:paraId="060DFF25" w14:textId="77777777" w:rsidR="00EC65BE" w:rsidRDefault="00045A18">
      <w:r>
        <w:t>&lt;Query&gt;</w:t>
      </w:r>
    </w:p>
    <w:p w14:paraId="6201E0F1" w14:textId="77777777" w:rsidR="00EC65BE" w:rsidRDefault="00EC65BE"/>
    <w:p w14:paraId="7D1F67B9" w14:textId="77777777" w:rsidR="00EC65BE" w:rsidRDefault="00045A18">
      <w:r>
        <w:t>&lt;Screenshot of the resultant table&gt;</w:t>
      </w:r>
    </w:p>
    <w:p w14:paraId="38DB0CCF" w14:textId="77777777" w:rsidR="00EC65BE" w:rsidRDefault="00045A18">
      <w:r>
        <w:br w:type="page"/>
      </w:r>
    </w:p>
    <w:p w14:paraId="46872A8E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Most active day in each ATMs from locatio</w:t>
      </w:r>
      <w:r>
        <w:rPr>
          <w:b/>
        </w:rPr>
        <w:t>n "Vejgaard"</w:t>
      </w:r>
    </w:p>
    <w:p w14:paraId="4A785CC2" w14:textId="77777777" w:rsidR="00EC65BE" w:rsidRDefault="00EC65BE"/>
    <w:p w14:paraId="068B49C9" w14:textId="77777777" w:rsidR="00EC65BE" w:rsidRDefault="00045A18">
      <w:r>
        <w:t>&lt;Query&gt;</w:t>
      </w:r>
    </w:p>
    <w:p w14:paraId="289A4630" w14:textId="77777777" w:rsidR="00EC65BE" w:rsidRDefault="00EC65BE"/>
    <w:p w14:paraId="418372AF" w14:textId="77777777" w:rsidR="00EC65BE" w:rsidRDefault="00045A18">
      <w:r>
        <w:t>&lt;Screenshot of the resultant table&gt;</w:t>
      </w:r>
    </w:p>
    <w:sectPr w:rsidR="00EC65B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9AB95" w14:textId="77777777" w:rsidR="00045A18" w:rsidRDefault="00045A18">
      <w:pPr>
        <w:spacing w:line="240" w:lineRule="auto"/>
      </w:pPr>
      <w:r>
        <w:separator/>
      </w:r>
    </w:p>
  </w:endnote>
  <w:endnote w:type="continuationSeparator" w:id="0">
    <w:p w14:paraId="7FFC4C50" w14:textId="77777777" w:rsidR="00045A18" w:rsidRDefault="00045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217E" w14:textId="782609A9" w:rsidR="00EC65BE" w:rsidRDefault="00045A18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</w:t>
    </w:r>
    <w:r>
      <w:rPr>
        <w:rFonts w:ascii="Calibri" w:eastAsia="Calibri" w:hAnsi="Calibri" w:cs="Calibri"/>
        <w:color w:val="999999"/>
        <w:highlight w:val="white"/>
      </w:rPr>
      <w:t>. upGrad Education Pvt. Ltd. All rights reserved</w:t>
    </w:r>
  </w:p>
  <w:p w14:paraId="5AA9A91A" w14:textId="77777777" w:rsidR="00EC65BE" w:rsidRDefault="00EC65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4C163" w14:textId="77777777" w:rsidR="00045A18" w:rsidRDefault="00045A18">
      <w:pPr>
        <w:spacing w:line="240" w:lineRule="auto"/>
      </w:pPr>
      <w:r>
        <w:separator/>
      </w:r>
    </w:p>
  </w:footnote>
  <w:footnote w:type="continuationSeparator" w:id="0">
    <w:p w14:paraId="4A56A0F1" w14:textId="77777777" w:rsidR="00045A18" w:rsidRDefault="00045A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2AA9" w14:textId="77777777" w:rsidR="00EC65BE" w:rsidRDefault="00045A18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E6AA4B2" wp14:editId="2C3D0C91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D17F097" wp14:editId="5A75A97F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51F5"/>
    <w:multiLevelType w:val="multilevel"/>
    <w:tmpl w:val="EB7A3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5BE"/>
    <w:rsid w:val="00045A18"/>
    <w:rsid w:val="004D7D4E"/>
    <w:rsid w:val="00EC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5E62"/>
  <w15:docId w15:val="{05BFE958-6640-4FAF-8012-ADF6E1A9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D7D4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4E"/>
  </w:style>
  <w:style w:type="paragraph" w:styleId="Footer">
    <w:name w:val="footer"/>
    <w:basedOn w:val="Normal"/>
    <w:link w:val="FooterChar"/>
    <w:uiPriority w:val="99"/>
    <w:unhideWhenUsed/>
    <w:rsid w:val="004D7D4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Shriansh  Nauriyal</cp:lastModifiedBy>
  <cp:revision>2</cp:revision>
  <dcterms:created xsi:type="dcterms:W3CDTF">2021-11-09T12:13:00Z</dcterms:created>
  <dcterms:modified xsi:type="dcterms:W3CDTF">2021-11-09T12:14:00Z</dcterms:modified>
</cp:coreProperties>
</file>