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149E" w14:textId="7F34E2CF" w:rsidR="00FE52A2" w:rsidRDefault="00B63546">
      <w:pPr>
        <w:pStyle w:val="Heading3"/>
      </w:pPr>
      <w:bookmarkStart w:id="0" w:name="_7k9v2hsbmym8" w:colFirst="0" w:colLast="0"/>
      <w:bookmarkEnd w:id="0"/>
      <w:r>
        <w:t>Creation of a Red</w:t>
      </w:r>
      <w:r w:rsidR="00CC5B28">
        <w:t>s</w:t>
      </w:r>
      <w:r>
        <w:t>hift Cluster</w:t>
      </w:r>
    </w:p>
    <w:p w14:paraId="07CED428" w14:textId="77777777" w:rsidR="00FE52A2" w:rsidRDefault="00FE52A2"/>
    <w:p w14:paraId="24ADC572" w14:textId="2EF5FFF8" w:rsidR="00FE52A2" w:rsidRDefault="00B63546">
      <w:pPr>
        <w:rPr>
          <w:b/>
        </w:rPr>
      </w:pPr>
      <w:r>
        <w:rPr>
          <w:b/>
        </w:rPr>
        <w:t>Screenshots of the configuration of the Red</w:t>
      </w:r>
      <w:r w:rsidR="00CC5B28">
        <w:rPr>
          <w:b/>
        </w:rPr>
        <w:t>s</w:t>
      </w:r>
      <w:r>
        <w:rPr>
          <w:b/>
        </w:rPr>
        <w:t>hift cluster that you have created:</w:t>
      </w:r>
    </w:p>
    <w:p w14:paraId="397C61C2" w14:textId="77777777" w:rsidR="00FE52A2" w:rsidRDefault="00FE52A2"/>
    <w:p w14:paraId="73BF23EB" w14:textId="77777777" w:rsidR="00FE52A2" w:rsidRDefault="00B63546">
      <w:r>
        <w:t>&lt;Screenshot of the type of machine used along with number of nodes&gt;</w:t>
      </w:r>
    </w:p>
    <w:p w14:paraId="06D1E36A" w14:textId="77777777" w:rsidR="00FE52A2" w:rsidRDefault="00FE52A2"/>
    <w:p w14:paraId="3D0E027E" w14:textId="77777777" w:rsidR="00FE52A2" w:rsidRDefault="00B63546">
      <w:pPr>
        <w:pStyle w:val="Heading3"/>
      </w:pPr>
      <w:bookmarkStart w:id="1" w:name="_c86yg6xpahxn" w:colFirst="0" w:colLast="0"/>
      <w:bookmarkEnd w:id="1"/>
      <w:r>
        <w:br w:type="page"/>
      </w:r>
    </w:p>
    <w:p w14:paraId="5D828353" w14:textId="60A1410A" w:rsidR="00FE52A2" w:rsidRDefault="00B63546">
      <w:pPr>
        <w:pStyle w:val="Heading3"/>
      </w:pPr>
      <w:bookmarkStart w:id="2" w:name="_oxu59gncqjps" w:colFirst="0" w:colLast="0"/>
      <w:bookmarkEnd w:id="2"/>
      <w:r>
        <w:lastRenderedPageBreak/>
        <w:t>Setting up a database in the Red</w:t>
      </w:r>
      <w:r w:rsidR="00CC5B28">
        <w:t>s</w:t>
      </w:r>
      <w:r>
        <w:t>hift cluster and running queries to create the dimension and fact tables</w:t>
      </w:r>
    </w:p>
    <w:p w14:paraId="72F4E20A" w14:textId="77777777" w:rsidR="00FE52A2" w:rsidRDefault="00FE52A2">
      <w:pPr>
        <w:rPr>
          <w:b/>
        </w:rPr>
      </w:pPr>
    </w:p>
    <w:p w14:paraId="37908023" w14:textId="3CCFD9D8" w:rsidR="00FE52A2" w:rsidRDefault="00B63546">
      <w:pPr>
        <w:rPr>
          <w:b/>
        </w:rPr>
      </w:pPr>
      <w:r>
        <w:rPr>
          <w:b/>
        </w:rPr>
        <w:t xml:space="preserve">Queries to create the various dimension and fact tables with appropriate primary and </w:t>
      </w:r>
      <w:r w:rsidR="00CC5B28">
        <w:rPr>
          <w:b/>
        </w:rPr>
        <w:t>foreign</w:t>
      </w:r>
      <w:r>
        <w:rPr>
          <w:b/>
        </w:rPr>
        <w:t xml:space="preserve"> keys:</w:t>
      </w:r>
    </w:p>
    <w:p w14:paraId="3D9084C6" w14:textId="77777777" w:rsidR="00FE52A2" w:rsidRDefault="00FE52A2">
      <w:pPr>
        <w:rPr>
          <w:b/>
        </w:rPr>
      </w:pPr>
    </w:p>
    <w:p w14:paraId="6C427366" w14:textId="77777777" w:rsidR="00FE52A2" w:rsidRDefault="00B63546">
      <w:r>
        <w:t>&lt;Queries&gt;</w:t>
      </w:r>
    </w:p>
    <w:p w14:paraId="4C51F73B" w14:textId="77777777" w:rsidR="00FE52A2" w:rsidRDefault="00FE52A2">
      <w:pPr>
        <w:rPr>
          <w:b/>
        </w:rPr>
      </w:pPr>
    </w:p>
    <w:p w14:paraId="7F8670EA" w14:textId="2C01F4E5" w:rsidR="00FE52A2" w:rsidRDefault="00B63546">
      <w:pPr>
        <w:pStyle w:val="Heading3"/>
      </w:pPr>
      <w:bookmarkStart w:id="3" w:name="_2dwpp4s2ut6y" w:colFirst="0" w:colLast="0"/>
      <w:bookmarkEnd w:id="3"/>
      <w:r>
        <w:t>Loading data into a Red</w:t>
      </w:r>
      <w:r w:rsidR="00CC5B28">
        <w:t>s</w:t>
      </w:r>
      <w:r>
        <w:t>hift cluster f</w:t>
      </w:r>
      <w:r>
        <w:t>rom Amazon S3 bucket</w:t>
      </w:r>
    </w:p>
    <w:p w14:paraId="63A6C315" w14:textId="77777777" w:rsidR="00FE52A2" w:rsidRDefault="00FE52A2"/>
    <w:p w14:paraId="0F96E30F" w14:textId="04288FA3" w:rsidR="00FE52A2" w:rsidRDefault="00B63546">
      <w:pPr>
        <w:rPr>
          <w:b/>
        </w:rPr>
      </w:pPr>
      <w:r>
        <w:rPr>
          <w:b/>
        </w:rPr>
        <w:t>Queries to copy the data from S3 buckets to the Red</w:t>
      </w:r>
      <w:r w:rsidR="00CC5B28">
        <w:rPr>
          <w:b/>
        </w:rPr>
        <w:t>s</w:t>
      </w:r>
      <w:r>
        <w:rPr>
          <w:b/>
        </w:rPr>
        <w:t>hift cluster in the appropriate tables</w:t>
      </w:r>
    </w:p>
    <w:p w14:paraId="2A91758A" w14:textId="77777777" w:rsidR="00FE52A2" w:rsidRDefault="00FE52A2">
      <w:pPr>
        <w:rPr>
          <w:b/>
        </w:rPr>
      </w:pPr>
    </w:p>
    <w:p w14:paraId="295706BA" w14:textId="77777777" w:rsidR="00FE52A2" w:rsidRDefault="00B63546">
      <w:r>
        <w:t>&lt;Queries&gt;</w:t>
      </w:r>
    </w:p>
    <w:p w14:paraId="0AA9CE03" w14:textId="77777777" w:rsidR="00FE52A2" w:rsidRDefault="00FE52A2">
      <w:pPr>
        <w:rPr>
          <w:b/>
        </w:rPr>
      </w:pPr>
    </w:p>
    <w:p w14:paraId="2F5104A9" w14:textId="77777777" w:rsidR="00FE52A2" w:rsidRDefault="00FE52A2">
      <w:pPr>
        <w:rPr>
          <w:b/>
        </w:rPr>
      </w:pPr>
    </w:p>
    <w:sectPr w:rsidR="00FE52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D1F3" w14:textId="77777777" w:rsidR="00B63546" w:rsidRDefault="00B63546">
      <w:pPr>
        <w:spacing w:line="240" w:lineRule="auto"/>
      </w:pPr>
      <w:r>
        <w:separator/>
      </w:r>
    </w:p>
  </w:endnote>
  <w:endnote w:type="continuationSeparator" w:id="0">
    <w:p w14:paraId="001008F0" w14:textId="77777777" w:rsidR="00B63546" w:rsidRDefault="00B63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5592" w14:textId="2882F491" w:rsidR="00FE52A2" w:rsidRDefault="00B63546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</w:t>
    </w:r>
    <w:r>
      <w:rPr>
        <w:rFonts w:ascii="Calibri" w:eastAsia="Calibri" w:hAnsi="Calibri" w:cs="Calibri"/>
        <w:color w:val="999999"/>
        <w:highlight w:val="white"/>
      </w:rPr>
      <w:t>. upGrad Education Pvt. Ltd. All rights reserved</w:t>
    </w:r>
  </w:p>
  <w:p w14:paraId="458FB341" w14:textId="77777777" w:rsidR="00FE52A2" w:rsidRDefault="00FE52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143F" w14:textId="77777777" w:rsidR="00B63546" w:rsidRDefault="00B63546">
      <w:pPr>
        <w:spacing w:line="240" w:lineRule="auto"/>
      </w:pPr>
      <w:r>
        <w:separator/>
      </w:r>
    </w:p>
  </w:footnote>
  <w:footnote w:type="continuationSeparator" w:id="0">
    <w:p w14:paraId="7A08C69C" w14:textId="77777777" w:rsidR="00B63546" w:rsidRDefault="00B63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02D3" w14:textId="77777777" w:rsidR="00FE52A2" w:rsidRDefault="00B6354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37CE41" wp14:editId="4AF09384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580B32" wp14:editId="6EB22147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A2"/>
    <w:rsid w:val="00B63546"/>
    <w:rsid w:val="00CC5B28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0620"/>
  <w15:docId w15:val="{A1A458CC-D931-406B-8C30-926B240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5B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B28"/>
  </w:style>
  <w:style w:type="paragraph" w:styleId="Footer">
    <w:name w:val="footer"/>
    <w:basedOn w:val="Normal"/>
    <w:link w:val="FooterChar"/>
    <w:uiPriority w:val="99"/>
    <w:unhideWhenUsed/>
    <w:rsid w:val="00CC5B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Shriansh  Nauriyal</cp:lastModifiedBy>
  <cp:revision>2</cp:revision>
  <dcterms:created xsi:type="dcterms:W3CDTF">2021-11-09T12:12:00Z</dcterms:created>
  <dcterms:modified xsi:type="dcterms:W3CDTF">2021-11-09T12:13:00Z</dcterms:modified>
</cp:coreProperties>
</file>