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D11C0E2" wp14:paraId="2C078E63" wp14:textId="66184645">
      <w:pPr>
        <w:pStyle w:val="Normal"/>
        <w:rPr>
          <w:rFonts w:ascii="Aptos" w:hAnsi="Aptos" w:eastAsia="Aptos" w:cs="Aptos"/>
          <w:noProof w:val="0"/>
          <w:color w:val="FF0000"/>
          <w:sz w:val="56"/>
          <w:szCs w:val="56"/>
          <w:lang w:val="en-US"/>
        </w:rPr>
      </w:pPr>
      <w:r w:rsidRPr="7D11C0E2" w:rsidR="69F390FD">
        <w:rPr>
          <w:rFonts w:ascii="Aptos" w:hAnsi="Aptos" w:eastAsia="Aptos" w:cs="Aptos"/>
          <w:noProof w:val="0"/>
          <w:color w:val="FF0000"/>
          <w:sz w:val="56"/>
          <w:szCs w:val="56"/>
          <w:lang w:val="en-US"/>
        </w:rPr>
        <w:t>Guru99 Banking Capstone Project</w:t>
      </w:r>
    </w:p>
    <w:p w:rsidR="69F390FD" w:rsidP="7D11C0E2" w:rsidRDefault="69F390FD" w14:paraId="648A5AAB" w14:textId="10E092E8">
      <w:pPr>
        <w:pStyle w:val="Normal"/>
        <w:rPr>
          <w:rFonts w:ascii="Aptos" w:hAnsi="Aptos" w:eastAsia="Aptos" w:cs="Aptos"/>
          <w:noProof w:val="0"/>
          <w:sz w:val="40"/>
          <w:szCs w:val="40"/>
          <w:lang w:val="en-US"/>
        </w:rPr>
      </w:pPr>
      <w:r w:rsidRPr="7D11C0E2" w:rsidR="69F390FD">
        <w:rPr>
          <w:rFonts w:ascii="Aptos" w:hAnsi="Aptos" w:eastAsia="Aptos" w:cs="Aptos"/>
          <w:noProof w:val="0"/>
          <w:sz w:val="28"/>
          <w:szCs w:val="28"/>
          <w:lang w:val="en-US"/>
        </w:rPr>
        <w:t xml:space="preserve">                            </w:t>
      </w:r>
      <w:r w:rsidRPr="7D11C0E2" w:rsidR="69F390FD">
        <w:rPr>
          <w:rFonts w:ascii="Aptos" w:hAnsi="Aptos" w:eastAsia="Aptos" w:cs="Aptos"/>
          <w:noProof w:val="0"/>
          <w:color w:val="0F9ED5" w:themeColor="accent4" w:themeTint="FF" w:themeShade="FF"/>
          <w:sz w:val="40"/>
          <w:szCs w:val="40"/>
          <w:lang w:val="en-US"/>
        </w:rPr>
        <w:t xml:space="preserve"> Test Case Analysis Report</w:t>
      </w:r>
    </w:p>
    <w:p w:rsidR="612D71EE" w:rsidP="7D11C0E2" w:rsidRDefault="612D71EE" w14:paraId="57DCA0EE" w14:textId="50230E93">
      <w:pPr>
        <w:pStyle w:val="Heading3"/>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1. Executive Summary</w:t>
      </w:r>
    </w:p>
    <w:p w:rsidR="612D71EE" w:rsidP="7D11C0E2" w:rsidRDefault="612D71EE" w14:paraId="637437F8" w14:textId="3204E8CE">
      <w:pPr>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The Guru99 Banking Capstone Project was executed to validate the functionality, reliability, and business workflow integrity of the Guru99 Banking Application. The testing effort focused on critical banking operations including authentication, customer management, account creation, deposits, withdrawals, balance validation, and fund transfer processing.</w:t>
      </w:r>
    </w:p>
    <w:p w:rsidR="612D71EE" w:rsidP="7D11C0E2" w:rsidRDefault="612D71EE" w14:paraId="44E059D1" w14:textId="210A7BB8">
      <w:pPr>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A total of </w:t>
      </w:r>
      <w:r w:rsidRPr="7D11C0E2" w:rsidR="612D71EE">
        <w:rPr>
          <w:rFonts w:ascii="Calibri Light" w:hAnsi="Calibri Light" w:eastAsia="Calibri Light" w:cs="Calibri Light"/>
          <w:b w:val="1"/>
          <w:bCs w:val="1"/>
          <w:noProof w:val="0"/>
          <w:sz w:val="32"/>
          <w:szCs w:val="32"/>
          <w:lang w:val="en-US"/>
        </w:rPr>
        <w:t>14 functional test cases</w:t>
      </w:r>
      <w:r w:rsidRPr="7D11C0E2" w:rsidR="612D71EE">
        <w:rPr>
          <w:rFonts w:ascii="Calibri Light" w:hAnsi="Calibri Light" w:eastAsia="Calibri Light" w:cs="Calibri Light"/>
          <w:noProof w:val="0"/>
          <w:sz w:val="32"/>
          <w:szCs w:val="32"/>
          <w:lang w:val="en-US"/>
        </w:rPr>
        <w:t xml:space="preserve"> were designed and executed covering both positive and negative scenarios. During execution, multiple functional defects were identified within transaction processing, reporting, and customer search modules. All defects were documented, analyzed, corrected, and retested successfully.</w:t>
      </w:r>
    </w:p>
    <w:p w:rsidR="612D71EE" w:rsidP="7D11C0E2" w:rsidRDefault="612D71EE" w14:paraId="5E0F5EE9" w14:textId="1A48F4ED">
      <w:pPr>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Final execution results achieved a </w:t>
      </w:r>
      <w:r w:rsidRPr="7D11C0E2" w:rsidR="612D71EE">
        <w:rPr>
          <w:rFonts w:ascii="Calibri Light" w:hAnsi="Calibri Light" w:eastAsia="Calibri Light" w:cs="Calibri Light"/>
          <w:b w:val="1"/>
          <w:bCs w:val="1"/>
          <w:noProof w:val="0"/>
          <w:sz w:val="32"/>
          <w:szCs w:val="32"/>
          <w:lang w:val="en-US"/>
        </w:rPr>
        <w:t>100% pass rate</w:t>
      </w:r>
      <w:r w:rsidRPr="7D11C0E2" w:rsidR="612D71EE">
        <w:rPr>
          <w:rFonts w:ascii="Calibri Light" w:hAnsi="Calibri Light" w:eastAsia="Calibri Light" w:cs="Calibri Light"/>
          <w:noProof w:val="0"/>
          <w:sz w:val="32"/>
          <w:szCs w:val="32"/>
          <w:lang w:val="en-US"/>
        </w:rPr>
        <w:t>, indicating that all business-critical functionalities operated according to requirements.</w:t>
      </w:r>
    </w:p>
    <w:p w:rsidR="612D71EE" w:rsidP="7D11C0E2" w:rsidRDefault="612D71EE" w14:paraId="68B19EE3" w14:textId="3AD4AD66">
      <w:pPr>
        <w:pStyle w:val="Heading2"/>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2. Project Overview</w:t>
      </w:r>
    </w:p>
    <w:p w:rsidR="612D71EE" w:rsidP="7D11C0E2" w:rsidRDefault="612D71EE" w14:paraId="51E59855" w14:textId="383776E8">
      <w:pPr>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The Guru99 Banking Application is a web-based banking platform designed to simulate real-world banking operations. The application supports:</w:t>
      </w:r>
    </w:p>
    <w:p w:rsidR="612D71EE" w:rsidP="7D11C0E2" w:rsidRDefault="612D71EE" w14:paraId="7112B612" w14:textId="7C065D05">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User Authentication </w:t>
      </w:r>
    </w:p>
    <w:p w:rsidR="612D71EE" w:rsidP="7D11C0E2" w:rsidRDefault="612D71EE" w14:paraId="1BFDED2A" w14:textId="64A7006A">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Customer Management </w:t>
      </w:r>
    </w:p>
    <w:p w:rsidR="612D71EE" w:rsidP="7D11C0E2" w:rsidRDefault="612D71EE" w14:paraId="7A0A3EC2" w14:textId="4AB32E2F">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Account Management </w:t>
      </w:r>
    </w:p>
    <w:p w:rsidR="612D71EE" w:rsidP="7D11C0E2" w:rsidRDefault="612D71EE" w14:paraId="2F7A87A2" w14:textId="08AE45F3">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Deposit Processing </w:t>
      </w:r>
    </w:p>
    <w:p w:rsidR="612D71EE" w:rsidP="7D11C0E2" w:rsidRDefault="612D71EE" w14:paraId="6BC430E1" w14:textId="26B50170">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Withdrawal Processing </w:t>
      </w:r>
    </w:p>
    <w:p w:rsidR="612D71EE" w:rsidP="7D11C0E2" w:rsidRDefault="612D71EE" w14:paraId="1551499C" w14:textId="2A6EB2D8">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Balance Verification </w:t>
      </w:r>
    </w:p>
    <w:p w:rsidR="612D71EE" w:rsidP="7D11C0E2" w:rsidRDefault="612D71EE" w14:paraId="353435EF" w14:textId="0E943CA1">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Fund Transfer Operations </w:t>
      </w:r>
    </w:p>
    <w:p w:rsidR="612D71EE" w:rsidP="7D11C0E2" w:rsidRDefault="612D71EE" w14:paraId="404C5A75" w14:textId="04FA3A90">
      <w:pPr>
        <w:pStyle w:val="ListParagraph"/>
        <w:numPr>
          <w:ilvl w:val="0"/>
          <w:numId w:val="1"/>
        </w:numPr>
        <w:spacing w:before="0" w:beforeAutospacing="off" w:after="0" w:afterAutospacing="off"/>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 xml:space="preserve">Data Export and Reporting </w:t>
      </w:r>
    </w:p>
    <w:p w:rsidR="612D71EE" w:rsidP="7D11C0E2" w:rsidRDefault="612D71EE" w14:paraId="4A098218" w14:textId="2711D641">
      <w:pPr>
        <w:rPr>
          <w:rFonts w:ascii="Calibri Light" w:hAnsi="Calibri Light" w:eastAsia="Calibri Light" w:cs="Calibri Light"/>
          <w:noProof w:val="0"/>
          <w:sz w:val="32"/>
          <w:szCs w:val="32"/>
          <w:lang w:val="en-US"/>
        </w:rPr>
      </w:pPr>
      <w:r w:rsidRPr="7D11C0E2" w:rsidR="612D71EE">
        <w:rPr>
          <w:rFonts w:ascii="Calibri Light" w:hAnsi="Calibri Light" w:eastAsia="Calibri Light" w:cs="Calibri Light"/>
          <w:noProof w:val="0"/>
          <w:sz w:val="32"/>
          <w:szCs w:val="32"/>
          <w:lang w:val="en-US"/>
        </w:rPr>
        <w:t>The objective of testing was to verify that all modules functioned correctly and maintained data integrity throughout banking transactions.</w:t>
      </w:r>
    </w:p>
    <w:p w:rsidR="7D11C0E2" w:rsidP="7D11C0E2" w:rsidRDefault="7D11C0E2" w14:paraId="274D0120" w14:textId="39530191">
      <w:pPr>
        <w:rPr>
          <w:rFonts w:ascii="Calibri Light" w:hAnsi="Calibri Light" w:eastAsia="Calibri Light" w:cs="Calibri Light"/>
          <w:noProof w:val="0"/>
          <w:sz w:val="32"/>
          <w:szCs w:val="32"/>
          <w:lang w:val="en-US"/>
        </w:rPr>
      </w:pPr>
    </w:p>
    <w:p w:rsidR="7D059226" w:rsidP="7D11C0E2" w:rsidRDefault="7D059226" w14:paraId="01CF08E7" w14:textId="6084CB62">
      <w:pPr>
        <w:pStyle w:val="Heading2"/>
      </w:pPr>
      <w:r w:rsidRPr="7D11C0E2" w:rsidR="7D059226">
        <w:rPr>
          <w:rFonts w:ascii="Calibri Light" w:hAnsi="Calibri Light" w:eastAsia="Calibri Light" w:cs="Calibri Light"/>
          <w:noProof w:val="0"/>
          <w:sz w:val="32"/>
          <w:szCs w:val="32"/>
          <w:lang w:val="en-US"/>
        </w:rPr>
        <w:t>3. Test Scope</w:t>
      </w:r>
    </w:p>
    <w:p w:rsidR="7D059226" w:rsidP="7D11C0E2" w:rsidRDefault="7D059226" w14:paraId="4089CC7D" w14:textId="05A1A6A4">
      <w:pPr>
        <w:pStyle w:val="Heading3"/>
      </w:pPr>
      <w:r w:rsidRPr="7D11C0E2" w:rsidR="7D059226">
        <w:rPr>
          <w:rFonts w:ascii="Calibri Light" w:hAnsi="Calibri Light" w:eastAsia="Calibri Light" w:cs="Calibri Light"/>
          <w:noProof w:val="0"/>
          <w:sz w:val="32"/>
          <w:szCs w:val="32"/>
          <w:lang w:val="en-US"/>
        </w:rPr>
        <w:t>Modules Covered</w:t>
      </w:r>
    </w:p>
    <w:tbl>
      <w:tblPr>
        <w:tblStyle w:val="TableNormal"/>
        <w:bidiVisual w:val="0"/>
        <w:tblW w:w="0" w:type="auto"/>
        <w:tblLook w:val="06A0" w:firstRow="1" w:lastRow="0" w:firstColumn="1" w:lastColumn="0" w:noHBand="1" w:noVBand="1"/>
      </w:tblPr>
      <w:tblGrid>
        <w:gridCol w:w="2055"/>
        <w:gridCol w:w="1845"/>
      </w:tblGrid>
      <w:tr w:rsidR="7D11C0E2" w:rsidTr="7D11C0E2" w14:paraId="1CAEFAF3">
        <w:trPr>
          <w:trHeight w:val="300"/>
        </w:trPr>
        <w:tc>
          <w:tcPr>
            <w:tcW w:w="2055" w:type="dxa"/>
            <w:tcMar/>
            <w:vAlign w:val="center"/>
          </w:tcPr>
          <w:p w:rsidR="7D11C0E2" w:rsidP="7D11C0E2" w:rsidRDefault="7D11C0E2" w14:paraId="762E2120" w14:textId="19ED60E3">
            <w:pPr>
              <w:spacing w:before="0" w:beforeAutospacing="off" w:after="0" w:afterAutospacing="off"/>
              <w:jc w:val="center"/>
            </w:pPr>
            <w:r w:rsidRPr="7D11C0E2" w:rsidR="7D11C0E2">
              <w:rPr>
                <w:b w:val="1"/>
                <w:bCs w:val="1"/>
              </w:rPr>
              <w:t>Module</w:t>
            </w:r>
          </w:p>
        </w:tc>
        <w:tc>
          <w:tcPr>
            <w:tcW w:w="1845" w:type="dxa"/>
            <w:tcMar/>
            <w:vAlign w:val="center"/>
          </w:tcPr>
          <w:p w:rsidR="7D11C0E2" w:rsidP="7D11C0E2" w:rsidRDefault="7D11C0E2" w14:paraId="438B503B" w14:textId="05952ABE">
            <w:pPr>
              <w:spacing w:before="0" w:beforeAutospacing="off" w:after="0" w:afterAutospacing="off"/>
              <w:jc w:val="center"/>
              <w:rPr>
                <w:b w:val="1"/>
                <w:bCs w:val="1"/>
              </w:rPr>
            </w:pPr>
          </w:p>
          <w:p w:rsidR="7D11C0E2" w:rsidP="7D11C0E2" w:rsidRDefault="7D11C0E2" w14:paraId="173C041D" w14:textId="4104DD2D">
            <w:pPr>
              <w:spacing w:before="0" w:beforeAutospacing="off" w:after="0" w:afterAutospacing="off"/>
              <w:jc w:val="center"/>
            </w:pPr>
            <w:r w:rsidRPr="7D11C0E2" w:rsidR="7D11C0E2">
              <w:rPr>
                <w:b w:val="1"/>
                <w:bCs w:val="1"/>
              </w:rPr>
              <w:t>Test Cases</w:t>
            </w:r>
          </w:p>
          <w:p w:rsidR="7D11C0E2" w:rsidP="7D11C0E2" w:rsidRDefault="7D11C0E2" w14:paraId="79904EEB" w14:textId="70853308">
            <w:pPr>
              <w:spacing w:before="0" w:beforeAutospacing="off" w:after="0" w:afterAutospacing="off"/>
              <w:jc w:val="center"/>
              <w:rPr>
                <w:b w:val="1"/>
                <w:bCs w:val="1"/>
              </w:rPr>
            </w:pPr>
          </w:p>
        </w:tc>
      </w:tr>
      <w:tr w:rsidR="7D11C0E2" w:rsidTr="7D11C0E2" w14:paraId="76FC9EBF">
        <w:trPr>
          <w:trHeight w:val="300"/>
        </w:trPr>
        <w:tc>
          <w:tcPr>
            <w:tcW w:w="2055" w:type="dxa"/>
            <w:tcMar/>
            <w:vAlign w:val="center"/>
          </w:tcPr>
          <w:p w:rsidR="5C3AE00D" w:rsidP="7D11C0E2" w:rsidRDefault="5C3AE00D" w14:paraId="31249EA2" w14:textId="18256BE3">
            <w:pPr>
              <w:spacing w:before="0" w:beforeAutospacing="off" w:after="0" w:afterAutospacing="off"/>
            </w:pPr>
            <w:r w:rsidR="5C3AE00D">
              <w:rPr/>
              <w:t>1.</w:t>
            </w:r>
            <w:r w:rsidR="7D3571FC">
              <w:rPr/>
              <w:t xml:space="preserve">          </w:t>
            </w:r>
            <w:r w:rsidR="7D11C0E2">
              <w:rPr/>
              <w:t>Login</w:t>
            </w:r>
          </w:p>
          <w:p w:rsidR="7D11C0E2" w:rsidP="7D11C0E2" w:rsidRDefault="7D11C0E2" w14:paraId="0C2C38F9" w14:textId="05E81B5A">
            <w:pPr>
              <w:spacing w:before="0" w:beforeAutospacing="off" w:after="0" w:afterAutospacing="off"/>
            </w:pPr>
          </w:p>
        </w:tc>
        <w:tc>
          <w:tcPr>
            <w:tcW w:w="1845" w:type="dxa"/>
            <w:tcMar/>
            <w:vAlign w:val="center"/>
          </w:tcPr>
          <w:p w:rsidR="7D11C0E2" w:rsidP="7D11C0E2" w:rsidRDefault="7D11C0E2" w14:paraId="794508B1" w14:textId="2E1F0D4E">
            <w:pPr>
              <w:spacing w:before="0" w:beforeAutospacing="off" w:after="0" w:afterAutospacing="off"/>
            </w:pPr>
            <w:r w:rsidR="7D11C0E2">
              <w:rPr/>
              <w:t>TC_01 – TC_04</w:t>
            </w:r>
          </w:p>
          <w:p w:rsidR="7D11C0E2" w:rsidP="7D11C0E2" w:rsidRDefault="7D11C0E2" w14:paraId="0FCF71EE" w14:textId="7209B360">
            <w:pPr>
              <w:spacing w:before="0" w:beforeAutospacing="off" w:after="0" w:afterAutospacing="off"/>
            </w:pPr>
          </w:p>
        </w:tc>
      </w:tr>
      <w:tr w:rsidR="7D11C0E2" w:rsidTr="7D11C0E2" w14:paraId="3E856248">
        <w:trPr>
          <w:trHeight w:val="300"/>
        </w:trPr>
        <w:tc>
          <w:tcPr>
            <w:tcW w:w="2055" w:type="dxa"/>
            <w:tcMar/>
            <w:vAlign w:val="center"/>
          </w:tcPr>
          <w:p w:rsidR="27A6B54E" w:rsidP="7D11C0E2" w:rsidRDefault="27A6B54E" w14:paraId="221209AC" w14:textId="65EF1BD4">
            <w:pPr>
              <w:spacing w:before="0" w:beforeAutospacing="off" w:after="0" w:afterAutospacing="off"/>
            </w:pPr>
            <w:r w:rsidR="27A6B54E">
              <w:rPr/>
              <w:t>2.</w:t>
            </w:r>
            <w:r w:rsidR="75B22F80">
              <w:rPr/>
              <w:t xml:space="preserve">   </w:t>
            </w:r>
            <w:r w:rsidR="0553B35C">
              <w:rPr/>
              <w:t xml:space="preserve"> </w:t>
            </w:r>
            <w:r w:rsidR="7D11C0E2">
              <w:rPr/>
              <w:t>Customer</w:t>
            </w:r>
          </w:p>
          <w:p w:rsidR="7D11C0E2" w:rsidP="7D11C0E2" w:rsidRDefault="7D11C0E2" w14:paraId="1F474937" w14:textId="061917BC">
            <w:pPr>
              <w:spacing w:before="0" w:beforeAutospacing="off" w:after="0" w:afterAutospacing="off"/>
            </w:pPr>
          </w:p>
        </w:tc>
        <w:tc>
          <w:tcPr>
            <w:tcW w:w="1845" w:type="dxa"/>
            <w:tcMar/>
            <w:vAlign w:val="center"/>
          </w:tcPr>
          <w:p w:rsidR="7D11C0E2" w:rsidP="7D11C0E2" w:rsidRDefault="7D11C0E2" w14:paraId="00577848" w14:textId="1BB962AD">
            <w:pPr>
              <w:spacing w:before="0" w:beforeAutospacing="off" w:after="0" w:afterAutospacing="off"/>
            </w:pPr>
            <w:r w:rsidR="7D11C0E2">
              <w:rPr/>
              <w:t>TC_05 – TC_06</w:t>
            </w:r>
          </w:p>
          <w:p w:rsidR="7D11C0E2" w:rsidP="7D11C0E2" w:rsidRDefault="7D11C0E2" w14:paraId="6D5EF40B" w14:textId="0D0FA7BE">
            <w:pPr>
              <w:spacing w:before="0" w:beforeAutospacing="off" w:after="0" w:afterAutospacing="off"/>
            </w:pPr>
          </w:p>
        </w:tc>
      </w:tr>
      <w:tr w:rsidR="7D11C0E2" w:rsidTr="7D11C0E2" w14:paraId="2ACBBB46">
        <w:trPr>
          <w:trHeight w:val="300"/>
        </w:trPr>
        <w:tc>
          <w:tcPr>
            <w:tcW w:w="2055" w:type="dxa"/>
            <w:tcMar/>
            <w:vAlign w:val="center"/>
          </w:tcPr>
          <w:p w:rsidR="14A88E9D" w:rsidP="7D11C0E2" w:rsidRDefault="14A88E9D" w14:paraId="40B56C19" w14:textId="08C2A301">
            <w:pPr>
              <w:spacing w:before="0" w:beforeAutospacing="off" w:after="0" w:afterAutospacing="off"/>
            </w:pPr>
            <w:r w:rsidR="14A88E9D">
              <w:rPr/>
              <w:t>3.</w:t>
            </w:r>
            <w:r w:rsidR="0FF47604">
              <w:rPr/>
              <w:t xml:space="preserve">  </w:t>
            </w:r>
            <w:r w:rsidR="39D68C16">
              <w:rPr/>
              <w:t xml:space="preserve"> </w:t>
            </w:r>
            <w:r w:rsidR="0FF47604">
              <w:rPr/>
              <w:t xml:space="preserve"> </w:t>
            </w:r>
            <w:r w:rsidR="7D11C0E2">
              <w:rPr/>
              <w:t>Account</w:t>
            </w:r>
          </w:p>
          <w:p w:rsidR="7D11C0E2" w:rsidP="7D11C0E2" w:rsidRDefault="7D11C0E2" w14:paraId="47FBD1A5" w14:textId="38A07273">
            <w:pPr>
              <w:spacing w:before="0" w:beforeAutospacing="off" w:after="0" w:afterAutospacing="off"/>
            </w:pPr>
          </w:p>
        </w:tc>
        <w:tc>
          <w:tcPr>
            <w:tcW w:w="1845" w:type="dxa"/>
            <w:tcMar/>
            <w:vAlign w:val="center"/>
          </w:tcPr>
          <w:p w:rsidR="7D11C0E2" w:rsidP="7D11C0E2" w:rsidRDefault="7D11C0E2" w14:paraId="5762EF0D" w14:textId="6E9F157F">
            <w:pPr>
              <w:spacing w:before="0" w:beforeAutospacing="off" w:after="0" w:afterAutospacing="off"/>
            </w:pPr>
            <w:r w:rsidR="7D11C0E2">
              <w:rPr/>
              <w:t>TC_07 – TC_08</w:t>
            </w:r>
          </w:p>
          <w:p w:rsidR="7D11C0E2" w:rsidP="7D11C0E2" w:rsidRDefault="7D11C0E2" w14:paraId="68CF2CC5" w14:textId="7A0165DA">
            <w:pPr>
              <w:spacing w:before="0" w:beforeAutospacing="off" w:after="0" w:afterAutospacing="off"/>
            </w:pPr>
          </w:p>
        </w:tc>
      </w:tr>
      <w:tr w:rsidR="7D11C0E2" w:rsidTr="7D11C0E2" w14:paraId="41BD54BB">
        <w:trPr>
          <w:trHeight w:val="300"/>
        </w:trPr>
        <w:tc>
          <w:tcPr>
            <w:tcW w:w="2055" w:type="dxa"/>
            <w:tcMar/>
            <w:vAlign w:val="center"/>
          </w:tcPr>
          <w:p w:rsidR="1B0D1906" w:rsidP="7D11C0E2" w:rsidRDefault="1B0D1906" w14:paraId="4678C230" w14:textId="51C12812">
            <w:pPr>
              <w:spacing w:before="0" w:beforeAutospacing="off" w:after="0" w:afterAutospacing="off"/>
            </w:pPr>
            <w:r w:rsidR="1B0D1906">
              <w:rPr/>
              <w:t>4.</w:t>
            </w:r>
            <w:r w:rsidR="75F0DDBB">
              <w:rPr/>
              <w:t xml:space="preserve"> </w:t>
            </w:r>
            <w:r w:rsidR="057AF3E2">
              <w:rPr/>
              <w:t xml:space="preserve">  </w:t>
            </w:r>
            <w:r w:rsidR="7D11C0E2">
              <w:rPr/>
              <w:t>Transaction</w:t>
            </w:r>
          </w:p>
          <w:p w:rsidR="7D11C0E2" w:rsidP="7D11C0E2" w:rsidRDefault="7D11C0E2" w14:paraId="09C27BE7" w14:textId="77835B62">
            <w:pPr>
              <w:spacing w:before="0" w:beforeAutospacing="off" w:after="0" w:afterAutospacing="off"/>
            </w:pPr>
          </w:p>
        </w:tc>
        <w:tc>
          <w:tcPr>
            <w:tcW w:w="1845" w:type="dxa"/>
            <w:tcMar/>
            <w:vAlign w:val="center"/>
          </w:tcPr>
          <w:p w:rsidR="7D11C0E2" w:rsidP="7D11C0E2" w:rsidRDefault="7D11C0E2" w14:paraId="4512E10D" w14:textId="38CA8147">
            <w:pPr>
              <w:spacing w:before="0" w:beforeAutospacing="off" w:after="0" w:afterAutospacing="off"/>
            </w:pPr>
            <w:r w:rsidR="7D11C0E2">
              <w:rPr/>
              <w:t>TC_09 – TC_11</w:t>
            </w:r>
          </w:p>
          <w:p w:rsidR="7D11C0E2" w:rsidP="7D11C0E2" w:rsidRDefault="7D11C0E2" w14:paraId="15339D25" w14:textId="79A60F19">
            <w:pPr>
              <w:spacing w:before="0" w:beforeAutospacing="off" w:after="0" w:afterAutospacing="off"/>
            </w:pPr>
          </w:p>
        </w:tc>
      </w:tr>
      <w:tr w:rsidR="7D11C0E2" w:rsidTr="7D11C0E2" w14:paraId="6DA40259">
        <w:trPr>
          <w:trHeight w:val="300"/>
        </w:trPr>
        <w:tc>
          <w:tcPr>
            <w:tcW w:w="2055" w:type="dxa"/>
            <w:tcMar/>
            <w:vAlign w:val="center"/>
          </w:tcPr>
          <w:p w:rsidR="07CFDE40" w:rsidP="7D11C0E2" w:rsidRDefault="07CFDE40" w14:paraId="404A1530" w14:textId="31D87E90">
            <w:pPr>
              <w:spacing w:before="0" w:beforeAutospacing="off" w:after="0" w:afterAutospacing="off"/>
            </w:pPr>
            <w:r w:rsidR="07CFDE40">
              <w:rPr/>
              <w:t>5.</w:t>
            </w:r>
            <w:r w:rsidR="6EB56BB0">
              <w:rPr/>
              <w:t xml:space="preserve"> </w:t>
            </w:r>
            <w:r w:rsidR="3CA0FE48">
              <w:rPr/>
              <w:t xml:space="preserve">  </w:t>
            </w:r>
            <w:r w:rsidR="7D11C0E2">
              <w:rPr/>
              <w:t>Fund Transfer</w:t>
            </w:r>
          </w:p>
          <w:p w:rsidR="7D11C0E2" w:rsidP="7D11C0E2" w:rsidRDefault="7D11C0E2" w14:paraId="4BB0BE73" w14:textId="4633A538">
            <w:pPr>
              <w:spacing w:before="0" w:beforeAutospacing="off" w:after="0" w:afterAutospacing="off"/>
            </w:pPr>
          </w:p>
        </w:tc>
        <w:tc>
          <w:tcPr>
            <w:tcW w:w="1845" w:type="dxa"/>
            <w:tcMar/>
            <w:vAlign w:val="center"/>
          </w:tcPr>
          <w:p w:rsidR="7D11C0E2" w:rsidP="7D11C0E2" w:rsidRDefault="7D11C0E2" w14:paraId="19B3952F" w14:textId="44EE46AD">
            <w:pPr>
              <w:spacing w:before="0" w:beforeAutospacing="off" w:after="0" w:afterAutospacing="off"/>
            </w:pPr>
            <w:r w:rsidR="7D11C0E2">
              <w:rPr/>
              <w:t>TC_12 – TC_14</w:t>
            </w:r>
          </w:p>
          <w:p w:rsidR="7D11C0E2" w:rsidP="7D11C0E2" w:rsidRDefault="7D11C0E2" w14:paraId="74978B69" w14:textId="0257D2CD">
            <w:pPr>
              <w:pStyle w:val="Normal"/>
              <w:spacing w:before="0" w:beforeAutospacing="off" w:after="0" w:afterAutospacing="off"/>
            </w:pPr>
          </w:p>
        </w:tc>
      </w:tr>
    </w:tbl>
    <w:p w:rsidR="3C08FD50" w:rsidP="7D11C0E2" w:rsidRDefault="3C08FD50" w14:paraId="1DA82F27" w14:textId="4856B6F9">
      <w:pPr>
        <w:pStyle w:val="ListParagraph"/>
        <w:spacing w:before="0" w:beforeAutospacing="off" w:after="0" w:afterAutospacing="off"/>
        <w:ind w:left="720"/>
        <w:rPr>
          <w:rFonts w:ascii="Calibri Light" w:hAnsi="Calibri Light" w:eastAsia="Calibri Light" w:cs="Calibri Light"/>
          <w:noProof w:val="0"/>
          <w:sz w:val="32"/>
          <w:szCs w:val="32"/>
          <w:lang w:val="en-US"/>
        </w:rPr>
      </w:pPr>
      <w:r w:rsidRPr="7D11C0E2" w:rsidR="3C08FD50">
        <w:rPr>
          <w:rFonts w:ascii="Calibri Light" w:hAnsi="Calibri Light" w:eastAsia="Calibri Light" w:cs="Calibri Light"/>
          <w:noProof w:val="0"/>
          <w:sz w:val="32"/>
          <w:szCs w:val="32"/>
          <w:lang w:val="en-US"/>
        </w:rPr>
        <w:t xml:space="preserve"> </w:t>
      </w:r>
    </w:p>
    <w:p w:rsidR="7D11C0E2" w:rsidP="7D11C0E2" w:rsidRDefault="7D11C0E2" w14:paraId="2DA5DE78" w14:textId="7DDEA311">
      <w:pPr>
        <w:rPr>
          <w:rFonts w:ascii="Calibri Light" w:hAnsi="Calibri Light" w:eastAsia="Calibri Light" w:cs="Calibri Light"/>
          <w:noProof w:val="0"/>
          <w:sz w:val="32"/>
          <w:szCs w:val="32"/>
          <w:lang w:val="en-US"/>
        </w:rPr>
      </w:pPr>
    </w:p>
    <w:p w:rsidR="6F20C810" w:rsidRDefault="6F20C810" w14:paraId="27DD7C8A" w14:textId="5772D2D8">
      <w:r w:rsidRPr="7D11C0E2" w:rsidR="6F20C810">
        <w:rPr>
          <w:rFonts w:ascii="Calibri Light" w:hAnsi="Calibri Light" w:eastAsia="Calibri Light" w:cs="Calibri Light"/>
          <w:noProof w:val="0"/>
          <w:sz w:val="32"/>
          <w:szCs w:val="32"/>
          <w:lang w:val="en-US"/>
        </w:rPr>
        <w:t>The testing scope included:</w:t>
      </w:r>
    </w:p>
    <w:p w:rsidR="6F20C810" w:rsidP="7D11C0E2" w:rsidRDefault="6F20C810" w14:paraId="5E11D4EE" w14:textId="56286370">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Functional Validation </w:t>
      </w:r>
    </w:p>
    <w:p w:rsidR="6F20C810" w:rsidP="7D11C0E2" w:rsidRDefault="6F20C810" w14:paraId="0A305EF9" w14:textId="1D6A1CBB">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Positive Testing </w:t>
      </w:r>
    </w:p>
    <w:p w:rsidR="6F20C810" w:rsidP="7D11C0E2" w:rsidRDefault="6F20C810" w14:paraId="2770F5A8" w14:textId="5D683FF8">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Negative Testing </w:t>
      </w:r>
    </w:p>
    <w:p w:rsidR="6F20C810" w:rsidP="7D11C0E2" w:rsidRDefault="6F20C810" w14:paraId="5C256FF6" w14:textId="40022E45">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Boundary Validation </w:t>
      </w:r>
    </w:p>
    <w:p w:rsidR="6F20C810" w:rsidP="7D11C0E2" w:rsidRDefault="6F20C810" w14:paraId="1AEED2B0" w14:textId="1C18FF28">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Data Validation </w:t>
      </w:r>
    </w:p>
    <w:p w:rsidR="6F20C810" w:rsidP="7D11C0E2" w:rsidRDefault="6F20C810" w14:paraId="4EFC5756" w14:textId="17741478">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 xml:space="preserve">Workflow Verification </w:t>
      </w:r>
    </w:p>
    <w:p w:rsidR="6F20C810" w:rsidP="7D11C0E2" w:rsidRDefault="6F20C810" w14:paraId="38C0DDEE" w14:textId="22119702">
      <w:pPr>
        <w:pStyle w:val="ListParagraph"/>
        <w:numPr>
          <w:ilvl w:val="0"/>
          <w:numId w:val="3"/>
        </w:numPr>
        <w:spacing w:before="0" w:beforeAutospacing="off" w:after="0" w:afterAutospacing="off"/>
        <w:rPr>
          <w:rFonts w:ascii="Calibri Light" w:hAnsi="Calibri Light" w:eastAsia="Calibri Light" w:cs="Calibri Light"/>
          <w:noProof w:val="0"/>
          <w:sz w:val="32"/>
          <w:szCs w:val="32"/>
          <w:lang w:val="en-US"/>
        </w:rPr>
      </w:pPr>
      <w:r w:rsidRPr="7D11C0E2" w:rsidR="6F20C810">
        <w:rPr>
          <w:rFonts w:ascii="Calibri Light" w:hAnsi="Calibri Light" w:eastAsia="Calibri Light" w:cs="Calibri Light"/>
          <w:noProof w:val="0"/>
          <w:sz w:val="32"/>
          <w:szCs w:val="32"/>
          <w:lang w:val="en-US"/>
        </w:rPr>
        <w:t>End-to-End Transaction Testing</w:t>
      </w:r>
    </w:p>
    <w:p w:rsidR="7D11C0E2" w:rsidP="7D11C0E2" w:rsidRDefault="7D11C0E2" w14:paraId="08DD5417" w14:textId="7E36B121">
      <w:pPr>
        <w:pStyle w:val="Normal"/>
        <w:rPr>
          <w:rFonts w:ascii="Calibri Light" w:hAnsi="Calibri Light" w:eastAsia="Calibri Light" w:cs="Calibri Light"/>
          <w:noProof w:val="0"/>
          <w:color w:val="000000" w:themeColor="text1" w:themeTint="FF" w:themeShade="FF"/>
          <w:sz w:val="32"/>
          <w:szCs w:val="32"/>
          <w:lang w:val="en-US"/>
        </w:rPr>
      </w:pPr>
      <w:r>
        <w:br/>
      </w:r>
      <w:r w:rsidRPr="7D11C0E2" w:rsidR="73847054">
        <w:rPr>
          <w:rFonts w:ascii="Calibri Light" w:hAnsi="Calibri Light" w:eastAsia="Calibri Light" w:cs="Calibri Light"/>
          <w:noProof w:val="0"/>
          <w:sz w:val="32"/>
          <w:szCs w:val="32"/>
          <w:lang w:val="en-US"/>
        </w:rPr>
        <w:t>3. Testing Scope</w:t>
      </w:r>
    </w:p>
    <w:p w:rsidR="73847054" w:rsidRDefault="73847054" w14:paraId="0830C6A2" w14:textId="44FF6260">
      <w:r w:rsidRPr="7D11C0E2" w:rsidR="73847054">
        <w:rPr>
          <w:rFonts w:ascii="Calibri Light" w:hAnsi="Calibri Light" w:eastAsia="Calibri Light" w:cs="Calibri Light"/>
          <w:noProof w:val="0"/>
          <w:sz w:val="32"/>
          <w:szCs w:val="32"/>
          <w:lang w:val="en-US"/>
        </w:rPr>
        <w:t>The scope of testing for the Guru99 Banking Capstone Project focused on validating the end-to-end functionality of the banking application. Testing was conducted to ensure that all major business workflows operated according to functional requirements and that users could perform banking transactions accurately, securely, and without system failures.</w:t>
      </w:r>
    </w:p>
    <w:p w:rsidR="73847054" w:rsidRDefault="73847054" w14:paraId="524BB17E" w14:textId="74130704">
      <w:r w:rsidRPr="7D11C0E2" w:rsidR="73847054">
        <w:rPr>
          <w:rFonts w:ascii="Calibri Light" w:hAnsi="Calibri Light" w:eastAsia="Calibri Light" w:cs="Calibri Light"/>
          <w:noProof w:val="0"/>
          <w:sz w:val="32"/>
          <w:szCs w:val="32"/>
          <w:lang w:val="en-US"/>
        </w:rPr>
        <w:t>The testing effort included verification of user authentication, customer management, account creation, transaction processing, balance calculations, and fund transfer operations. Both positive and negative test scenarios were executed to validate system behavior under normal and exceptional conditions.</w:t>
      </w:r>
    </w:p>
    <w:p w:rsidR="73847054" w:rsidRDefault="73847054" w14:paraId="324C1A48" w14:textId="2C126DAA">
      <w:r w:rsidRPr="7D11C0E2" w:rsidR="73847054">
        <w:rPr>
          <w:rFonts w:ascii="Calibri Light" w:hAnsi="Calibri Light" w:eastAsia="Calibri Light" w:cs="Calibri Light"/>
          <w:noProof w:val="0"/>
          <w:sz w:val="32"/>
          <w:szCs w:val="32"/>
          <w:lang w:val="en-US"/>
        </w:rPr>
        <w:t>The following testing activities were included within the project scope:</w:t>
      </w:r>
    </w:p>
    <w:p w:rsidR="73847054" w:rsidP="7D11C0E2" w:rsidRDefault="73847054" w14:paraId="61F18001" w14:textId="1335077F">
      <w:pPr>
        <w:pStyle w:val="Heading2"/>
      </w:pPr>
      <w:r w:rsidRPr="7D11C0E2" w:rsidR="73847054">
        <w:rPr>
          <w:rFonts w:ascii="Calibri Light" w:hAnsi="Calibri Light" w:eastAsia="Calibri Light" w:cs="Calibri Light"/>
          <w:noProof w:val="0"/>
          <w:sz w:val="32"/>
          <w:szCs w:val="32"/>
          <w:lang w:val="en-US"/>
        </w:rPr>
        <w:t>Login Module Testing</w:t>
      </w:r>
    </w:p>
    <w:p w:rsidR="73847054" w:rsidRDefault="73847054" w14:paraId="2F65F146" w14:textId="156CEB44">
      <w:r w:rsidRPr="7D11C0E2" w:rsidR="73847054">
        <w:rPr>
          <w:rFonts w:ascii="Calibri Light" w:hAnsi="Calibri Light" w:eastAsia="Calibri Light" w:cs="Calibri Light"/>
          <w:noProof w:val="0"/>
          <w:sz w:val="32"/>
          <w:szCs w:val="32"/>
          <w:lang w:val="en-US"/>
        </w:rPr>
        <w:t>The Login module was tested to verify user authentication and access control mechanisms.</w:t>
      </w:r>
    </w:p>
    <w:p w:rsidR="73847054" w:rsidP="7D11C0E2" w:rsidRDefault="73847054" w14:paraId="2492E689" w14:textId="07341C1D">
      <w:pPr>
        <w:pStyle w:val="Heading3"/>
      </w:pPr>
      <w:r w:rsidRPr="7D11C0E2" w:rsidR="73847054">
        <w:rPr>
          <w:rFonts w:ascii="Calibri Light" w:hAnsi="Calibri Light" w:eastAsia="Calibri Light" w:cs="Calibri Light"/>
          <w:noProof w:val="0"/>
          <w:sz w:val="32"/>
          <w:szCs w:val="32"/>
          <w:lang w:val="en-US"/>
        </w:rPr>
        <w:t>Scenarios Covered:</w:t>
      </w:r>
    </w:p>
    <w:p w:rsidR="73847054" w:rsidP="7D11C0E2" w:rsidRDefault="73847054" w14:paraId="1D1432C1" w14:textId="46D7BB8B">
      <w:pPr>
        <w:pStyle w:val="ListParagraph"/>
        <w:numPr>
          <w:ilvl w:val="0"/>
          <w:numId w:val="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Valid login using correct credentials </w:t>
      </w:r>
    </w:p>
    <w:p w:rsidR="73847054" w:rsidP="7D11C0E2" w:rsidRDefault="73847054" w14:paraId="55B49E48" w14:textId="6651D7EA">
      <w:pPr>
        <w:pStyle w:val="ListParagraph"/>
        <w:numPr>
          <w:ilvl w:val="0"/>
          <w:numId w:val="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Invalid login using incorrect credentials </w:t>
      </w:r>
    </w:p>
    <w:p w:rsidR="73847054" w:rsidP="7D11C0E2" w:rsidRDefault="73847054" w14:paraId="7F407946" w14:textId="3C1EE7E6">
      <w:pPr>
        <w:pStyle w:val="ListParagraph"/>
        <w:numPr>
          <w:ilvl w:val="0"/>
          <w:numId w:val="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Login attempt with empty username and password fields </w:t>
      </w:r>
    </w:p>
    <w:p w:rsidR="73847054" w:rsidP="7D11C0E2" w:rsidRDefault="73847054" w14:paraId="0299167D" w14:textId="040AC769">
      <w:pPr>
        <w:pStyle w:val="ListParagraph"/>
        <w:numPr>
          <w:ilvl w:val="0"/>
          <w:numId w:val="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Data-driven login using credentials retrieved from an Excel file </w:t>
      </w:r>
    </w:p>
    <w:p w:rsidR="73847054" w:rsidP="7D11C0E2" w:rsidRDefault="73847054" w14:paraId="4560DDAE" w14:textId="3019874E">
      <w:pPr>
        <w:pStyle w:val="Heading3"/>
      </w:pPr>
      <w:r w:rsidRPr="7D11C0E2" w:rsidR="73847054">
        <w:rPr>
          <w:rFonts w:ascii="Calibri Light" w:hAnsi="Calibri Light" w:eastAsia="Calibri Light" w:cs="Calibri Light"/>
          <w:noProof w:val="0"/>
          <w:sz w:val="32"/>
          <w:szCs w:val="32"/>
          <w:lang w:val="en-US"/>
        </w:rPr>
        <w:t>Validation Performed:</w:t>
      </w:r>
    </w:p>
    <w:p w:rsidR="73847054" w:rsidP="7D11C0E2" w:rsidRDefault="73847054" w14:paraId="275136C0" w14:textId="019CAB6B">
      <w:pPr>
        <w:pStyle w:val="ListParagraph"/>
        <w:numPr>
          <w:ilvl w:val="0"/>
          <w:numId w:val="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Authentication verification </w:t>
      </w:r>
    </w:p>
    <w:p w:rsidR="73847054" w:rsidP="7D11C0E2" w:rsidRDefault="73847054" w14:paraId="5721366F" w14:textId="0EBC5A23">
      <w:pPr>
        <w:pStyle w:val="ListParagraph"/>
        <w:numPr>
          <w:ilvl w:val="0"/>
          <w:numId w:val="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Error handling validation </w:t>
      </w:r>
    </w:p>
    <w:p w:rsidR="73847054" w:rsidP="7D11C0E2" w:rsidRDefault="73847054" w14:paraId="53A1230A" w14:textId="7F2AEE5E">
      <w:pPr>
        <w:pStyle w:val="ListParagraph"/>
        <w:numPr>
          <w:ilvl w:val="0"/>
          <w:numId w:val="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Mandatory field validation </w:t>
      </w:r>
    </w:p>
    <w:p w:rsidR="73847054" w:rsidP="7D11C0E2" w:rsidRDefault="73847054" w14:paraId="44B3A3EA" w14:textId="5D6906FE">
      <w:pPr>
        <w:pStyle w:val="ListParagraph"/>
        <w:numPr>
          <w:ilvl w:val="0"/>
          <w:numId w:val="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Data-driven functionality validation </w:t>
      </w:r>
    </w:p>
    <w:p w:rsidR="7D11C0E2" w:rsidRDefault="7D11C0E2" w14:paraId="1ADD5EED" w14:textId="1F489CC5"/>
    <w:p w:rsidR="73847054" w:rsidP="7D11C0E2" w:rsidRDefault="73847054" w14:paraId="3D70A848" w14:textId="49345CDC">
      <w:pPr>
        <w:pStyle w:val="Heading2"/>
      </w:pPr>
      <w:r w:rsidRPr="7D11C0E2" w:rsidR="73847054">
        <w:rPr>
          <w:rFonts w:ascii="Calibri Light" w:hAnsi="Calibri Light" w:eastAsia="Calibri Light" w:cs="Calibri Light"/>
          <w:noProof w:val="0"/>
          <w:sz w:val="32"/>
          <w:szCs w:val="32"/>
          <w:lang w:val="en-US"/>
        </w:rPr>
        <w:t>Customer Module Testing</w:t>
      </w:r>
    </w:p>
    <w:p w:rsidR="73847054" w:rsidRDefault="73847054" w14:paraId="354CFB87" w14:textId="25E10DAE">
      <w:r w:rsidRPr="7D11C0E2" w:rsidR="73847054">
        <w:rPr>
          <w:rFonts w:ascii="Calibri Light" w:hAnsi="Calibri Light" w:eastAsia="Calibri Light" w:cs="Calibri Light"/>
          <w:noProof w:val="0"/>
          <w:sz w:val="32"/>
          <w:szCs w:val="32"/>
          <w:lang w:val="en-US"/>
        </w:rPr>
        <w:t>The Customer module was tested to verify customer onboarding and customer record generation.</w:t>
      </w:r>
    </w:p>
    <w:p w:rsidR="73847054" w:rsidP="7D11C0E2" w:rsidRDefault="73847054" w14:paraId="3D76DB2D" w14:textId="64CE7BA8">
      <w:pPr>
        <w:pStyle w:val="Heading3"/>
      </w:pPr>
      <w:r w:rsidRPr="7D11C0E2" w:rsidR="73847054">
        <w:rPr>
          <w:rFonts w:ascii="Calibri Light" w:hAnsi="Calibri Light" w:eastAsia="Calibri Light" w:cs="Calibri Light"/>
          <w:noProof w:val="0"/>
          <w:sz w:val="32"/>
          <w:szCs w:val="32"/>
          <w:lang w:val="en-US"/>
        </w:rPr>
        <w:t>Scenarios Covered:</w:t>
      </w:r>
    </w:p>
    <w:p w:rsidR="73847054" w:rsidP="7D11C0E2" w:rsidRDefault="73847054" w14:paraId="1E48791F" w14:textId="6F899241">
      <w:pPr>
        <w:pStyle w:val="ListParagraph"/>
        <w:numPr>
          <w:ilvl w:val="0"/>
          <w:numId w:val="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New customer creation </w:t>
      </w:r>
    </w:p>
    <w:p w:rsidR="73847054" w:rsidP="7D11C0E2" w:rsidRDefault="73847054" w14:paraId="0B7A4FA6" w14:textId="3D904919">
      <w:pPr>
        <w:pStyle w:val="ListParagraph"/>
        <w:numPr>
          <w:ilvl w:val="0"/>
          <w:numId w:val="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 ID generation and validation </w:t>
      </w:r>
    </w:p>
    <w:p w:rsidR="73847054" w:rsidP="7D11C0E2" w:rsidRDefault="73847054" w14:paraId="7FC9115E" w14:textId="4CF3BCB8">
      <w:pPr>
        <w:pStyle w:val="Heading3"/>
      </w:pPr>
      <w:r w:rsidRPr="7D11C0E2" w:rsidR="73847054">
        <w:rPr>
          <w:rFonts w:ascii="Calibri Light" w:hAnsi="Calibri Light" w:eastAsia="Calibri Light" w:cs="Calibri Light"/>
          <w:noProof w:val="0"/>
          <w:sz w:val="32"/>
          <w:szCs w:val="32"/>
          <w:lang w:val="en-US"/>
        </w:rPr>
        <w:t>Validation Performed:</w:t>
      </w:r>
    </w:p>
    <w:p w:rsidR="73847054" w:rsidP="7D11C0E2" w:rsidRDefault="73847054" w14:paraId="011458EF" w14:textId="54081E80">
      <w:pPr>
        <w:pStyle w:val="ListParagraph"/>
        <w:numPr>
          <w:ilvl w:val="0"/>
          <w:numId w:val="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 information processing </w:t>
      </w:r>
    </w:p>
    <w:p w:rsidR="73847054" w:rsidP="7D11C0E2" w:rsidRDefault="73847054" w14:paraId="2200E495" w14:textId="0F97FBFC">
      <w:pPr>
        <w:pStyle w:val="ListParagraph"/>
        <w:numPr>
          <w:ilvl w:val="0"/>
          <w:numId w:val="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Record creation verification </w:t>
      </w:r>
    </w:p>
    <w:p w:rsidR="73847054" w:rsidP="7D11C0E2" w:rsidRDefault="73847054" w14:paraId="7A89A63E" w14:textId="1D935344">
      <w:pPr>
        <w:pStyle w:val="ListParagraph"/>
        <w:numPr>
          <w:ilvl w:val="0"/>
          <w:numId w:val="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 ID generation validation </w:t>
      </w:r>
    </w:p>
    <w:p w:rsidR="73847054" w:rsidP="7D11C0E2" w:rsidRDefault="73847054" w14:paraId="319B3F7E" w14:textId="094CD21F">
      <w:pPr>
        <w:pStyle w:val="ListParagraph"/>
        <w:numPr>
          <w:ilvl w:val="0"/>
          <w:numId w:val="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Database consistency verification </w:t>
      </w:r>
    </w:p>
    <w:p w:rsidR="7D11C0E2" w:rsidRDefault="7D11C0E2" w14:paraId="2293CB19" w14:textId="5B8E8575"/>
    <w:p w:rsidR="73847054" w:rsidP="7D11C0E2" w:rsidRDefault="73847054" w14:paraId="4689613B" w14:textId="7D921EB1">
      <w:pPr>
        <w:pStyle w:val="Heading2"/>
      </w:pPr>
      <w:r w:rsidRPr="7D11C0E2" w:rsidR="73847054">
        <w:rPr>
          <w:rFonts w:ascii="Calibri Light" w:hAnsi="Calibri Light" w:eastAsia="Calibri Light" w:cs="Calibri Light"/>
          <w:noProof w:val="0"/>
          <w:sz w:val="32"/>
          <w:szCs w:val="32"/>
          <w:lang w:val="en-US"/>
        </w:rPr>
        <w:t>Account Module Testing</w:t>
      </w:r>
    </w:p>
    <w:p w:rsidR="73847054" w:rsidRDefault="73847054" w14:paraId="0E6D53E2" w14:textId="510A3955">
      <w:r w:rsidRPr="7D11C0E2" w:rsidR="73847054">
        <w:rPr>
          <w:rFonts w:ascii="Calibri Light" w:hAnsi="Calibri Light" w:eastAsia="Calibri Light" w:cs="Calibri Light"/>
          <w:noProof w:val="0"/>
          <w:sz w:val="32"/>
          <w:szCs w:val="32"/>
          <w:lang w:val="en-US"/>
        </w:rPr>
        <w:t>The Account module was tested to ensure successful account creation and account record management.</w:t>
      </w:r>
    </w:p>
    <w:p w:rsidR="73847054" w:rsidP="7D11C0E2" w:rsidRDefault="73847054" w14:paraId="4C588016" w14:textId="059647CB">
      <w:pPr>
        <w:pStyle w:val="Heading3"/>
      </w:pPr>
      <w:r w:rsidRPr="7D11C0E2" w:rsidR="73847054">
        <w:rPr>
          <w:rFonts w:ascii="Calibri Light" w:hAnsi="Calibri Light" w:eastAsia="Calibri Light" w:cs="Calibri Light"/>
          <w:noProof w:val="0"/>
          <w:sz w:val="32"/>
          <w:szCs w:val="32"/>
          <w:lang w:val="en-US"/>
        </w:rPr>
        <w:t>Scenarios Covered:</w:t>
      </w:r>
    </w:p>
    <w:p w:rsidR="73847054" w:rsidP="7D11C0E2" w:rsidRDefault="73847054" w14:paraId="45DAAA7B" w14:textId="6ED4A205">
      <w:pPr>
        <w:pStyle w:val="ListParagraph"/>
        <w:numPr>
          <w:ilvl w:val="0"/>
          <w:numId w:val="8"/>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Creation of a new savings account </w:t>
      </w:r>
    </w:p>
    <w:p w:rsidR="73847054" w:rsidP="7D11C0E2" w:rsidRDefault="73847054" w14:paraId="5E1AFECB" w14:textId="38678A76">
      <w:pPr>
        <w:pStyle w:val="ListParagraph"/>
        <w:numPr>
          <w:ilvl w:val="0"/>
          <w:numId w:val="8"/>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Validation of generated account details </w:t>
      </w:r>
    </w:p>
    <w:p w:rsidR="73847054" w:rsidP="7D11C0E2" w:rsidRDefault="73847054" w14:paraId="204A3E68" w14:textId="43E285E5">
      <w:pPr>
        <w:pStyle w:val="Heading3"/>
      </w:pPr>
      <w:r w:rsidRPr="7D11C0E2" w:rsidR="73847054">
        <w:rPr>
          <w:rFonts w:ascii="Calibri Light" w:hAnsi="Calibri Light" w:eastAsia="Calibri Light" w:cs="Calibri Light"/>
          <w:noProof w:val="0"/>
          <w:sz w:val="32"/>
          <w:szCs w:val="32"/>
          <w:lang w:val="en-US"/>
        </w:rPr>
        <w:t>Validation Performed:</w:t>
      </w:r>
    </w:p>
    <w:p w:rsidR="73847054" w:rsidP="7D11C0E2" w:rsidRDefault="73847054" w14:paraId="1251735F" w14:textId="7E996A38">
      <w:pPr>
        <w:pStyle w:val="ListParagraph"/>
        <w:numPr>
          <w:ilvl w:val="0"/>
          <w:numId w:val="9"/>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creation workflow verification </w:t>
      </w:r>
    </w:p>
    <w:p w:rsidR="73847054" w:rsidP="7D11C0E2" w:rsidRDefault="73847054" w14:paraId="2C813687" w14:textId="163D3681">
      <w:pPr>
        <w:pStyle w:val="ListParagraph"/>
        <w:numPr>
          <w:ilvl w:val="0"/>
          <w:numId w:val="9"/>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ID generation validation </w:t>
      </w:r>
    </w:p>
    <w:p w:rsidR="73847054" w:rsidP="7D11C0E2" w:rsidRDefault="73847054" w14:paraId="34526D1A" w14:textId="3F30F00E">
      <w:pPr>
        <w:pStyle w:val="ListParagraph"/>
        <w:numPr>
          <w:ilvl w:val="0"/>
          <w:numId w:val="9"/>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Customer-account linkage verification </w:t>
      </w:r>
    </w:p>
    <w:p w:rsidR="73847054" w:rsidP="7D11C0E2" w:rsidRDefault="73847054" w14:paraId="5E59959D" w14:textId="3B21CAA2">
      <w:pPr>
        <w:pStyle w:val="ListParagraph"/>
        <w:numPr>
          <w:ilvl w:val="0"/>
          <w:numId w:val="9"/>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Initial deposit processing validation </w:t>
      </w:r>
    </w:p>
    <w:p w:rsidR="7D11C0E2" w:rsidRDefault="7D11C0E2" w14:paraId="762BA9BC" w14:textId="7C98E983"/>
    <w:p w:rsidR="73847054" w:rsidP="7D11C0E2" w:rsidRDefault="73847054" w14:paraId="50BA8602" w14:textId="057BAC59">
      <w:pPr>
        <w:pStyle w:val="Heading2"/>
      </w:pPr>
      <w:r w:rsidRPr="7D11C0E2" w:rsidR="73847054">
        <w:rPr>
          <w:rFonts w:ascii="Calibri Light" w:hAnsi="Calibri Light" w:eastAsia="Calibri Light" w:cs="Calibri Light"/>
          <w:noProof w:val="0"/>
          <w:sz w:val="32"/>
          <w:szCs w:val="32"/>
          <w:lang w:val="en-US"/>
        </w:rPr>
        <w:t>Transaction Module Testing</w:t>
      </w:r>
    </w:p>
    <w:p w:rsidR="73847054" w:rsidRDefault="73847054" w14:paraId="65AB0526" w14:textId="0EEC22DF">
      <w:r w:rsidRPr="7D11C0E2" w:rsidR="73847054">
        <w:rPr>
          <w:rFonts w:ascii="Calibri Light" w:hAnsi="Calibri Light" w:eastAsia="Calibri Light" w:cs="Calibri Light"/>
          <w:noProof w:val="0"/>
          <w:sz w:val="32"/>
          <w:szCs w:val="32"/>
          <w:lang w:val="en-US"/>
        </w:rPr>
        <w:t>The Transaction module was tested to validate core banking operations involving deposits, withdrawals, and balance calculations.</w:t>
      </w:r>
    </w:p>
    <w:p w:rsidR="73847054" w:rsidP="7D11C0E2" w:rsidRDefault="73847054" w14:paraId="1F19785D" w14:textId="63EE0BE6">
      <w:pPr>
        <w:pStyle w:val="Heading3"/>
      </w:pPr>
      <w:r w:rsidRPr="7D11C0E2" w:rsidR="73847054">
        <w:rPr>
          <w:rFonts w:ascii="Calibri Light" w:hAnsi="Calibri Light" w:eastAsia="Calibri Light" w:cs="Calibri Light"/>
          <w:noProof w:val="0"/>
          <w:sz w:val="32"/>
          <w:szCs w:val="32"/>
          <w:lang w:val="en-US"/>
        </w:rPr>
        <w:t>Scenarios Covered:</w:t>
      </w:r>
    </w:p>
    <w:p w:rsidR="73847054" w:rsidP="7D11C0E2" w:rsidRDefault="73847054" w14:paraId="02849432" w14:textId="2B7B754C">
      <w:pPr>
        <w:pStyle w:val="ListParagraph"/>
        <w:numPr>
          <w:ilvl w:val="0"/>
          <w:numId w:val="10"/>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Deposit transaction processing </w:t>
      </w:r>
    </w:p>
    <w:p w:rsidR="73847054" w:rsidP="7D11C0E2" w:rsidRDefault="73847054" w14:paraId="43CBCDF9" w14:textId="31BB2C82">
      <w:pPr>
        <w:pStyle w:val="ListParagraph"/>
        <w:numPr>
          <w:ilvl w:val="0"/>
          <w:numId w:val="10"/>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Withdrawal transaction processing </w:t>
      </w:r>
    </w:p>
    <w:p w:rsidR="73847054" w:rsidP="7D11C0E2" w:rsidRDefault="73847054" w14:paraId="62336D28" w14:textId="17455C0B">
      <w:pPr>
        <w:pStyle w:val="ListParagraph"/>
        <w:numPr>
          <w:ilvl w:val="0"/>
          <w:numId w:val="10"/>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balance validation after transactions </w:t>
      </w:r>
    </w:p>
    <w:p w:rsidR="73847054" w:rsidP="7D11C0E2" w:rsidRDefault="73847054" w14:paraId="6985B480" w14:textId="5D7AA19A">
      <w:pPr>
        <w:pStyle w:val="Heading3"/>
      </w:pPr>
      <w:r w:rsidRPr="7D11C0E2" w:rsidR="73847054">
        <w:rPr>
          <w:rFonts w:ascii="Calibri Light" w:hAnsi="Calibri Light" w:eastAsia="Calibri Light" w:cs="Calibri Light"/>
          <w:noProof w:val="0"/>
          <w:sz w:val="32"/>
          <w:szCs w:val="32"/>
          <w:lang w:val="en-US"/>
        </w:rPr>
        <w:t>Validation Performed:</w:t>
      </w:r>
    </w:p>
    <w:p w:rsidR="73847054" w:rsidP="7D11C0E2" w:rsidRDefault="73847054" w14:paraId="6397777A" w14:textId="763B6CFD">
      <w:pPr>
        <w:pStyle w:val="ListParagraph"/>
        <w:numPr>
          <w:ilvl w:val="0"/>
          <w:numId w:val="11"/>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Transaction execution verification </w:t>
      </w:r>
    </w:p>
    <w:p w:rsidR="73847054" w:rsidP="7D11C0E2" w:rsidRDefault="73847054" w14:paraId="25DC8E74" w14:textId="216C82DC">
      <w:pPr>
        <w:pStyle w:val="ListParagraph"/>
        <w:numPr>
          <w:ilvl w:val="0"/>
          <w:numId w:val="11"/>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balance updates </w:t>
      </w:r>
    </w:p>
    <w:p w:rsidR="73847054" w:rsidP="7D11C0E2" w:rsidRDefault="73847054" w14:paraId="2DAD18A2" w14:textId="3D08132F">
      <w:pPr>
        <w:pStyle w:val="ListParagraph"/>
        <w:numPr>
          <w:ilvl w:val="0"/>
          <w:numId w:val="11"/>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Financial calculation accuracy </w:t>
      </w:r>
    </w:p>
    <w:p w:rsidR="73847054" w:rsidP="7D11C0E2" w:rsidRDefault="73847054" w14:paraId="19ADB04A" w14:textId="55AB691F">
      <w:pPr>
        <w:pStyle w:val="ListParagraph"/>
        <w:numPr>
          <w:ilvl w:val="0"/>
          <w:numId w:val="11"/>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Transaction confirmation validation </w:t>
      </w:r>
    </w:p>
    <w:p w:rsidR="73847054" w:rsidP="7D11C0E2" w:rsidRDefault="73847054" w14:paraId="5C152A77" w14:textId="18308F16">
      <w:pPr>
        <w:pStyle w:val="ListParagraph"/>
        <w:numPr>
          <w:ilvl w:val="0"/>
          <w:numId w:val="11"/>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Data integrity checks </w:t>
      </w:r>
    </w:p>
    <w:p w:rsidR="7D11C0E2" w:rsidRDefault="7D11C0E2" w14:paraId="348441BE" w14:textId="41998BE7"/>
    <w:p w:rsidR="73847054" w:rsidP="7D11C0E2" w:rsidRDefault="73847054" w14:paraId="77E3D653" w14:textId="1AB887BA">
      <w:pPr>
        <w:pStyle w:val="Heading2"/>
      </w:pPr>
      <w:r w:rsidRPr="7D11C0E2" w:rsidR="73847054">
        <w:rPr>
          <w:rFonts w:ascii="Calibri Light" w:hAnsi="Calibri Light" w:eastAsia="Calibri Light" w:cs="Calibri Light"/>
          <w:noProof w:val="0"/>
          <w:sz w:val="32"/>
          <w:szCs w:val="32"/>
          <w:lang w:val="en-US"/>
        </w:rPr>
        <w:t>Fund Transfer Module Testing</w:t>
      </w:r>
    </w:p>
    <w:p w:rsidR="73847054" w:rsidRDefault="73847054" w14:paraId="086EC709" w14:textId="1FD80CF6">
      <w:r w:rsidRPr="7D11C0E2" w:rsidR="73847054">
        <w:rPr>
          <w:rFonts w:ascii="Calibri Light" w:hAnsi="Calibri Light" w:eastAsia="Calibri Light" w:cs="Calibri Light"/>
          <w:noProof w:val="0"/>
          <w:sz w:val="32"/>
          <w:szCs w:val="32"/>
          <w:lang w:val="en-US"/>
        </w:rPr>
        <w:t>The Fund Transfer module was tested to validate money transfers between accounts and ensure proper validation controls were enforced.</w:t>
      </w:r>
    </w:p>
    <w:p w:rsidR="73847054" w:rsidP="7D11C0E2" w:rsidRDefault="73847054" w14:paraId="4AC7560D" w14:textId="1C461C8F">
      <w:pPr>
        <w:pStyle w:val="Heading3"/>
      </w:pPr>
      <w:r w:rsidRPr="7D11C0E2" w:rsidR="73847054">
        <w:rPr>
          <w:rFonts w:ascii="Calibri Light" w:hAnsi="Calibri Light" w:eastAsia="Calibri Light" w:cs="Calibri Light"/>
          <w:noProof w:val="0"/>
          <w:sz w:val="32"/>
          <w:szCs w:val="32"/>
          <w:lang w:val="en-US"/>
        </w:rPr>
        <w:t>Scenarios Covered:</w:t>
      </w:r>
    </w:p>
    <w:p w:rsidR="73847054" w:rsidP="7D11C0E2" w:rsidRDefault="73847054" w14:paraId="4CF09D7A" w14:textId="21043C14">
      <w:pPr>
        <w:pStyle w:val="ListParagraph"/>
        <w:numPr>
          <w:ilvl w:val="0"/>
          <w:numId w:val="12"/>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Successful fund transfer </w:t>
      </w:r>
    </w:p>
    <w:p w:rsidR="73847054" w:rsidP="7D11C0E2" w:rsidRDefault="73847054" w14:paraId="0405A2F0" w14:textId="0218D140">
      <w:pPr>
        <w:pStyle w:val="ListParagraph"/>
        <w:numPr>
          <w:ilvl w:val="0"/>
          <w:numId w:val="12"/>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Transfer to invalid destination account </w:t>
      </w:r>
    </w:p>
    <w:p w:rsidR="73847054" w:rsidP="7D11C0E2" w:rsidRDefault="73847054" w14:paraId="21D56E7C" w14:textId="3AD446EA">
      <w:pPr>
        <w:pStyle w:val="ListParagraph"/>
        <w:numPr>
          <w:ilvl w:val="0"/>
          <w:numId w:val="12"/>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Transfer with insufficient balance </w:t>
      </w:r>
    </w:p>
    <w:p w:rsidR="73847054" w:rsidP="7D11C0E2" w:rsidRDefault="73847054" w14:paraId="0895C7F6" w14:textId="60B0C684">
      <w:pPr>
        <w:pStyle w:val="Heading3"/>
      </w:pPr>
      <w:r w:rsidRPr="7D11C0E2" w:rsidR="73847054">
        <w:rPr>
          <w:rFonts w:ascii="Calibri Light" w:hAnsi="Calibri Light" w:eastAsia="Calibri Light" w:cs="Calibri Light"/>
          <w:noProof w:val="0"/>
          <w:sz w:val="32"/>
          <w:szCs w:val="32"/>
          <w:lang w:val="en-US"/>
        </w:rPr>
        <w:t>Validation Performed:</w:t>
      </w:r>
    </w:p>
    <w:p w:rsidR="73847054" w:rsidP="7D11C0E2" w:rsidRDefault="73847054" w14:paraId="78C76D05" w14:textId="08995F67">
      <w:pPr>
        <w:pStyle w:val="ListParagraph"/>
        <w:numPr>
          <w:ilvl w:val="0"/>
          <w:numId w:val="13"/>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Transfer processing verification </w:t>
      </w:r>
    </w:p>
    <w:p w:rsidR="73847054" w:rsidP="7D11C0E2" w:rsidRDefault="73847054" w14:paraId="69C7C087" w14:textId="1F295808">
      <w:pPr>
        <w:pStyle w:val="ListParagraph"/>
        <w:numPr>
          <w:ilvl w:val="0"/>
          <w:numId w:val="13"/>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validation checks </w:t>
      </w:r>
    </w:p>
    <w:p w:rsidR="73847054" w:rsidP="7D11C0E2" w:rsidRDefault="73847054" w14:paraId="711686EE" w14:textId="29BC70D9">
      <w:pPr>
        <w:pStyle w:val="ListParagraph"/>
        <w:numPr>
          <w:ilvl w:val="0"/>
          <w:numId w:val="13"/>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Balance validation checks </w:t>
      </w:r>
    </w:p>
    <w:p w:rsidR="73847054" w:rsidP="7D11C0E2" w:rsidRDefault="73847054" w14:paraId="01FD1CCE" w14:textId="0290E1C0">
      <w:pPr>
        <w:pStyle w:val="ListParagraph"/>
        <w:numPr>
          <w:ilvl w:val="0"/>
          <w:numId w:val="13"/>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Error message verification </w:t>
      </w:r>
    </w:p>
    <w:p w:rsidR="73847054" w:rsidP="7D11C0E2" w:rsidRDefault="73847054" w14:paraId="3BA69F49" w14:textId="343DF8DF">
      <w:pPr>
        <w:pStyle w:val="ListParagraph"/>
        <w:numPr>
          <w:ilvl w:val="0"/>
          <w:numId w:val="13"/>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Transaction security validation </w:t>
      </w:r>
    </w:p>
    <w:p w:rsidR="7D11C0E2" w:rsidRDefault="7D11C0E2" w14:paraId="11D60EAE" w14:textId="5735CDD3"/>
    <w:p w:rsidR="73847054" w:rsidP="7D11C0E2" w:rsidRDefault="73847054" w14:paraId="5E5DBF98" w14:textId="4409A90A">
      <w:pPr>
        <w:pStyle w:val="Heading2"/>
      </w:pPr>
      <w:r w:rsidRPr="7D11C0E2" w:rsidR="73847054">
        <w:rPr>
          <w:rFonts w:ascii="Calibri Light" w:hAnsi="Calibri Light" w:eastAsia="Calibri Light" w:cs="Calibri Light"/>
          <w:noProof w:val="0"/>
          <w:sz w:val="32"/>
          <w:szCs w:val="32"/>
          <w:lang w:val="en-US"/>
        </w:rPr>
        <w:t>Functional Testing Coverage</w:t>
      </w:r>
    </w:p>
    <w:p w:rsidR="73847054" w:rsidRDefault="73847054" w14:paraId="2C4726E9" w14:textId="0DB2AB18">
      <w:r w:rsidRPr="7D11C0E2" w:rsidR="73847054">
        <w:rPr>
          <w:rFonts w:ascii="Calibri Light" w:hAnsi="Calibri Light" w:eastAsia="Calibri Light" w:cs="Calibri Light"/>
          <w:noProof w:val="0"/>
          <w:sz w:val="32"/>
          <w:szCs w:val="32"/>
          <w:lang w:val="en-US"/>
        </w:rPr>
        <w:t>The project included:</w:t>
      </w:r>
    </w:p>
    <w:p w:rsidR="73847054" w:rsidP="7D11C0E2" w:rsidRDefault="73847054" w14:paraId="597EF592" w14:textId="72526E71">
      <w:pPr>
        <w:pStyle w:val="Heading3"/>
      </w:pPr>
      <w:r w:rsidRPr="7D11C0E2" w:rsidR="73847054">
        <w:rPr>
          <w:rFonts w:ascii="Calibri Light" w:hAnsi="Calibri Light" w:eastAsia="Calibri Light" w:cs="Calibri Light"/>
          <w:noProof w:val="0"/>
          <w:sz w:val="32"/>
          <w:szCs w:val="32"/>
          <w:lang w:val="en-US"/>
        </w:rPr>
        <w:t>Positive Testing</w:t>
      </w:r>
    </w:p>
    <w:p w:rsidR="73847054" w:rsidRDefault="73847054" w14:paraId="36356013" w14:textId="32FDE5EF">
      <w:r w:rsidRPr="7D11C0E2" w:rsidR="73847054">
        <w:rPr>
          <w:rFonts w:ascii="Calibri Light" w:hAnsi="Calibri Light" w:eastAsia="Calibri Light" w:cs="Calibri Light"/>
          <w:noProof w:val="0"/>
          <w:sz w:val="32"/>
          <w:szCs w:val="32"/>
          <w:lang w:val="en-US"/>
        </w:rPr>
        <w:t>Verification that the application behaves correctly when valid inputs are provided.</w:t>
      </w:r>
    </w:p>
    <w:p w:rsidR="73847054" w:rsidRDefault="73847054" w14:paraId="4A34F1FD" w14:textId="6D408602">
      <w:r w:rsidRPr="7D11C0E2" w:rsidR="73847054">
        <w:rPr>
          <w:rFonts w:ascii="Calibri Light" w:hAnsi="Calibri Light" w:eastAsia="Calibri Light" w:cs="Calibri Light"/>
          <w:noProof w:val="0"/>
          <w:sz w:val="32"/>
          <w:szCs w:val="32"/>
          <w:lang w:val="en-US"/>
        </w:rPr>
        <w:t>Examples:</w:t>
      </w:r>
    </w:p>
    <w:p w:rsidR="73847054" w:rsidP="7D11C0E2" w:rsidRDefault="73847054" w14:paraId="3B935EE9" w14:textId="5D9FC76F">
      <w:pPr>
        <w:pStyle w:val="ListParagraph"/>
        <w:numPr>
          <w:ilvl w:val="0"/>
          <w:numId w:val="1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Successful login </w:t>
      </w:r>
    </w:p>
    <w:p w:rsidR="73847054" w:rsidP="7D11C0E2" w:rsidRDefault="73847054" w14:paraId="474EE5E4" w14:textId="54DC5BF2">
      <w:pPr>
        <w:pStyle w:val="ListParagraph"/>
        <w:numPr>
          <w:ilvl w:val="0"/>
          <w:numId w:val="1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 creation </w:t>
      </w:r>
    </w:p>
    <w:p w:rsidR="73847054" w:rsidP="7D11C0E2" w:rsidRDefault="73847054" w14:paraId="73F4A151" w14:textId="73E8D8EC">
      <w:pPr>
        <w:pStyle w:val="ListParagraph"/>
        <w:numPr>
          <w:ilvl w:val="0"/>
          <w:numId w:val="1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creation </w:t>
      </w:r>
    </w:p>
    <w:p w:rsidR="73847054" w:rsidP="7D11C0E2" w:rsidRDefault="73847054" w14:paraId="69A1DA34" w14:textId="43DA8BCB">
      <w:pPr>
        <w:pStyle w:val="ListParagraph"/>
        <w:numPr>
          <w:ilvl w:val="0"/>
          <w:numId w:val="1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Deposit processing </w:t>
      </w:r>
    </w:p>
    <w:p w:rsidR="73847054" w:rsidP="7D11C0E2" w:rsidRDefault="73847054" w14:paraId="397597C5" w14:textId="4C5B5E34">
      <w:pPr>
        <w:pStyle w:val="ListParagraph"/>
        <w:numPr>
          <w:ilvl w:val="0"/>
          <w:numId w:val="14"/>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Successful fund transfer </w:t>
      </w:r>
    </w:p>
    <w:p w:rsidR="73847054" w:rsidP="7D11C0E2" w:rsidRDefault="73847054" w14:paraId="289E5BAB" w14:textId="08E87F1E">
      <w:pPr>
        <w:pStyle w:val="Heading3"/>
      </w:pPr>
      <w:r w:rsidRPr="7D11C0E2" w:rsidR="73847054">
        <w:rPr>
          <w:rFonts w:ascii="Calibri Light" w:hAnsi="Calibri Light" w:eastAsia="Calibri Light" w:cs="Calibri Light"/>
          <w:noProof w:val="0"/>
          <w:sz w:val="32"/>
          <w:szCs w:val="32"/>
          <w:lang w:val="en-US"/>
        </w:rPr>
        <w:t>Negative Testing</w:t>
      </w:r>
    </w:p>
    <w:p w:rsidR="73847054" w:rsidRDefault="73847054" w14:paraId="2227F358" w14:textId="607FFAD1">
      <w:r w:rsidRPr="7D11C0E2" w:rsidR="73847054">
        <w:rPr>
          <w:rFonts w:ascii="Calibri Light" w:hAnsi="Calibri Light" w:eastAsia="Calibri Light" w:cs="Calibri Light"/>
          <w:noProof w:val="0"/>
          <w:sz w:val="32"/>
          <w:szCs w:val="32"/>
          <w:lang w:val="en-US"/>
        </w:rPr>
        <w:t>Verification that the application properly handles invalid inputs and error conditions.</w:t>
      </w:r>
    </w:p>
    <w:p w:rsidR="73847054" w:rsidRDefault="73847054" w14:paraId="6DCA9C76" w14:textId="0C08C32D">
      <w:r w:rsidRPr="7D11C0E2" w:rsidR="73847054">
        <w:rPr>
          <w:rFonts w:ascii="Calibri Light" w:hAnsi="Calibri Light" w:eastAsia="Calibri Light" w:cs="Calibri Light"/>
          <w:noProof w:val="0"/>
          <w:sz w:val="32"/>
          <w:szCs w:val="32"/>
          <w:lang w:val="en-US"/>
        </w:rPr>
        <w:t>Examples:</w:t>
      </w:r>
    </w:p>
    <w:p w:rsidR="73847054" w:rsidP="7D11C0E2" w:rsidRDefault="73847054" w14:paraId="7B914CCF" w14:textId="15AC56EF">
      <w:pPr>
        <w:pStyle w:val="ListParagraph"/>
        <w:numPr>
          <w:ilvl w:val="0"/>
          <w:numId w:val="1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Invalid login credentials </w:t>
      </w:r>
    </w:p>
    <w:p w:rsidR="73847054" w:rsidP="7D11C0E2" w:rsidRDefault="73847054" w14:paraId="146F0A42" w14:textId="023DDF47">
      <w:pPr>
        <w:pStyle w:val="ListParagraph"/>
        <w:numPr>
          <w:ilvl w:val="0"/>
          <w:numId w:val="1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Empty login fields </w:t>
      </w:r>
    </w:p>
    <w:p w:rsidR="73847054" w:rsidP="7D11C0E2" w:rsidRDefault="73847054" w14:paraId="4BCDD440" w14:textId="004BA69C">
      <w:pPr>
        <w:pStyle w:val="ListParagraph"/>
        <w:numPr>
          <w:ilvl w:val="0"/>
          <w:numId w:val="1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Invalid destination account </w:t>
      </w:r>
    </w:p>
    <w:p w:rsidR="73847054" w:rsidP="7D11C0E2" w:rsidRDefault="73847054" w14:paraId="2330D6F9" w14:textId="1D11D905">
      <w:pPr>
        <w:pStyle w:val="ListParagraph"/>
        <w:numPr>
          <w:ilvl w:val="0"/>
          <w:numId w:val="15"/>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Insufficient balance transfer </w:t>
      </w:r>
    </w:p>
    <w:p w:rsidR="73847054" w:rsidP="7D11C0E2" w:rsidRDefault="73847054" w14:paraId="4A1F67FE" w14:textId="7F882DB8">
      <w:pPr>
        <w:pStyle w:val="Heading3"/>
      </w:pPr>
      <w:r w:rsidRPr="7D11C0E2" w:rsidR="73847054">
        <w:rPr>
          <w:rFonts w:ascii="Calibri Light" w:hAnsi="Calibri Light" w:eastAsia="Calibri Light" w:cs="Calibri Light"/>
          <w:noProof w:val="0"/>
          <w:sz w:val="32"/>
          <w:szCs w:val="32"/>
          <w:lang w:val="en-US"/>
        </w:rPr>
        <w:t>Data Validation Testing</w:t>
      </w:r>
    </w:p>
    <w:p w:rsidR="73847054" w:rsidRDefault="73847054" w14:paraId="1E859E3A" w14:textId="5E3B2D6B">
      <w:r w:rsidRPr="7D11C0E2" w:rsidR="73847054">
        <w:rPr>
          <w:rFonts w:ascii="Calibri Light" w:hAnsi="Calibri Light" w:eastAsia="Calibri Light" w:cs="Calibri Light"/>
          <w:noProof w:val="0"/>
          <w:sz w:val="32"/>
          <w:szCs w:val="32"/>
          <w:lang w:val="en-US"/>
        </w:rPr>
        <w:t>Verification that generated system data remains accurate and consistent.</w:t>
      </w:r>
    </w:p>
    <w:p w:rsidR="73847054" w:rsidRDefault="73847054" w14:paraId="6CBCB1AF" w14:textId="1803C7BE">
      <w:r w:rsidRPr="7D11C0E2" w:rsidR="73847054">
        <w:rPr>
          <w:rFonts w:ascii="Calibri Light" w:hAnsi="Calibri Light" w:eastAsia="Calibri Light" w:cs="Calibri Light"/>
          <w:noProof w:val="0"/>
          <w:sz w:val="32"/>
          <w:szCs w:val="32"/>
          <w:lang w:val="en-US"/>
        </w:rPr>
        <w:t>Examples:</w:t>
      </w:r>
    </w:p>
    <w:p w:rsidR="73847054" w:rsidP="7D11C0E2" w:rsidRDefault="73847054" w14:paraId="153045E5" w14:textId="35A984C6">
      <w:pPr>
        <w:pStyle w:val="ListParagraph"/>
        <w:numPr>
          <w:ilvl w:val="0"/>
          <w:numId w:val="1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Customer ID validation </w:t>
      </w:r>
    </w:p>
    <w:p w:rsidR="73847054" w:rsidP="7D11C0E2" w:rsidRDefault="73847054" w14:paraId="21FBCC36" w14:textId="440ACA01">
      <w:pPr>
        <w:pStyle w:val="ListParagraph"/>
        <w:numPr>
          <w:ilvl w:val="0"/>
          <w:numId w:val="1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Account ID validation </w:t>
      </w:r>
    </w:p>
    <w:p w:rsidR="73847054" w:rsidP="7D11C0E2" w:rsidRDefault="73847054" w14:paraId="45151F55" w14:textId="07D6A6D7">
      <w:pPr>
        <w:pStyle w:val="ListParagraph"/>
        <w:numPr>
          <w:ilvl w:val="0"/>
          <w:numId w:val="1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Balance verification </w:t>
      </w:r>
    </w:p>
    <w:p w:rsidR="73847054" w:rsidP="7D11C0E2" w:rsidRDefault="73847054" w14:paraId="721718CD" w14:textId="38E9D58B">
      <w:pPr>
        <w:pStyle w:val="ListParagraph"/>
        <w:numPr>
          <w:ilvl w:val="0"/>
          <w:numId w:val="16"/>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Transaction record validation </w:t>
      </w:r>
    </w:p>
    <w:p w:rsidR="73847054" w:rsidP="7D11C0E2" w:rsidRDefault="73847054" w14:paraId="610315A8" w14:textId="37D4EDAA">
      <w:pPr>
        <w:pStyle w:val="Heading3"/>
      </w:pPr>
      <w:r w:rsidRPr="7D11C0E2" w:rsidR="73847054">
        <w:rPr>
          <w:rFonts w:ascii="Calibri Light" w:hAnsi="Calibri Light" w:eastAsia="Calibri Light" w:cs="Calibri Light"/>
          <w:noProof w:val="0"/>
          <w:sz w:val="32"/>
          <w:szCs w:val="32"/>
          <w:lang w:val="en-US"/>
        </w:rPr>
        <w:t>End-to-End Workflow Testing</w:t>
      </w:r>
    </w:p>
    <w:p w:rsidR="73847054" w:rsidRDefault="73847054" w14:paraId="78DC214C" w14:textId="7A75BC8F">
      <w:r w:rsidRPr="7D11C0E2" w:rsidR="73847054">
        <w:rPr>
          <w:rFonts w:ascii="Calibri Light" w:hAnsi="Calibri Light" w:eastAsia="Calibri Light" w:cs="Calibri Light"/>
          <w:noProof w:val="0"/>
          <w:sz w:val="32"/>
          <w:szCs w:val="32"/>
          <w:lang w:val="en-US"/>
        </w:rPr>
        <w:t>Verification of complete banking workflows from customer creation through transaction processing and fund transfer execution.</w:t>
      </w:r>
    </w:p>
    <w:p w:rsidR="7D11C0E2" w:rsidRDefault="7D11C0E2" w14:paraId="359F733D" w14:textId="09AA3963"/>
    <w:p w:rsidR="73847054" w:rsidP="7D11C0E2" w:rsidRDefault="73847054" w14:paraId="4CEBEC8E" w14:textId="66B0B773">
      <w:pPr>
        <w:pStyle w:val="Heading2"/>
      </w:pPr>
      <w:r w:rsidRPr="7D11C0E2" w:rsidR="73847054">
        <w:rPr>
          <w:rFonts w:ascii="Calibri Light" w:hAnsi="Calibri Light" w:eastAsia="Calibri Light" w:cs="Calibri Light"/>
          <w:noProof w:val="0"/>
          <w:sz w:val="32"/>
          <w:szCs w:val="32"/>
          <w:lang w:val="en-US"/>
        </w:rPr>
        <w:t>Out of Scope</w:t>
      </w:r>
    </w:p>
    <w:p w:rsidR="73847054" w:rsidRDefault="73847054" w14:paraId="6CD2053A" w14:textId="304175E3">
      <w:r w:rsidRPr="7D11C0E2" w:rsidR="73847054">
        <w:rPr>
          <w:rFonts w:ascii="Calibri Light" w:hAnsi="Calibri Light" w:eastAsia="Calibri Light" w:cs="Calibri Light"/>
          <w:noProof w:val="0"/>
          <w:sz w:val="32"/>
          <w:szCs w:val="32"/>
          <w:lang w:val="en-US"/>
        </w:rPr>
        <w:t>The following testing activities were not included in this project:</w:t>
      </w:r>
    </w:p>
    <w:p w:rsidR="73847054" w:rsidP="7D11C0E2" w:rsidRDefault="73847054" w14:paraId="5A5A6B7F" w14:textId="4C997E9B">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Performance Testing </w:t>
      </w:r>
    </w:p>
    <w:p w:rsidR="73847054" w:rsidP="7D11C0E2" w:rsidRDefault="73847054" w14:paraId="7246223D" w14:textId="7ADE4063">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Load Testing </w:t>
      </w:r>
    </w:p>
    <w:p w:rsidR="73847054" w:rsidP="7D11C0E2" w:rsidRDefault="73847054" w14:paraId="0C80587B" w14:textId="1349F524">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Stress Testing </w:t>
      </w:r>
    </w:p>
    <w:p w:rsidR="73847054" w:rsidP="7D11C0E2" w:rsidRDefault="73847054" w14:paraId="30996C16" w14:textId="6A5BCA8A">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Security/Penetration Testing </w:t>
      </w:r>
    </w:p>
    <w:p w:rsidR="73847054" w:rsidP="7D11C0E2" w:rsidRDefault="73847054" w14:paraId="4DFEE6E0" w14:textId="15ABF37E">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API Testing </w:t>
      </w:r>
    </w:p>
    <w:p w:rsidR="73847054" w:rsidP="7D11C0E2" w:rsidRDefault="73847054" w14:paraId="4C583F49" w14:textId="442B6924">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Database Testing </w:t>
      </w:r>
    </w:p>
    <w:p w:rsidR="73847054" w:rsidP="7D11C0E2" w:rsidRDefault="73847054" w14:paraId="72A3E627" w14:textId="3B5E5C04">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Mobile Application Testing </w:t>
      </w:r>
    </w:p>
    <w:p w:rsidR="73847054" w:rsidP="7D11C0E2" w:rsidRDefault="73847054" w14:paraId="0F922F40" w14:textId="53F69C0D">
      <w:pPr>
        <w:pStyle w:val="ListParagraph"/>
        <w:numPr>
          <w:ilvl w:val="0"/>
          <w:numId w:val="17"/>
        </w:numPr>
        <w:spacing w:before="0" w:beforeAutospacing="off" w:after="0" w:afterAutospacing="off"/>
        <w:rPr>
          <w:rFonts w:ascii="Calibri Light" w:hAnsi="Calibri Light" w:eastAsia="Calibri Light" w:cs="Calibri Light"/>
          <w:noProof w:val="0"/>
          <w:sz w:val="32"/>
          <w:szCs w:val="32"/>
          <w:lang w:val="en-US"/>
        </w:rPr>
      </w:pPr>
      <w:r w:rsidRPr="7D11C0E2" w:rsidR="73847054">
        <w:rPr>
          <w:rFonts w:ascii="Calibri Light" w:hAnsi="Calibri Light" w:eastAsia="Calibri Light" w:cs="Calibri Light"/>
          <w:noProof w:val="0"/>
          <w:sz w:val="32"/>
          <w:szCs w:val="32"/>
          <w:lang w:val="en-US"/>
        </w:rPr>
        <w:t xml:space="preserve">Cross-Browser Compatibility Testing </w:t>
      </w:r>
    </w:p>
    <w:p w:rsidR="7D11C0E2" w:rsidRDefault="7D11C0E2" w14:paraId="7695D4C4" w14:textId="384FF0BC"/>
    <w:p w:rsidR="73847054" w:rsidP="7D11C0E2" w:rsidRDefault="73847054" w14:paraId="3EC339DE" w14:textId="71E0852F">
      <w:pPr>
        <w:pStyle w:val="Heading3"/>
      </w:pPr>
      <w:r w:rsidRPr="7D11C0E2" w:rsidR="73847054">
        <w:rPr>
          <w:rFonts w:ascii="Calibri Light" w:hAnsi="Calibri Light" w:eastAsia="Calibri Light" w:cs="Calibri Light"/>
          <w:noProof w:val="0"/>
          <w:sz w:val="32"/>
          <w:szCs w:val="32"/>
          <w:lang w:val="en-US"/>
        </w:rPr>
        <w:t>Scope Summary</w:t>
      </w:r>
    </w:p>
    <w:p w:rsidR="73847054" w:rsidRDefault="73847054" w14:paraId="1261FC6F" w14:textId="0E2A6F30">
      <w:r w:rsidRPr="7D11C0E2" w:rsidR="73847054">
        <w:rPr>
          <w:rFonts w:ascii="Calibri Light" w:hAnsi="Calibri Light" w:eastAsia="Calibri Light" w:cs="Calibri Light"/>
          <w:noProof w:val="0"/>
          <w:sz w:val="32"/>
          <w:szCs w:val="32"/>
          <w:lang w:val="en-US"/>
        </w:rPr>
        <w:t xml:space="preserve">A total of </w:t>
      </w:r>
      <w:r w:rsidRPr="7D11C0E2" w:rsidR="73847054">
        <w:rPr>
          <w:rFonts w:ascii="Calibri Light" w:hAnsi="Calibri Light" w:eastAsia="Calibri Light" w:cs="Calibri Light"/>
          <w:b w:val="1"/>
          <w:bCs w:val="1"/>
          <w:noProof w:val="0"/>
          <w:sz w:val="32"/>
          <w:szCs w:val="32"/>
          <w:lang w:val="en-US"/>
        </w:rPr>
        <w:t>14 functional test cases</w:t>
      </w:r>
      <w:r w:rsidRPr="7D11C0E2" w:rsidR="73847054">
        <w:rPr>
          <w:rFonts w:ascii="Calibri Light" w:hAnsi="Calibri Light" w:eastAsia="Calibri Light" w:cs="Calibri Light"/>
          <w:noProof w:val="0"/>
          <w:sz w:val="32"/>
          <w:szCs w:val="32"/>
          <w:lang w:val="en-US"/>
        </w:rPr>
        <w:t xml:space="preserve"> were executed across </w:t>
      </w:r>
      <w:r w:rsidRPr="7D11C0E2" w:rsidR="73847054">
        <w:rPr>
          <w:rFonts w:ascii="Calibri Light" w:hAnsi="Calibri Light" w:eastAsia="Calibri Light" w:cs="Calibri Light"/>
          <w:b w:val="1"/>
          <w:bCs w:val="1"/>
          <w:noProof w:val="0"/>
          <w:sz w:val="32"/>
          <w:szCs w:val="32"/>
          <w:lang w:val="en-US"/>
        </w:rPr>
        <w:t>5 major banking modules</w:t>
      </w:r>
      <w:r w:rsidRPr="7D11C0E2" w:rsidR="73847054">
        <w:rPr>
          <w:rFonts w:ascii="Calibri Light" w:hAnsi="Calibri Light" w:eastAsia="Calibri Light" w:cs="Calibri Light"/>
          <w:noProof w:val="0"/>
          <w:sz w:val="32"/>
          <w:szCs w:val="32"/>
          <w:lang w:val="en-US"/>
        </w:rPr>
        <w:t>. Testing successfully validated all critical banking operations including authentication, customer management, account management, transaction processing, and fund transfer workflows. All test cases passed after defect resolution and regression testing activities were completed.</w:t>
      </w:r>
    </w:p>
    <w:p w:rsidR="186B06C0" w:rsidP="7D11C0E2" w:rsidRDefault="186B06C0" w14:paraId="5D79AB5C" w14:textId="68276903">
      <w:pPr>
        <w:pStyle w:val="Heading1"/>
      </w:pPr>
      <w:r w:rsidRPr="7D11C0E2" w:rsidR="186B06C0">
        <w:rPr>
          <w:rFonts w:ascii="Calibri Light" w:hAnsi="Calibri Light" w:eastAsia="Calibri Light" w:cs="Calibri Light"/>
          <w:noProof w:val="0"/>
          <w:sz w:val="32"/>
          <w:szCs w:val="32"/>
          <w:lang w:val="en-US"/>
        </w:rPr>
        <w:t>4. Test Case Analysis</w:t>
      </w:r>
    </w:p>
    <w:p w:rsidR="186B06C0" w:rsidP="7D11C0E2" w:rsidRDefault="186B06C0" w14:paraId="47B25B5A" w14:textId="7AAE2F81">
      <w:pPr>
        <w:pStyle w:val="Heading2"/>
      </w:pPr>
      <w:r w:rsidRPr="7D11C0E2" w:rsidR="186B06C0">
        <w:rPr>
          <w:rFonts w:ascii="Calibri Light" w:hAnsi="Calibri Light" w:eastAsia="Calibri Light" w:cs="Calibri Light"/>
          <w:noProof w:val="0"/>
          <w:sz w:val="32"/>
          <w:szCs w:val="32"/>
          <w:lang w:val="en-US"/>
        </w:rPr>
        <w:t>TC_01 – Valid Login Test</w:t>
      </w:r>
    </w:p>
    <w:p w:rsidR="186B06C0" w:rsidP="7D11C0E2" w:rsidRDefault="186B06C0" w14:paraId="6E216AA9" w14:textId="57481C95">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10DB4935" w14:textId="4D9E7C0B">
      <w:r w:rsidRPr="7D11C0E2" w:rsidR="186B06C0">
        <w:rPr>
          <w:rFonts w:ascii="Calibri Light" w:hAnsi="Calibri Light" w:eastAsia="Calibri Light" w:cs="Calibri Light"/>
          <w:noProof w:val="0"/>
          <w:sz w:val="32"/>
          <w:szCs w:val="32"/>
          <w:lang w:val="en-US"/>
        </w:rPr>
        <w:t>Verify that a registered user can successfully log into the application using valid credentials.</w:t>
      </w:r>
    </w:p>
    <w:p w:rsidR="186B06C0" w:rsidP="7D11C0E2" w:rsidRDefault="186B06C0" w14:paraId="28BBB8C0" w14:textId="5020DFAA">
      <w:pPr>
        <w:pStyle w:val="Heading3"/>
      </w:pPr>
      <w:r w:rsidRPr="7D11C0E2" w:rsidR="186B06C0">
        <w:rPr>
          <w:rFonts w:ascii="Calibri Light" w:hAnsi="Calibri Light" w:eastAsia="Calibri Light" w:cs="Calibri Light"/>
          <w:noProof w:val="0"/>
          <w:sz w:val="32"/>
          <w:szCs w:val="32"/>
          <w:lang w:val="en-US"/>
        </w:rPr>
        <w:t>Test Steps</w:t>
      </w:r>
    </w:p>
    <w:p w:rsidR="186B06C0" w:rsidP="7D11C0E2" w:rsidRDefault="186B06C0" w14:paraId="1A2753CA" w14:textId="58A3BD57">
      <w:pPr>
        <w:pStyle w:val="ListParagraph"/>
        <w:numPr>
          <w:ilvl w:val="0"/>
          <w:numId w:val="18"/>
        </w:numPr>
        <w:spacing w:before="0" w:beforeAutospacing="off" w:after="0" w:afterAutospacing="off"/>
        <w:rPr>
          <w:rFonts w:ascii="Calibri Light" w:hAnsi="Calibri Light" w:eastAsia="Calibri Light" w:cs="Calibri Light"/>
          <w:noProof w:val="0"/>
          <w:sz w:val="32"/>
          <w:szCs w:val="32"/>
          <w:lang w:val="en-US"/>
        </w:rPr>
      </w:pPr>
      <w:r w:rsidRPr="7D11C0E2" w:rsidR="186B06C0">
        <w:rPr>
          <w:rFonts w:ascii="Calibri Light" w:hAnsi="Calibri Light" w:eastAsia="Calibri Light" w:cs="Calibri Light"/>
          <w:noProof w:val="0"/>
          <w:sz w:val="32"/>
          <w:szCs w:val="32"/>
          <w:lang w:val="en-US"/>
        </w:rPr>
        <w:t xml:space="preserve">Enter valid User ID </w:t>
      </w:r>
    </w:p>
    <w:p w:rsidR="186B06C0" w:rsidP="7D11C0E2" w:rsidRDefault="186B06C0" w14:paraId="18602677" w14:textId="60A1D078">
      <w:pPr>
        <w:pStyle w:val="ListParagraph"/>
        <w:numPr>
          <w:ilvl w:val="0"/>
          <w:numId w:val="18"/>
        </w:numPr>
        <w:spacing w:before="0" w:beforeAutospacing="off" w:after="0" w:afterAutospacing="off"/>
        <w:rPr>
          <w:rFonts w:ascii="Calibri Light" w:hAnsi="Calibri Light" w:eastAsia="Calibri Light" w:cs="Calibri Light"/>
          <w:noProof w:val="0"/>
          <w:sz w:val="32"/>
          <w:szCs w:val="32"/>
          <w:lang w:val="en-US"/>
        </w:rPr>
      </w:pPr>
      <w:r w:rsidRPr="7D11C0E2" w:rsidR="186B06C0">
        <w:rPr>
          <w:rFonts w:ascii="Calibri Light" w:hAnsi="Calibri Light" w:eastAsia="Calibri Light" w:cs="Calibri Light"/>
          <w:noProof w:val="0"/>
          <w:sz w:val="32"/>
          <w:szCs w:val="32"/>
          <w:lang w:val="en-US"/>
        </w:rPr>
        <w:t xml:space="preserve">Enter valid Password </w:t>
      </w:r>
    </w:p>
    <w:p w:rsidR="186B06C0" w:rsidP="7D11C0E2" w:rsidRDefault="186B06C0" w14:paraId="5CFC78D6" w14:textId="40CE5AEA">
      <w:pPr>
        <w:pStyle w:val="ListParagraph"/>
        <w:numPr>
          <w:ilvl w:val="0"/>
          <w:numId w:val="18"/>
        </w:numPr>
        <w:spacing w:before="0" w:beforeAutospacing="off" w:after="0" w:afterAutospacing="off"/>
        <w:rPr>
          <w:rFonts w:ascii="Calibri Light" w:hAnsi="Calibri Light" w:eastAsia="Calibri Light" w:cs="Calibri Light"/>
          <w:noProof w:val="0"/>
          <w:sz w:val="32"/>
          <w:szCs w:val="32"/>
          <w:lang w:val="en-US"/>
        </w:rPr>
      </w:pPr>
      <w:r w:rsidRPr="7D11C0E2" w:rsidR="186B06C0">
        <w:rPr>
          <w:rFonts w:ascii="Calibri Light" w:hAnsi="Calibri Light" w:eastAsia="Calibri Light" w:cs="Calibri Light"/>
          <w:noProof w:val="0"/>
          <w:sz w:val="32"/>
          <w:szCs w:val="32"/>
          <w:lang w:val="en-US"/>
        </w:rPr>
        <w:t xml:space="preserve">Click Login </w:t>
      </w:r>
    </w:p>
    <w:p w:rsidR="186B06C0" w:rsidP="7D11C0E2" w:rsidRDefault="186B06C0" w14:paraId="55EB2E86" w14:textId="4E4131DC">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4893F8DF" w14:textId="17A55B06">
      <w:r w:rsidRPr="7D11C0E2" w:rsidR="186B06C0">
        <w:rPr>
          <w:rFonts w:ascii="Calibri Light" w:hAnsi="Calibri Light" w:eastAsia="Calibri Light" w:cs="Calibri Light"/>
          <w:noProof w:val="0"/>
          <w:sz w:val="32"/>
          <w:szCs w:val="32"/>
          <w:lang w:val="en-US"/>
        </w:rPr>
        <w:t>Manager Home Page should be displayed.</w:t>
      </w:r>
    </w:p>
    <w:p w:rsidR="186B06C0" w:rsidP="7D11C0E2" w:rsidRDefault="186B06C0" w14:paraId="7758DB73" w14:textId="3215B0F7">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77EF7B51" w14:textId="189122FB">
      <w:r w:rsidRPr="7D11C0E2" w:rsidR="186B06C0">
        <w:rPr>
          <w:rFonts w:ascii="Calibri Light" w:hAnsi="Calibri Light" w:eastAsia="Calibri Light" w:cs="Calibri Light"/>
          <w:noProof w:val="0"/>
          <w:sz w:val="32"/>
          <w:szCs w:val="32"/>
          <w:lang w:val="en-US"/>
        </w:rPr>
        <w:t>User logged in successfully and Manager Home Page was displayed.</w:t>
      </w:r>
    </w:p>
    <w:p w:rsidR="186B06C0" w:rsidP="7D11C0E2" w:rsidRDefault="186B06C0" w14:paraId="76E0A399" w14:textId="39FB902B">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30AF8568" w14:textId="3E7564AE">
      <w:r w:rsidRPr="7D11C0E2" w:rsidR="186B06C0">
        <w:rPr>
          <w:rFonts w:ascii="Calibri Light" w:hAnsi="Calibri Light" w:eastAsia="Calibri Light" w:cs="Calibri Light"/>
          <w:noProof w:val="0"/>
          <w:sz w:val="32"/>
          <w:szCs w:val="32"/>
          <w:lang w:val="en-US"/>
        </w:rPr>
        <w:t>PASS</w:t>
      </w:r>
    </w:p>
    <w:p w:rsidR="186B06C0" w:rsidP="7D11C0E2" w:rsidRDefault="186B06C0" w14:paraId="1D83548A" w14:textId="61F70F8D">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2F2AD15B" w14:textId="69FC63A7">
      <w:r w:rsidRPr="7D11C0E2" w:rsidR="186B06C0">
        <w:rPr>
          <w:rFonts w:ascii="Calibri Light" w:hAnsi="Calibri Light" w:eastAsia="Calibri Light" w:cs="Calibri Light"/>
          <w:noProof w:val="0"/>
          <w:sz w:val="32"/>
          <w:szCs w:val="32"/>
          <w:lang w:val="en-US"/>
        </w:rPr>
        <w:t xml:space="preserve">Confirms authentication mechanism functions correctly and authorized users can access the system. </w:t>
      </w:r>
    </w:p>
    <w:p w:rsidR="7D11C0E2" w:rsidRDefault="7D11C0E2" w14:paraId="25438F4C" w14:textId="0BB2B09B"/>
    <w:p w:rsidR="186B06C0" w:rsidP="7D11C0E2" w:rsidRDefault="186B06C0" w14:paraId="042CA55F" w14:textId="443BA813">
      <w:pPr>
        <w:pStyle w:val="Heading2"/>
      </w:pPr>
      <w:r w:rsidRPr="7D11C0E2" w:rsidR="186B06C0">
        <w:rPr>
          <w:rFonts w:ascii="Calibri Light" w:hAnsi="Calibri Light" w:eastAsia="Calibri Light" w:cs="Calibri Light"/>
          <w:noProof w:val="0"/>
          <w:sz w:val="32"/>
          <w:szCs w:val="32"/>
          <w:lang w:val="en-US"/>
        </w:rPr>
        <w:t>TC_02 – Invalid Login Test</w:t>
      </w:r>
    </w:p>
    <w:p w:rsidR="186B06C0" w:rsidP="7D11C0E2" w:rsidRDefault="186B06C0" w14:paraId="062F7DA0" w14:textId="3F7E25EC">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1C3FD58" w14:textId="4B49C491">
      <w:r w:rsidRPr="7D11C0E2" w:rsidR="186B06C0">
        <w:rPr>
          <w:rFonts w:ascii="Calibri Light" w:hAnsi="Calibri Light" w:eastAsia="Calibri Light" w:cs="Calibri Light"/>
          <w:noProof w:val="0"/>
          <w:sz w:val="32"/>
          <w:szCs w:val="32"/>
          <w:lang w:val="en-US"/>
        </w:rPr>
        <w:t>Verify system behavior when invalid credentials are entered.</w:t>
      </w:r>
    </w:p>
    <w:p w:rsidR="186B06C0" w:rsidP="7D11C0E2" w:rsidRDefault="186B06C0" w14:paraId="441004B4" w14:textId="219E61EA">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71863046" w14:textId="5FAF5EF3">
      <w:r w:rsidRPr="7D11C0E2" w:rsidR="186B06C0">
        <w:rPr>
          <w:rFonts w:ascii="Calibri Light" w:hAnsi="Calibri Light" w:eastAsia="Calibri Light" w:cs="Calibri Light"/>
          <w:noProof w:val="0"/>
          <w:sz w:val="32"/>
          <w:szCs w:val="32"/>
          <w:lang w:val="en-US"/>
        </w:rPr>
        <w:t>Error message should be displayed.</w:t>
      </w:r>
    </w:p>
    <w:p w:rsidR="186B06C0" w:rsidP="7D11C0E2" w:rsidRDefault="186B06C0" w14:paraId="2089F473" w14:textId="22128619">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5C8937AE" w14:textId="527DFC7E">
      <w:r w:rsidRPr="7D11C0E2" w:rsidR="186B06C0">
        <w:rPr>
          <w:rFonts w:ascii="Calibri Light" w:hAnsi="Calibri Light" w:eastAsia="Calibri Light" w:cs="Calibri Light"/>
          <w:noProof w:val="0"/>
          <w:sz w:val="32"/>
          <w:szCs w:val="32"/>
          <w:lang w:val="en-US"/>
        </w:rPr>
        <w:t>Application displayed appropriate validation message.</w:t>
      </w:r>
    </w:p>
    <w:p w:rsidR="186B06C0" w:rsidP="7D11C0E2" w:rsidRDefault="186B06C0" w14:paraId="48D1A886" w14:textId="1E14D699">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67521B6F" w14:textId="4273F862">
      <w:r w:rsidRPr="7D11C0E2" w:rsidR="186B06C0">
        <w:rPr>
          <w:rFonts w:ascii="Calibri Light" w:hAnsi="Calibri Light" w:eastAsia="Calibri Light" w:cs="Calibri Light"/>
          <w:noProof w:val="0"/>
          <w:sz w:val="32"/>
          <w:szCs w:val="32"/>
          <w:lang w:val="en-US"/>
        </w:rPr>
        <w:t>PASS</w:t>
      </w:r>
    </w:p>
    <w:p w:rsidR="186B06C0" w:rsidP="7D11C0E2" w:rsidRDefault="186B06C0" w14:paraId="2B3D9316" w14:textId="1FC1CCB3">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64C04C67" w14:textId="70E58B36">
      <w:r w:rsidRPr="7D11C0E2" w:rsidR="186B06C0">
        <w:rPr>
          <w:rFonts w:ascii="Calibri Light" w:hAnsi="Calibri Light" w:eastAsia="Calibri Light" w:cs="Calibri Light"/>
          <w:noProof w:val="0"/>
          <w:sz w:val="32"/>
          <w:szCs w:val="32"/>
          <w:lang w:val="en-US"/>
        </w:rPr>
        <w:t xml:space="preserve">Prevents unauthorized access attempts and strengthens application security. </w:t>
      </w:r>
    </w:p>
    <w:p w:rsidR="7D11C0E2" w:rsidRDefault="7D11C0E2" w14:paraId="3E6E3BD0" w14:textId="3D78A320"/>
    <w:p w:rsidR="186B06C0" w:rsidP="7D11C0E2" w:rsidRDefault="186B06C0" w14:paraId="21493883" w14:textId="684DCCC8">
      <w:pPr>
        <w:pStyle w:val="Heading2"/>
      </w:pPr>
      <w:r w:rsidRPr="7D11C0E2" w:rsidR="186B06C0">
        <w:rPr>
          <w:rFonts w:ascii="Calibri Light" w:hAnsi="Calibri Light" w:eastAsia="Calibri Light" w:cs="Calibri Light"/>
          <w:noProof w:val="0"/>
          <w:sz w:val="32"/>
          <w:szCs w:val="32"/>
          <w:lang w:val="en-US"/>
        </w:rPr>
        <w:t>TC_03 – Empty Login Test</w:t>
      </w:r>
    </w:p>
    <w:p w:rsidR="186B06C0" w:rsidP="7D11C0E2" w:rsidRDefault="186B06C0" w14:paraId="720F78E6" w14:textId="772AAF4C">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4E84A71" w14:textId="092C55D2">
      <w:r w:rsidRPr="7D11C0E2" w:rsidR="186B06C0">
        <w:rPr>
          <w:rFonts w:ascii="Calibri Light" w:hAnsi="Calibri Light" w:eastAsia="Calibri Light" w:cs="Calibri Light"/>
          <w:noProof w:val="0"/>
          <w:sz w:val="32"/>
          <w:szCs w:val="32"/>
          <w:lang w:val="en-US"/>
        </w:rPr>
        <w:t>Validate mandatory field checks.</w:t>
      </w:r>
    </w:p>
    <w:p w:rsidR="186B06C0" w:rsidP="7D11C0E2" w:rsidRDefault="186B06C0" w14:paraId="185F36DE" w14:textId="622080A6">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4033023F" w14:textId="13246AC2">
      <w:r w:rsidRPr="7D11C0E2" w:rsidR="186B06C0">
        <w:rPr>
          <w:rFonts w:ascii="Calibri Light" w:hAnsi="Calibri Light" w:eastAsia="Calibri Light" w:cs="Calibri Light"/>
          <w:noProof w:val="0"/>
          <w:sz w:val="32"/>
          <w:szCs w:val="32"/>
          <w:lang w:val="en-US"/>
        </w:rPr>
        <w:t>System should prevent login and display validation messages.</w:t>
      </w:r>
    </w:p>
    <w:p w:rsidR="186B06C0" w:rsidP="7D11C0E2" w:rsidRDefault="186B06C0" w14:paraId="2C00CD27" w14:textId="037DB1EA">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41DD7D32" w14:textId="1D41CC0E">
      <w:r w:rsidRPr="7D11C0E2" w:rsidR="186B06C0">
        <w:rPr>
          <w:rFonts w:ascii="Calibri Light" w:hAnsi="Calibri Light" w:eastAsia="Calibri Light" w:cs="Calibri Light"/>
          <w:noProof w:val="0"/>
          <w:sz w:val="32"/>
          <w:szCs w:val="32"/>
          <w:lang w:val="en-US"/>
        </w:rPr>
        <w:t>Validation messages displayed successfully.</w:t>
      </w:r>
    </w:p>
    <w:p w:rsidR="186B06C0" w:rsidP="7D11C0E2" w:rsidRDefault="186B06C0" w14:paraId="379D81DE" w14:textId="52829287">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58B8C9E1" w14:textId="222C22BA">
      <w:r w:rsidRPr="7D11C0E2" w:rsidR="186B06C0">
        <w:rPr>
          <w:rFonts w:ascii="Calibri Light" w:hAnsi="Calibri Light" w:eastAsia="Calibri Light" w:cs="Calibri Light"/>
          <w:noProof w:val="0"/>
          <w:sz w:val="32"/>
          <w:szCs w:val="32"/>
          <w:lang w:val="en-US"/>
        </w:rPr>
        <w:t>PASS</w:t>
      </w:r>
    </w:p>
    <w:p w:rsidR="186B06C0" w:rsidP="7D11C0E2" w:rsidRDefault="186B06C0" w14:paraId="6EEA1B5E" w14:textId="1A2518F4">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52D97F0D" w14:textId="3854DCFE">
      <w:r w:rsidRPr="7D11C0E2" w:rsidR="186B06C0">
        <w:rPr>
          <w:rFonts w:ascii="Calibri Light" w:hAnsi="Calibri Light" w:eastAsia="Calibri Light" w:cs="Calibri Light"/>
          <w:noProof w:val="0"/>
          <w:sz w:val="32"/>
          <w:szCs w:val="32"/>
          <w:lang w:val="en-US"/>
        </w:rPr>
        <w:t xml:space="preserve">Ensures data quality and proper user input validation. </w:t>
      </w:r>
    </w:p>
    <w:p w:rsidR="7D11C0E2" w:rsidRDefault="7D11C0E2" w14:paraId="7126B0DE" w14:textId="3726D207"/>
    <w:p w:rsidR="186B06C0" w:rsidP="7D11C0E2" w:rsidRDefault="186B06C0" w14:paraId="722C1115" w14:textId="7609E456">
      <w:pPr>
        <w:pStyle w:val="Heading2"/>
      </w:pPr>
      <w:r w:rsidRPr="7D11C0E2" w:rsidR="186B06C0">
        <w:rPr>
          <w:rFonts w:ascii="Calibri Light" w:hAnsi="Calibri Light" w:eastAsia="Calibri Light" w:cs="Calibri Light"/>
          <w:noProof w:val="0"/>
          <w:sz w:val="32"/>
          <w:szCs w:val="32"/>
          <w:lang w:val="en-US"/>
        </w:rPr>
        <w:t>TC_04 – Excel Login Test</w:t>
      </w:r>
    </w:p>
    <w:p w:rsidR="186B06C0" w:rsidP="7D11C0E2" w:rsidRDefault="186B06C0" w14:paraId="37B5BDA7" w14:textId="53E5C91C">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5B3C3E36" w14:textId="711F7768">
      <w:r w:rsidRPr="7D11C0E2" w:rsidR="186B06C0">
        <w:rPr>
          <w:rFonts w:ascii="Calibri Light" w:hAnsi="Calibri Light" w:eastAsia="Calibri Light" w:cs="Calibri Light"/>
          <w:noProof w:val="0"/>
          <w:sz w:val="32"/>
          <w:szCs w:val="32"/>
          <w:lang w:val="en-US"/>
        </w:rPr>
        <w:t>Validate data-driven login functionality using external Excel data.</w:t>
      </w:r>
    </w:p>
    <w:p w:rsidR="186B06C0" w:rsidP="7D11C0E2" w:rsidRDefault="186B06C0" w14:paraId="39C8F0F9" w14:textId="4B599A6F">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6093AEE2" w14:textId="41F9F96C">
      <w:r w:rsidRPr="7D11C0E2" w:rsidR="186B06C0">
        <w:rPr>
          <w:rFonts w:ascii="Calibri Light" w:hAnsi="Calibri Light" w:eastAsia="Calibri Light" w:cs="Calibri Light"/>
          <w:noProof w:val="0"/>
          <w:sz w:val="32"/>
          <w:szCs w:val="32"/>
          <w:lang w:val="en-US"/>
        </w:rPr>
        <w:t>User successfully logs in using Excel credentials.</w:t>
      </w:r>
    </w:p>
    <w:p w:rsidR="186B06C0" w:rsidP="7D11C0E2" w:rsidRDefault="186B06C0" w14:paraId="72B5F72F" w14:textId="29AA953C">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51FDCCFB" w14:textId="510CB5E5">
      <w:r w:rsidRPr="7D11C0E2" w:rsidR="186B06C0">
        <w:rPr>
          <w:rFonts w:ascii="Calibri Light" w:hAnsi="Calibri Light" w:eastAsia="Calibri Light" w:cs="Calibri Light"/>
          <w:noProof w:val="0"/>
          <w:sz w:val="32"/>
          <w:szCs w:val="32"/>
          <w:lang w:val="en-US"/>
        </w:rPr>
        <w:t>Login completed successfully.</w:t>
      </w:r>
    </w:p>
    <w:p w:rsidR="186B06C0" w:rsidP="7D11C0E2" w:rsidRDefault="186B06C0" w14:paraId="24CD7ABF" w14:textId="5AA96563">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466BF7CE" w14:textId="2C08B041">
      <w:r w:rsidRPr="7D11C0E2" w:rsidR="186B06C0">
        <w:rPr>
          <w:rFonts w:ascii="Calibri Light" w:hAnsi="Calibri Light" w:eastAsia="Calibri Light" w:cs="Calibri Light"/>
          <w:noProof w:val="0"/>
          <w:sz w:val="32"/>
          <w:szCs w:val="32"/>
          <w:lang w:val="en-US"/>
        </w:rPr>
        <w:t>PASS</w:t>
      </w:r>
    </w:p>
    <w:p w:rsidR="186B06C0" w:rsidP="7D11C0E2" w:rsidRDefault="186B06C0" w14:paraId="0F2141C6" w14:textId="55471D6C">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5B68490B" w14:textId="1C08B2AC">
      <w:r w:rsidRPr="7D11C0E2" w:rsidR="186B06C0">
        <w:rPr>
          <w:rFonts w:ascii="Calibri Light" w:hAnsi="Calibri Light" w:eastAsia="Calibri Light" w:cs="Calibri Light"/>
          <w:noProof w:val="0"/>
          <w:sz w:val="32"/>
          <w:szCs w:val="32"/>
          <w:lang w:val="en-US"/>
        </w:rPr>
        <w:t xml:space="preserve">Validates automation framework integration and data-driven testing capability. </w:t>
      </w:r>
    </w:p>
    <w:p w:rsidR="7D11C0E2" w:rsidRDefault="7D11C0E2" w14:paraId="37151AC3" w14:textId="45171DC8"/>
    <w:p w:rsidR="186B06C0" w:rsidP="7D11C0E2" w:rsidRDefault="186B06C0" w14:paraId="3B207188" w14:textId="219C1304">
      <w:pPr>
        <w:pStyle w:val="Heading2"/>
      </w:pPr>
      <w:r w:rsidRPr="7D11C0E2" w:rsidR="186B06C0">
        <w:rPr>
          <w:rFonts w:ascii="Calibri Light" w:hAnsi="Calibri Light" w:eastAsia="Calibri Light" w:cs="Calibri Light"/>
          <w:noProof w:val="0"/>
          <w:sz w:val="32"/>
          <w:szCs w:val="32"/>
          <w:lang w:val="en-US"/>
        </w:rPr>
        <w:t>TC_05 – Add Customer Test</w:t>
      </w:r>
    </w:p>
    <w:p w:rsidR="186B06C0" w:rsidP="7D11C0E2" w:rsidRDefault="186B06C0" w14:paraId="09B16CA7" w14:textId="0FEAE0D4">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607310A" w14:textId="546EAD85">
      <w:r w:rsidRPr="7D11C0E2" w:rsidR="186B06C0">
        <w:rPr>
          <w:rFonts w:ascii="Calibri Light" w:hAnsi="Calibri Light" w:eastAsia="Calibri Light" w:cs="Calibri Light"/>
          <w:noProof w:val="0"/>
          <w:sz w:val="32"/>
          <w:szCs w:val="32"/>
          <w:lang w:val="en-US"/>
        </w:rPr>
        <w:t>Verify successful creation of a new banking customer.</w:t>
      </w:r>
    </w:p>
    <w:p w:rsidR="186B06C0" w:rsidP="7D11C0E2" w:rsidRDefault="186B06C0" w14:paraId="23733558" w14:textId="710677DE">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3ED711C8" w14:textId="17FDA7D4">
      <w:r w:rsidRPr="7D11C0E2" w:rsidR="186B06C0">
        <w:rPr>
          <w:rFonts w:ascii="Calibri Light" w:hAnsi="Calibri Light" w:eastAsia="Calibri Light" w:cs="Calibri Light"/>
          <w:noProof w:val="0"/>
          <w:sz w:val="32"/>
          <w:szCs w:val="32"/>
          <w:lang w:val="en-US"/>
        </w:rPr>
        <w:t>New customer record created successfully.</w:t>
      </w:r>
    </w:p>
    <w:p w:rsidR="186B06C0" w:rsidP="7D11C0E2" w:rsidRDefault="186B06C0" w14:paraId="624F930A" w14:textId="34BEE9F2">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3FB3EFA4" w14:textId="789BED25">
      <w:r w:rsidRPr="7D11C0E2" w:rsidR="186B06C0">
        <w:rPr>
          <w:rFonts w:ascii="Calibri Light" w:hAnsi="Calibri Light" w:eastAsia="Calibri Light" w:cs="Calibri Light"/>
          <w:noProof w:val="0"/>
          <w:sz w:val="32"/>
          <w:szCs w:val="32"/>
          <w:lang w:val="en-US"/>
        </w:rPr>
        <w:t>Customer creation completed successfully.</w:t>
      </w:r>
    </w:p>
    <w:p w:rsidR="186B06C0" w:rsidP="7D11C0E2" w:rsidRDefault="186B06C0" w14:paraId="4DF41634" w14:textId="238BF631">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1A8D1B4E" w14:textId="7F52B93D">
      <w:r w:rsidRPr="7D11C0E2" w:rsidR="186B06C0">
        <w:rPr>
          <w:rFonts w:ascii="Calibri Light" w:hAnsi="Calibri Light" w:eastAsia="Calibri Light" w:cs="Calibri Light"/>
          <w:noProof w:val="0"/>
          <w:sz w:val="32"/>
          <w:szCs w:val="32"/>
          <w:lang w:val="en-US"/>
        </w:rPr>
        <w:t>PASS</w:t>
      </w:r>
    </w:p>
    <w:p w:rsidR="186B06C0" w:rsidP="7D11C0E2" w:rsidRDefault="186B06C0" w14:paraId="564D50E4" w14:textId="4B245C41">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0281B3BC" w14:textId="0EF72051">
      <w:r w:rsidRPr="7D11C0E2" w:rsidR="186B06C0">
        <w:rPr>
          <w:rFonts w:ascii="Calibri Light" w:hAnsi="Calibri Light" w:eastAsia="Calibri Light" w:cs="Calibri Light"/>
          <w:noProof w:val="0"/>
          <w:sz w:val="32"/>
          <w:szCs w:val="32"/>
          <w:lang w:val="en-US"/>
        </w:rPr>
        <w:t xml:space="preserve">Confirms customer onboarding workflow functions correctly. </w:t>
      </w:r>
    </w:p>
    <w:p w:rsidR="7D11C0E2" w:rsidRDefault="7D11C0E2" w14:paraId="13CD31DA" w14:textId="17EC730A"/>
    <w:p w:rsidR="186B06C0" w:rsidP="7D11C0E2" w:rsidRDefault="186B06C0" w14:paraId="2262A567" w14:textId="14CE583C">
      <w:pPr>
        <w:pStyle w:val="Heading2"/>
      </w:pPr>
      <w:r w:rsidRPr="7D11C0E2" w:rsidR="186B06C0">
        <w:rPr>
          <w:rFonts w:ascii="Calibri Light" w:hAnsi="Calibri Light" w:eastAsia="Calibri Light" w:cs="Calibri Light"/>
          <w:noProof w:val="0"/>
          <w:sz w:val="32"/>
          <w:szCs w:val="32"/>
          <w:lang w:val="en-US"/>
        </w:rPr>
        <w:t>TC_06 – Validate Customer ID Test</w:t>
      </w:r>
    </w:p>
    <w:p w:rsidR="186B06C0" w:rsidP="7D11C0E2" w:rsidRDefault="186B06C0" w14:paraId="3EED2623" w14:textId="4F2126BE">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9072C75" w14:textId="58E611EE">
      <w:r w:rsidRPr="7D11C0E2" w:rsidR="186B06C0">
        <w:rPr>
          <w:rFonts w:ascii="Calibri Light" w:hAnsi="Calibri Light" w:eastAsia="Calibri Light" w:cs="Calibri Light"/>
          <w:noProof w:val="0"/>
          <w:sz w:val="32"/>
          <w:szCs w:val="32"/>
          <w:lang w:val="en-US"/>
        </w:rPr>
        <w:t>Verify generated customer ID is valid.</w:t>
      </w:r>
    </w:p>
    <w:p w:rsidR="186B06C0" w:rsidP="7D11C0E2" w:rsidRDefault="186B06C0" w14:paraId="3DD38F61" w14:textId="49A4C258">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4B54B018" w14:textId="53EE6200">
      <w:r w:rsidRPr="7D11C0E2" w:rsidR="186B06C0">
        <w:rPr>
          <w:rFonts w:ascii="Calibri Light" w:hAnsi="Calibri Light" w:eastAsia="Calibri Light" w:cs="Calibri Light"/>
          <w:noProof w:val="0"/>
          <w:sz w:val="32"/>
          <w:szCs w:val="32"/>
          <w:lang w:val="en-US"/>
        </w:rPr>
        <w:t>Customer ID should not be null or empty.</w:t>
      </w:r>
    </w:p>
    <w:p w:rsidR="186B06C0" w:rsidP="7D11C0E2" w:rsidRDefault="186B06C0" w14:paraId="43E68FAA" w14:textId="09A57155">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36A80D80" w14:textId="06F5A136">
      <w:r w:rsidRPr="7D11C0E2" w:rsidR="186B06C0">
        <w:rPr>
          <w:rFonts w:ascii="Calibri Light" w:hAnsi="Calibri Light" w:eastAsia="Calibri Light" w:cs="Calibri Light"/>
          <w:noProof w:val="0"/>
          <w:sz w:val="32"/>
          <w:szCs w:val="32"/>
          <w:lang w:val="en-US"/>
        </w:rPr>
        <w:t>Valid Customer ID generated.</w:t>
      </w:r>
    </w:p>
    <w:p w:rsidR="186B06C0" w:rsidP="7D11C0E2" w:rsidRDefault="186B06C0" w14:paraId="6A0F3CCE" w14:textId="6BD1CAAE">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38F96C5A" w14:textId="394F1C65">
      <w:r w:rsidRPr="7D11C0E2" w:rsidR="186B06C0">
        <w:rPr>
          <w:rFonts w:ascii="Calibri Light" w:hAnsi="Calibri Light" w:eastAsia="Calibri Light" w:cs="Calibri Light"/>
          <w:noProof w:val="0"/>
          <w:sz w:val="32"/>
          <w:szCs w:val="32"/>
          <w:lang w:val="en-US"/>
        </w:rPr>
        <w:t>PASS</w:t>
      </w:r>
    </w:p>
    <w:p w:rsidR="186B06C0" w:rsidP="7D11C0E2" w:rsidRDefault="186B06C0" w14:paraId="3122BA4D" w14:textId="0B17C936">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766DA54F" w14:textId="443880BC">
      <w:r w:rsidRPr="7D11C0E2" w:rsidR="186B06C0">
        <w:rPr>
          <w:rFonts w:ascii="Calibri Light" w:hAnsi="Calibri Light" w:eastAsia="Calibri Light" w:cs="Calibri Light"/>
          <w:noProof w:val="0"/>
          <w:sz w:val="32"/>
          <w:szCs w:val="32"/>
          <w:lang w:val="en-US"/>
        </w:rPr>
        <w:t xml:space="preserve">Ensures reliable customer identification throughout the system. </w:t>
      </w:r>
    </w:p>
    <w:p w:rsidR="7D11C0E2" w:rsidRDefault="7D11C0E2" w14:paraId="02C022B4" w14:textId="6BE7C89C"/>
    <w:p w:rsidR="186B06C0" w:rsidP="7D11C0E2" w:rsidRDefault="186B06C0" w14:paraId="42CCB097" w14:textId="1E545E7F">
      <w:pPr>
        <w:pStyle w:val="Heading2"/>
      </w:pPr>
      <w:r w:rsidRPr="7D11C0E2" w:rsidR="186B06C0">
        <w:rPr>
          <w:rFonts w:ascii="Calibri Light" w:hAnsi="Calibri Light" w:eastAsia="Calibri Light" w:cs="Calibri Light"/>
          <w:noProof w:val="0"/>
          <w:sz w:val="32"/>
          <w:szCs w:val="32"/>
          <w:lang w:val="en-US"/>
        </w:rPr>
        <w:t>TC_07 – Create Account Test</w:t>
      </w:r>
    </w:p>
    <w:p w:rsidR="186B06C0" w:rsidP="7D11C0E2" w:rsidRDefault="186B06C0" w14:paraId="33FA79DD" w14:textId="27330E98">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3493F3DC" w14:textId="7FA8CD84">
      <w:r w:rsidRPr="7D11C0E2" w:rsidR="186B06C0">
        <w:rPr>
          <w:rFonts w:ascii="Calibri Light" w:hAnsi="Calibri Light" w:eastAsia="Calibri Light" w:cs="Calibri Light"/>
          <w:noProof w:val="0"/>
          <w:sz w:val="32"/>
          <w:szCs w:val="32"/>
          <w:lang w:val="en-US"/>
        </w:rPr>
        <w:t>Validate savings account creation process.</w:t>
      </w:r>
    </w:p>
    <w:p w:rsidR="186B06C0" w:rsidP="7D11C0E2" w:rsidRDefault="186B06C0" w14:paraId="20D836F6" w14:textId="2C533029">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0318B615" w14:textId="63F4FBE8">
      <w:r w:rsidRPr="7D11C0E2" w:rsidR="186B06C0">
        <w:rPr>
          <w:rFonts w:ascii="Calibri Light" w:hAnsi="Calibri Light" w:eastAsia="Calibri Light" w:cs="Calibri Light"/>
          <w:noProof w:val="0"/>
          <w:sz w:val="32"/>
          <w:szCs w:val="32"/>
          <w:lang w:val="en-US"/>
        </w:rPr>
        <w:t>Savings account created successfully.</w:t>
      </w:r>
    </w:p>
    <w:p w:rsidR="186B06C0" w:rsidP="7D11C0E2" w:rsidRDefault="186B06C0" w14:paraId="3696E9DA" w14:textId="1ABAD114">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1F5EF460" w14:textId="09AF1A66">
      <w:r w:rsidRPr="7D11C0E2" w:rsidR="186B06C0">
        <w:rPr>
          <w:rFonts w:ascii="Calibri Light" w:hAnsi="Calibri Light" w:eastAsia="Calibri Light" w:cs="Calibri Light"/>
          <w:noProof w:val="0"/>
          <w:sz w:val="32"/>
          <w:szCs w:val="32"/>
          <w:lang w:val="en-US"/>
        </w:rPr>
        <w:t>Account creation successful.</w:t>
      </w:r>
    </w:p>
    <w:p w:rsidR="186B06C0" w:rsidP="7D11C0E2" w:rsidRDefault="186B06C0" w14:paraId="27D06DF9" w14:textId="1534A7DA">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0BDC9781" w14:textId="2AE4AF3E">
      <w:r w:rsidRPr="7D11C0E2" w:rsidR="186B06C0">
        <w:rPr>
          <w:rFonts w:ascii="Calibri Light" w:hAnsi="Calibri Light" w:eastAsia="Calibri Light" w:cs="Calibri Light"/>
          <w:noProof w:val="0"/>
          <w:sz w:val="32"/>
          <w:szCs w:val="32"/>
          <w:lang w:val="en-US"/>
        </w:rPr>
        <w:t>PASS</w:t>
      </w:r>
    </w:p>
    <w:p w:rsidR="186B06C0" w:rsidP="7D11C0E2" w:rsidRDefault="186B06C0" w14:paraId="6C039392" w14:textId="13998345">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595AC3FD" w14:textId="4B638BA2">
      <w:r w:rsidRPr="7D11C0E2" w:rsidR="186B06C0">
        <w:rPr>
          <w:rFonts w:ascii="Calibri Light" w:hAnsi="Calibri Light" w:eastAsia="Calibri Light" w:cs="Calibri Light"/>
          <w:noProof w:val="0"/>
          <w:sz w:val="32"/>
          <w:szCs w:val="32"/>
          <w:lang w:val="en-US"/>
        </w:rPr>
        <w:t xml:space="preserve">Ensures customers can create and maintain banking accounts. </w:t>
      </w:r>
    </w:p>
    <w:p w:rsidR="7D11C0E2" w:rsidRDefault="7D11C0E2" w14:paraId="43177289" w14:textId="155389C2"/>
    <w:p w:rsidR="186B06C0" w:rsidP="7D11C0E2" w:rsidRDefault="186B06C0" w14:paraId="7F3A9118" w14:textId="3A417247">
      <w:pPr>
        <w:pStyle w:val="Heading2"/>
      </w:pPr>
      <w:r w:rsidRPr="7D11C0E2" w:rsidR="186B06C0">
        <w:rPr>
          <w:rFonts w:ascii="Calibri Light" w:hAnsi="Calibri Light" w:eastAsia="Calibri Light" w:cs="Calibri Light"/>
          <w:noProof w:val="0"/>
          <w:sz w:val="32"/>
          <w:szCs w:val="32"/>
          <w:lang w:val="en-US"/>
        </w:rPr>
        <w:t>TC_08 – Verify Account Details Test</w:t>
      </w:r>
    </w:p>
    <w:p w:rsidR="186B06C0" w:rsidP="7D11C0E2" w:rsidRDefault="186B06C0" w14:paraId="72BCE725" w14:textId="10E37CB2">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1E4C6B76" w14:textId="1D5AB9D2">
      <w:r w:rsidRPr="7D11C0E2" w:rsidR="186B06C0">
        <w:rPr>
          <w:rFonts w:ascii="Calibri Light" w:hAnsi="Calibri Light" w:eastAsia="Calibri Light" w:cs="Calibri Light"/>
          <w:noProof w:val="0"/>
          <w:sz w:val="32"/>
          <w:szCs w:val="32"/>
          <w:lang w:val="en-US"/>
        </w:rPr>
        <w:t>Validate generated account information.</w:t>
      </w:r>
    </w:p>
    <w:p w:rsidR="186B06C0" w:rsidP="7D11C0E2" w:rsidRDefault="186B06C0" w14:paraId="05A60B21" w14:textId="6EBCAEB9">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5F1FED65" w14:textId="0F65EF68">
      <w:r w:rsidRPr="7D11C0E2" w:rsidR="186B06C0">
        <w:rPr>
          <w:rFonts w:ascii="Calibri Light" w:hAnsi="Calibri Light" w:eastAsia="Calibri Light" w:cs="Calibri Light"/>
          <w:noProof w:val="0"/>
          <w:sz w:val="32"/>
          <w:szCs w:val="32"/>
          <w:lang w:val="en-US"/>
        </w:rPr>
        <w:t>Generated Account ID stored and validated.</w:t>
      </w:r>
    </w:p>
    <w:p w:rsidR="186B06C0" w:rsidP="7D11C0E2" w:rsidRDefault="186B06C0" w14:paraId="0AA793E9" w14:textId="35892D56">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5B5A5F80" w14:textId="0FB55961">
      <w:r w:rsidRPr="7D11C0E2" w:rsidR="186B06C0">
        <w:rPr>
          <w:rFonts w:ascii="Calibri Light" w:hAnsi="Calibri Light" w:eastAsia="Calibri Light" w:cs="Calibri Light"/>
          <w:noProof w:val="0"/>
          <w:sz w:val="32"/>
          <w:szCs w:val="32"/>
          <w:lang w:val="en-US"/>
        </w:rPr>
        <w:t>Account ID verified successfully.</w:t>
      </w:r>
    </w:p>
    <w:p w:rsidR="186B06C0" w:rsidP="7D11C0E2" w:rsidRDefault="186B06C0" w14:paraId="7A4346B7" w14:textId="7D6B6146">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33A890EB" w14:textId="063F743E">
      <w:r w:rsidRPr="7D11C0E2" w:rsidR="186B06C0">
        <w:rPr>
          <w:rFonts w:ascii="Calibri Light" w:hAnsi="Calibri Light" w:eastAsia="Calibri Light" w:cs="Calibri Light"/>
          <w:noProof w:val="0"/>
          <w:sz w:val="32"/>
          <w:szCs w:val="32"/>
          <w:lang w:val="en-US"/>
        </w:rPr>
        <w:t>PASS</w:t>
      </w:r>
    </w:p>
    <w:p w:rsidR="186B06C0" w:rsidP="7D11C0E2" w:rsidRDefault="186B06C0" w14:paraId="078D73EE" w14:textId="36A72412">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5C2EA84A" w14:textId="3540A518">
      <w:r w:rsidRPr="7D11C0E2" w:rsidR="186B06C0">
        <w:rPr>
          <w:rFonts w:ascii="Calibri Light" w:hAnsi="Calibri Light" w:eastAsia="Calibri Light" w:cs="Calibri Light"/>
          <w:noProof w:val="0"/>
          <w:sz w:val="32"/>
          <w:szCs w:val="32"/>
          <w:lang w:val="en-US"/>
        </w:rPr>
        <w:t xml:space="preserve">Ensures accurate account mapping and transaction tracking. </w:t>
      </w:r>
    </w:p>
    <w:p w:rsidR="7D11C0E2" w:rsidRDefault="7D11C0E2" w14:paraId="063A1D55" w14:textId="4BB9181A"/>
    <w:p w:rsidR="186B06C0" w:rsidP="7D11C0E2" w:rsidRDefault="186B06C0" w14:paraId="1A50983F" w14:textId="130CCE21">
      <w:pPr>
        <w:pStyle w:val="Heading2"/>
      </w:pPr>
      <w:r w:rsidRPr="7D11C0E2" w:rsidR="186B06C0">
        <w:rPr>
          <w:rFonts w:ascii="Calibri Light" w:hAnsi="Calibri Light" w:eastAsia="Calibri Light" w:cs="Calibri Light"/>
          <w:noProof w:val="0"/>
          <w:sz w:val="32"/>
          <w:szCs w:val="32"/>
          <w:lang w:val="en-US"/>
        </w:rPr>
        <w:t>TC_09 – Deposit Test</w:t>
      </w:r>
    </w:p>
    <w:p w:rsidR="186B06C0" w:rsidP="7D11C0E2" w:rsidRDefault="186B06C0" w14:paraId="51311B6A" w14:textId="4B725224">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295E357" w14:textId="3549D739">
      <w:r w:rsidRPr="7D11C0E2" w:rsidR="186B06C0">
        <w:rPr>
          <w:rFonts w:ascii="Calibri Light" w:hAnsi="Calibri Light" w:eastAsia="Calibri Light" w:cs="Calibri Light"/>
          <w:noProof w:val="0"/>
          <w:sz w:val="32"/>
          <w:szCs w:val="32"/>
          <w:lang w:val="en-US"/>
        </w:rPr>
        <w:t>Validate deposit transaction processing.</w:t>
      </w:r>
    </w:p>
    <w:p w:rsidR="186B06C0" w:rsidP="7D11C0E2" w:rsidRDefault="186B06C0" w14:paraId="48C2B300" w14:textId="41A5A658">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0B69BA81" w14:textId="711C6F6A">
      <w:r w:rsidRPr="7D11C0E2" w:rsidR="186B06C0">
        <w:rPr>
          <w:rFonts w:ascii="Calibri Light" w:hAnsi="Calibri Light" w:eastAsia="Calibri Light" w:cs="Calibri Light"/>
          <w:noProof w:val="0"/>
          <w:sz w:val="32"/>
          <w:szCs w:val="32"/>
          <w:lang w:val="en-US"/>
        </w:rPr>
        <w:t>Deposit operation executes successfully.</w:t>
      </w:r>
    </w:p>
    <w:p w:rsidR="186B06C0" w:rsidP="7D11C0E2" w:rsidRDefault="186B06C0" w14:paraId="202ED0C7" w14:textId="4606063B">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55D3BD82" w14:textId="5FC17642">
      <w:r w:rsidRPr="7D11C0E2" w:rsidR="186B06C0">
        <w:rPr>
          <w:rFonts w:ascii="Calibri Light" w:hAnsi="Calibri Light" w:eastAsia="Calibri Light" w:cs="Calibri Light"/>
          <w:noProof w:val="0"/>
          <w:sz w:val="32"/>
          <w:szCs w:val="32"/>
          <w:lang w:val="en-US"/>
        </w:rPr>
        <w:t>Deposit completed successfully.</w:t>
      </w:r>
    </w:p>
    <w:p w:rsidR="186B06C0" w:rsidP="7D11C0E2" w:rsidRDefault="186B06C0" w14:paraId="61521DE7" w14:textId="1B5E6E2C">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522CEFA6" w14:textId="78E99557">
      <w:r w:rsidRPr="7D11C0E2" w:rsidR="186B06C0">
        <w:rPr>
          <w:rFonts w:ascii="Calibri Light" w:hAnsi="Calibri Light" w:eastAsia="Calibri Light" w:cs="Calibri Light"/>
          <w:noProof w:val="0"/>
          <w:sz w:val="32"/>
          <w:szCs w:val="32"/>
          <w:lang w:val="en-US"/>
        </w:rPr>
        <w:t>PASS</w:t>
      </w:r>
    </w:p>
    <w:p w:rsidR="186B06C0" w:rsidP="7D11C0E2" w:rsidRDefault="186B06C0" w14:paraId="02CFA826" w14:textId="41FCAD9C">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62CA360B" w14:textId="245E9799">
      <w:r w:rsidRPr="7D11C0E2" w:rsidR="186B06C0">
        <w:rPr>
          <w:rFonts w:ascii="Calibri Light" w:hAnsi="Calibri Light" w:eastAsia="Calibri Light" w:cs="Calibri Light"/>
          <w:noProof w:val="0"/>
          <w:sz w:val="32"/>
          <w:szCs w:val="32"/>
          <w:lang w:val="en-US"/>
        </w:rPr>
        <w:t xml:space="preserve">Critical banking functionality verified successfully. </w:t>
      </w:r>
    </w:p>
    <w:p w:rsidR="7D11C0E2" w:rsidRDefault="7D11C0E2" w14:paraId="0FD2B769" w14:textId="77AA4126"/>
    <w:p w:rsidR="186B06C0" w:rsidP="7D11C0E2" w:rsidRDefault="186B06C0" w14:paraId="3E15D468" w14:textId="3BE4B65C">
      <w:pPr>
        <w:pStyle w:val="Heading2"/>
      </w:pPr>
      <w:r w:rsidRPr="7D11C0E2" w:rsidR="186B06C0">
        <w:rPr>
          <w:rFonts w:ascii="Calibri Light" w:hAnsi="Calibri Light" w:eastAsia="Calibri Light" w:cs="Calibri Light"/>
          <w:noProof w:val="0"/>
          <w:sz w:val="32"/>
          <w:szCs w:val="32"/>
          <w:lang w:val="en-US"/>
        </w:rPr>
        <w:t>TC_10 – Withdrawal Test</w:t>
      </w:r>
    </w:p>
    <w:p w:rsidR="186B06C0" w:rsidP="7D11C0E2" w:rsidRDefault="186B06C0" w14:paraId="2E22C5A1" w14:textId="3D17E742">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3E7A8D94" w14:textId="03560CBC">
      <w:r w:rsidRPr="7D11C0E2" w:rsidR="186B06C0">
        <w:rPr>
          <w:rFonts w:ascii="Calibri Light" w:hAnsi="Calibri Light" w:eastAsia="Calibri Light" w:cs="Calibri Light"/>
          <w:noProof w:val="0"/>
          <w:sz w:val="32"/>
          <w:szCs w:val="32"/>
          <w:lang w:val="en-US"/>
        </w:rPr>
        <w:t>Validate withdrawal processing.</w:t>
      </w:r>
    </w:p>
    <w:p w:rsidR="186B06C0" w:rsidP="7D11C0E2" w:rsidRDefault="186B06C0" w14:paraId="6D0245EC" w14:textId="763384DC">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1E803D32" w14:textId="7886D5CF">
      <w:r w:rsidRPr="7D11C0E2" w:rsidR="186B06C0">
        <w:rPr>
          <w:rFonts w:ascii="Calibri Light" w:hAnsi="Calibri Light" w:eastAsia="Calibri Light" w:cs="Calibri Light"/>
          <w:noProof w:val="0"/>
          <w:sz w:val="32"/>
          <w:szCs w:val="32"/>
          <w:lang w:val="en-US"/>
        </w:rPr>
        <w:t>Withdrawal executes successfully.</w:t>
      </w:r>
    </w:p>
    <w:p w:rsidR="186B06C0" w:rsidP="7D11C0E2" w:rsidRDefault="186B06C0" w14:paraId="1C9F0837" w14:textId="665B7CDF">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030858F4" w14:textId="5E8A426C">
      <w:r w:rsidRPr="7D11C0E2" w:rsidR="186B06C0">
        <w:rPr>
          <w:rFonts w:ascii="Calibri Light" w:hAnsi="Calibri Light" w:eastAsia="Calibri Light" w:cs="Calibri Light"/>
          <w:noProof w:val="0"/>
          <w:sz w:val="32"/>
          <w:szCs w:val="32"/>
          <w:lang w:val="en-US"/>
        </w:rPr>
        <w:t>Transaction completed successfully.</w:t>
      </w:r>
    </w:p>
    <w:p w:rsidR="186B06C0" w:rsidP="7D11C0E2" w:rsidRDefault="186B06C0" w14:paraId="27A37613" w14:textId="6DC583D8">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4BEA1BB9" w14:textId="1EAE862F">
      <w:r w:rsidRPr="7D11C0E2" w:rsidR="186B06C0">
        <w:rPr>
          <w:rFonts w:ascii="Calibri Light" w:hAnsi="Calibri Light" w:eastAsia="Calibri Light" w:cs="Calibri Light"/>
          <w:noProof w:val="0"/>
          <w:sz w:val="32"/>
          <w:szCs w:val="32"/>
          <w:lang w:val="en-US"/>
        </w:rPr>
        <w:t>PASS</w:t>
      </w:r>
    </w:p>
    <w:p w:rsidR="186B06C0" w:rsidP="7D11C0E2" w:rsidRDefault="186B06C0" w14:paraId="0FB643E2" w14:textId="11A2DE8A">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0101DA15" w14:textId="6DF687C7">
      <w:r w:rsidRPr="7D11C0E2" w:rsidR="186B06C0">
        <w:rPr>
          <w:rFonts w:ascii="Calibri Light" w:hAnsi="Calibri Light" w:eastAsia="Calibri Light" w:cs="Calibri Light"/>
          <w:noProof w:val="0"/>
          <w:sz w:val="32"/>
          <w:szCs w:val="32"/>
          <w:lang w:val="en-US"/>
        </w:rPr>
        <w:t xml:space="preserve">Ensures funds can be withdrawn accurately while maintaining account integrity. </w:t>
      </w:r>
    </w:p>
    <w:p w:rsidR="7D11C0E2" w:rsidRDefault="7D11C0E2" w14:paraId="5B802EC5" w14:textId="603AF89C"/>
    <w:p w:rsidR="186B06C0" w:rsidP="7D11C0E2" w:rsidRDefault="186B06C0" w14:paraId="6B27C389" w14:textId="79AFA492">
      <w:pPr>
        <w:pStyle w:val="Heading2"/>
      </w:pPr>
      <w:r w:rsidRPr="7D11C0E2" w:rsidR="186B06C0">
        <w:rPr>
          <w:rFonts w:ascii="Calibri Light" w:hAnsi="Calibri Light" w:eastAsia="Calibri Light" w:cs="Calibri Light"/>
          <w:noProof w:val="0"/>
          <w:sz w:val="32"/>
          <w:szCs w:val="32"/>
          <w:lang w:val="en-US"/>
        </w:rPr>
        <w:t>TC_11 – Balance Validation Test</w:t>
      </w:r>
    </w:p>
    <w:p w:rsidR="186B06C0" w:rsidP="7D11C0E2" w:rsidRDefault="186B06C0" w14:paraId="6DB17EF0" w14:textId="4D91BECA">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79F2B6C7" w14:textId="4E84B76D">
      <w:r w:rsidRPr="7D11C0E2" w:rsidR="186B06C0">
        <w:rPr>
          <w:rFonts w:ascii="Calibri Light" w:hAnsi="Calibri Light" w:eastAsia="Calibri Light" w:cs="Calibri Light"/>
          <w:noProof w:val="0"/>
          <w:sz w:val="32"/>
          <w:szCs w:val="32"/>
          <w:lang w:val="en-US"/>
        </w:rPr>
        <w:t>Verify account balance after transactions.</w:t>
      </w:r>
    </w:p>
    <w:p w:rsidR="186B06C0" w:rsidP="7D11C0E2" w:rsidRDefault="186B06C0" w14:paraId="4EAD8852" w14:textId="2EE2FC9C">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4BF5480D" w14:textId="7C70B9FC">
      <w:r w:rsidRPr="7D11C0E2" w:rsidR="186B06C0">
        <w:rPr>
          <w:rFonts w:ascii="Calibri Light" w:hAnsi="Calibri Light" w:eastAsia="Calibri Light" w:cs="Calibri Light"/>
          <w:noProof w:val="0"/>
          <w:sz w:val="32"/>
          <w:szCs w:val="32"/>
          <w:lang w:val="en-US"/>
        </w:rPr>
        <w:t>Balance reflects completed transactions.</w:t>
      </w:r>
    </w:p>
    <w:p w:rsidR="186B06C0" w:rsidP="7D11C0E2" w:rsidRDefault="186B06C0" w14:paraId="2AC6AD87" w14:textId="4513472F">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3E3C9302" w14:textId="4EEC98EA">
      <w:r w:rsidRPr="7D11C0E2" w:rsidR="186B06C0">
        <w:rPr>
          <w:rFonts w:ascii="Calibri Light" w:hAnsi="Calibri Light" w:eastAsia="Calibri Light" w:cs="Calibri Light"/>
          <w:noProof w:val="0"/>
          <w:sz w:val="32"/>
          <w:szCs w:val="32"/>
          <w:lang w:val="en-US"/>
        </w:rPr>
        <w:t>Balance calculations validated successfully.</w:t>
      </w:r>
    </w:p>
    <w:p w:rsidR="186B06C0" w:rsidP="7D11C0E2" w:rsidRDefault="186B06C0" w14:paraId="179FFEA3" w14:textId="78973BDF">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3BDD6603" w14:textId="421E2E43">
      <w:r w:rsidRPr="7D11C0E2" w:rsidR="186B06C0">
        <w:rPr>
          <w:rFonts w:ascii="Calibri Light" w:hAnsi="Calibri Light" w:eastAsia="Calibri Light" w:cs="Calibri Light"/>
          <w:noProof w:val="0"/>
          <w:sz w:val="32"/>
          <w:szCs w:val="32"/>
          <w:lang w:val="en-US"/>
        </w:rPr>
        <w:t>PASS</w:t>
      </w:r>
    </w:p>
    <w:p w:rsidR="186B06C0" w:rsidP="7D11C0E2" w:rsidRDefault="186B06C0" w14:paraId="4B717588" w14:textId="2222ABD4">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403EE889" w14:textId="2570F9EE">
      <w:r w:rsidRPr="7D11C0E2" w:rsidR="186B06C0">
        <w:rPr>
          <w:rFonts w:ascii="Calibri Light" w:hAnsi="Calibri Light" w:eastAsia="Calibri Light" w:cs="Calibri Light"/>
          <w:noProof w:val="0"/>
          <w:sz w:val="32"/>
          <w:szCs w:val="32"/>
          <w:lang w:val="en-US"/>
        </w:rPr>
        <w:t xml:space="preserve">Ensures financial accuracy and trustworthiness of banking operations. </w:t>
      </w:r>
    </w:p>
    <w:p w:rsidR="7D11C0E2" w:rsidRDefault="7D11C0E2" w14:paraId="579D8531" w14:textId="05A79BD7"/>
    <w:p w:rsidR="186B06C0" w:rsidP="7D11C0E2" w:rsidRDefault="186B06C0" w14:paraId="525A64E6" w14:textId="385D7EC9">
      <w:pPr>
        <w:pStyle w:val="Heading2"/>
      </w:pPr>
      <w:r w:rsidRPr="7D11C0E2" w:rsidR="186B06C0">
        <w:rPr>
          <w:rFonts w:ascii="Calibri Light" w:hAnsi="Calibri Light" w:eastAsia="Calibri Light" w:cs="Calibri Light"/>
          <w:noProof w:val="0"/>
          <w:sz w:val="32"/>
          <w:szCs w:val="32"/>
          <w:lang w:val="en-US"/>
        </w:rPr>
        <w:t>TC_12 – Fund Transfer Test</w:t>
      </w:r>
    </w:p>
    <w:p w:rsidR="186B06C0" w:rsidP="7D11C0E2" w:rsidRDefault="186B06C0" w14:paraId="5E9F5D5D" w14:textId="0F8679F5">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050C5F13" w14:textId="53EEE662">
      <w:r w:rsidRPr="7D11C0E2" w:rsidR="186B06C0">
        <w:rPr>
          <w:rFonts w:ascii="Calibri Light" w:hAnsi="Calibri Light" w:eastAsia="Calibri Light" w:cs="Calibri Light"/>
          <w:noProof w:val="0"/>
          <w:sz w:val="32"/>
          <w:szCs w:val="32"/>
          <w:lang w:val="en-US"/>
        </w:rPr>
        <w:t>Validate successful fund transfer between accounts.</w:t>
      </w:r>
    </w:p>
    <w:p w:rsidR="186B06C0" w:rsidP="7D11C0E2" w:rsidRDefault="186B06C0" w14:paraId="341DA04B" w14:textId="57D929E0">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33169FCC" w14:textId="120CE2EC">
      <w:r w:rsidRPr="7D11C0E2" w:rsidR="186B06C0">
        <w:rPr>
          <w:rFonts w:ascii="Calibri Light" w:hAnsi="Calibri Light" w:eastAsia="Calibri Light" w:cs="Calibri Light"/>
          <w:noProof w:val="0"/>
          <w:sz w:val="32"/>
          <w:szCs w:val="32"/>
          <w:lang w:val="en-US"/>
        </w:rPr>
        <w:t>Transfer executes successfully.</w:t>
      </w:r>
    </w:p>
    <w:p w:rsidR="186B06C0" w:rsidP="7D11C0E2" w:rsidRDefault="186B06C0" w14:paraId="0AF8CAE6" w14:textId="55C33ECE">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01EB6A60" w14:textId="0A720248">
      <w:r w:rsidRPr="7D11C0E2" w:rsidR="186B06C0">
        <w:rPr>
          <w:rFonts w:ascii="Calibri Light" w:hAnsi="Calibri Light" w:eastAsia="Calibri Light" w:cs="Calibri Light"/>
          <w:noProof w:val="0"/>
          <w:sz w:val="32"/>
          <w:szCs w:val="32"/>
          <w:lang w:val="en-US"/>
        </w:rPr>
        <w:t>Fund transfer completed successfully.</w:t>
      </w:r>
    </w:p>
    <w:p w:rsidR="186B06C0" w:rsidP="7D11C0E2" w:rsidRDefault="186B06C0" w14:paraId="5968C177" w14:textId="18BE56EE">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6E8F96A6" w14:textId="29081191">
      <w:r w:rsidRPr="7D11C0E2" w:rsidR="186B06C0">
        <w:rPr>
          <w:rFonts w:ascii="Calibri Light" w:hAnsi="Calibri Light" w:eastAsia="Calibri Light" w:cs="Calibri Light"/>
          <w:noProof w:val="0"/>
          <w:sz w:val="32"/>
          <w:szCs w:val="32"/>
          <w:lang w:val="en-US"/>
        </w:rPr>
        <w:t>PASS</w:t>
      </w:r>
    </w:p>
    <w:p w:rsidR="186B06C0" w:rsidP="7D11C0E2" w:rsidRDefault="186B06C0" w14:paraId="553763F8" w14:textId="62C79E35">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0580626E" w14:textId="39C80D17">
      <w:r w:rsidRPr="7D11C0E2" w:rsidR="186B06C0">
        <w:rPr>
          <w:rFonts w:ascii="Calibri Light" w:hAnsi="Calibri Light" w:eastAsia="Calibri Light" w:cs="Calibri Light"/>
          <w:noProof w:val="0"/>
          <w:sz w:val="32"/>
          <w:szCs w:val="32"/>
          <w:lang w:val="en-US"/>
        </w:rPr>
        <w:t xml:space="preserve">Confirms money movement between accounts functions correctly. </w:t>
      </w:r>
    </w:p>
    <w:p w:rsidR="7D11C0E2" w:rsidRDefault="7D11C0E2" w14:paraId="1EE42F15" w14:textId="215BD188"/>
    <w:p w:rsidR="186B06C0" w:rsidP="7D11C0E2" w:rsidRDefault="186B06C0" w14:paraId="7FB51C4D" w14:textId="5DF78530">
      <w:pPr>
        <w:pStyle w:val="Heading2"/>
      </w:pPr>
      <w:r w:rsidRPr="7D11C0E2" w:rsidR="186B06C0">
        <w:rPr>
          <w:rFonts w:ascii="Calibri Light" w:hAnsi="Calibri Light" w:eastAsia="Calibri Light" w:cs="Calibri Light"/>
          <w:noProof w:val="0"/>
          <w:sz w:val="32"/>
          <w:szCs w:val="32"/>
          <w:lang w:val="en-US"/>
        </w:rPr>
        <w:t>TC_13 – Invalid Account Transfer Test</w:t>
      </w:r>
    </w:p>
    <w:p w:rsidR="186B06C0" w:rsidP="7D11C0E2" w:rsidRDefault="186B06C0" w14:paraId="0CCF9810" w14:textId="3D856582">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16C22967" w14:textId="3BC02BE9">
      <w:r w:rsidRPr="7D11C0E2" w:rsidR="186B06C0">
        <w:rPr>
          <w:rFonts w:ascii="Calibri Light" w:hAnsi="Calibri Light" w:eastAsia="Calibri Light" w:cs="Calibri Light"/>
          <w:noProof w:val="0"/>
          <w:sz w:val="32"/>
          <w:szCs w:val="32"/>
          <w:lang w:val="en-US"/>
        </w:rPr>
        <w:t>Validate system behavior when destination account is invalid.</w:t>
      </w:r>
    </w:p>
    <w:p w:rsidR="186B06C0" w:rsidP="7D11C0E2" w:rsidRDefault="186B06C0" w14:paraId="04910475" w14:textId="212B75D6">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6C1F66D5" w14:textId="4205F615">
      <w:r w:rsidRPr="7D11C0E2" w:rsidR="186B06C0">
        <w:rPr>
          <w:rFonts w:ascii="Calibri Light" w:hAnsi="Calibri Light" w:eastAsia="Calibri Light" w:cs="Calibri Light"/>
          <w:noProof w:val="0"/>
          <w:sz w:val="32"/>
          <w:szCs w:val="32"/>
          <w:lang w:val="en-US"/>
        </w:rPr>
        <w:t>System should reject transfer.</w:t>
      </w:r>
    </w:p>
    <w:p w:rsidR="186B06C0" w:rsidP="7D11C0E2" w:rsidRDefault="186B06C0" w14:paraId="5FDF9FDD" w14:textId="58C70609">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227A13E1" w14:textId="0E3CD706">
      <w:r w:rsidRPr="7D11C0E2" w:rsidR="186B06C0">
        <w:rPr>
          <w:rFonts w:ascii="Calibri Light" w:hAnsi="Calibri Light" w:eastAsia="Calibri Light" w:cs="Calibri Light"/>
          <w:noProof w:val="0"/>
          <w:sz w:val="32"/>
          <w:szCs w:val="32"/>
          <w:lang w:val="en-US"/>
        </w:rPr>
        <w:t>Appropriate validation message displayed.</w:t>
      </w:r>
    </w:p>
    <w:p w:rsidR="186B06C0" w:rsidP="7D11C0E2" w:rsidRDefault="186B06C0" w14:paraId="595AB9D7" w14:textId="78B348B8">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09234B4A" w14:textId="545112F8">
      <w:r w:rsidRPr="7D11C0E2" w:rsidR="186B06C0">
        <w:rPr>
          <w:rFonts w:ascii="Calibri Light" w:hAnsi="Calibri Light" w:eastAsia="Calibri Light" w:cs="Calibri Light"/>
          <w:noProof w:val="0"/>
          <w:sz w:val="32"/>
          <w:szCs w:val="32"/>
          <w:lang w:val="en-US"/>
        </w:rPr>
        <w:t>PASS</w:t>
      </w:r>
    </w:p>
    <w:p w:rsidR="186B06C0" w:rsidP="7D11C0E2" w:rsidRDefault="186B06C0" w14:paraId="39C278DE" w14:textId="0077C0A8">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07A04D57" w14:textId="178760D6">
      <w:r w:rsidRPr="7D11C0E2" w:rsidR="186B06C0">
        <w:rPr>
          <w:rFonts w:ascii="Calibri Light" w:hAnsi="Calibri Light" w:eastAsia="Calibri Light" w:cs="Calibri Light"/>
          <w:noProof w:val="0"/>
          <w:sz w:val="32"/>
          <w:szCs w:val="32"/>
          <w:lang w:val="en-US"/>
        </w:rPr>
        <w:t xml:space="preserve">Prevents invalid financial transactions. </w:t>
      </w:r>
    </w:p>
    <w:p w:rsidR="7D11C0E2" w:rsidRDefault="7D11C0E2" w14:paraId="0DC1EF88" w14:textId="37CD1985"/>
    <w:p w:rsidR="186B06C0" w:rsidP="7D11C0E2" w:rsidRDefault="186B06C0" w14:paraId="20A27F73" w14:textId="59875BB0">
      <w:pPr>
        <w:pStyle w:val="Heading2"/>
      </w:pPr>
      <w:r w:rsidRPr="7D11C0E2" w:rsidR="186B06C0">
        <w:rPr>
          <w:rFonts w:ascii="Calibri Light" w:hAnsi="Calibri Light" w:eastAsia="Calibri Light" w:cs="Calibri Light"/>
          <w:noProof w:val="0"/>
          <w:sz w:val="32"/>
          <w:szCs w:val="32"/>
          <w:lang w:val="en-US"/>
        </w:rPr>
        <w:t>TC_14 – Insufficient Balance Transfer Test</w:t>
      </w:r>
    </w:p>
    <w:p w:rsidR="186B06C0" w:rsidP="7D11C0E2" w:rsidRDefault="186B06C0" w14:paraId="6B97F67C" w14:textId="0EFE9688">
      <w:pPr>
        <w:pStyle w:val="Heading3"/>
      </w:pPr>
      <w:r w:rsidRPr="7D11C0E2" w:rsidR="186B06C0">
        <w:rPr>
          <w:rFonts w:ascii="Calibri Light" w:hAnsi="Calibri Light" w:eastAsia="Calibri Light" w:cs="Calibri Light"/>
          <w:noProof w:val="0"/>
          <w:sz w:val="32"/>
          <w:szCs w:val="32"/>
          <w:lang w:val="en-US"/>
        </w:rPr>
        <w:t>Objective</w:t>
      </w:r>
    </w:p>
    <w:p w:rsidR="186B06C0" w:rsidRDefault="186B06C0" w14:paraId="68B7D84E" w14:textId="37DC8411">
      <w:r w:rsidRPr="7D11C0E2" w:rsidR="186B06C0">
        <w:rPr>
          <w:rFonts w:ascii="Calibri Light" w:hAnsi="Calibri Light" w:eastAsia="Calibri Light" w:cs="Calibri Light"/>
          <w:noProof w:val="0"/>
          <w:sz w:val="32"/>
          <w:szCs w:val="32"/>
          <w:lang w:val="en-US"/>
        </w:rPr>
        <w:t>Validate insufficient fund handling.</w:t>
      </w:r>
    </w:p>
    <w:p w:rsidR="186B06C0" w:rsidP="7D11C0E2" w:rsidRDefault="186B06C0" w14:paraId="3E0AB4F8" w14:textId="5B5FA8E6">
      <w:pPr>
        <w:pStyle w:val="Heading3"/>
      </w:pPr>
      <w:r w:rsidRPr="7D11C0E2" w:rsidR="186B06C0">
        <w:rPr>
          <w:rFonts w:ascii="Calibri Light" w:hAnsi="Calibri Light" w:eastAsia="Calibri Light" w:cs="Calibri Light"/>
          <w:noProof w:val="0"/>
          <w:sz w:val="32"/>
          <w:szCs w:val="32"/>
          <w:lang w:val="en-US"/>
        </w:rPr>
        <w:t>Expected Result</w:t>
      </w:r>
    </w:p>
    <w:p w:rsidR="186B06C0" w:rsidRDefault="186B06C0" w14:paraId="15059A91" w14:textId="1324EF07">
      <w:r w:rsidRPr="7D11C0E2" w:rsidR="186B06C0">
        <w:rPr>
          <w:rFonts w:ascii="Calibri Light" w:hAnsi="Calibri Light" w:eastAsia="Calibri Light" w:cs="Calibri Light"/>
          <w:noProof w:val="0"/>
          <w:sz w:val="32"/>
          <w:szCs w:val="32"/>
          <w:lang w:val="en-US"/>
        </w:rPr>
        <w:t>Transfer should be blocked.</w:t>
      </w:r>
    </w:p>
    <w:p w:rsidR="186B06C0" w:rsidP="7D11C0E2" w:rsidRDefault="186B06C0" w14:paraId="1E3A866C" w14:textId="7D476258">
      <w:pPr>
        <w:pStyle w:val="Heading3"/>
      </w:pPr>
      <w:r w:rsidRPr="7D11C0E2" w:rsidR="186B06C0">
        <w:rPr>
          <w:rFonts w:ascii="Calibri Light" w:hAnsi="Calibri Light" w:eastAsia="Calibri Light" w:cs="Calibri Light"/>
          <w:noProof w:val="0"/>
          <w:sz w:val="32"/>
          <w:szCs w:val="32"/>
          <w:lang w:val="en-US"/>
        </w:rPr>
        <w:t>Actual Result</w:t>
      </w:r>
    </w:p>
    <w:p w:rsidR="186B06C0" w:rsidRDefault="186B06C0" w14:paraId="02D5282F" w14:textId="58AAC88C">
      <w:r w:rsidRPr="7D11C0E2" w:rsidR="186B06C0">
        <w:rPr>
          <w:rFonts w:ascii="Calibri Light" w:hAnsi="Calibri Light" w:eastAsia="Calibri Light" w:cs="Calibri Light"/>
          <w:noProof w:val="0"/>
          <w:sz w:val="32"/>
          <w:szCs w:val="32"/>
          <w:lang w:val="en-US"/>
        </w:rPr>
        <w:t>System prevented transfer and displayed validation.</w:t>
      </w:r>
    </w:p>
    <w:p w:rsidR="186B06C0" w:rsidP="7D11C0E2" w:rsidRDefault="186B06C0" w14:paraId="0C991630" w14:textId="46B2BFA3">
      <w:pPr>
        <w:pStyle w:val="Heading3"/>
      </w:pPr>
      <w:r w:rsidRPr="7D11C0E2" w:rsidR="186B06C0">
        <w:rPr>
          <w:rFonts w:ascii="Calibri Light" w:hAnsi="Calibri Light" w:eastAsia="Calibri Light" w:cs="Calibri Light"/>
          <w:noProof w:val="0"/>
          <w:sz w:val="32"/>
          <w:szCs w:val="32"/>
          <w:lang w:val="en-US"/>
        </w:rPr>
        <w:t>Status</w:t>
      </w:r>
    </w:p>
    <w:p w:rsidR="186B06C0" w:rsidRDefault="186B06C0" w14:paraId="31443969" w14:textId="5A5C9B14">
      <w:r w:rsidRPr="7D11C0E2" w:rsidR="186B06C0">
        <w:rPr>
          <w:rFonts w:ascii="Calibri Light" w:hAnsi="Calibri Light" w:eastAsia="Calibri Light" w:cs="Calibri Light"/>
          <w:noProof w:val="0"/>
          <w:sz w:val="32"/>
          <w:szCs w:val="32"/>
          <w:lang w:val="en-US"/>
        </w:rPr>
        <w:t>PASS</w:t>
      </w:r>
    </w:p>
    <w:p w:rsidR="186B06C0" w:rsidP="7D11C0E2" w:rsidRDefault="186B06C0" w14:paraId="7A0840C8" w14:textId="6D9091F0">
      <w:pPr>
        <w:pStyle w:val="Heading3"/>
      </w:pPr>
      <w:r w:rsidRPr="7D11C0E2" w:rsidR="186B06C0">
        <w:rPr>
          <w:rFonts w:ascii="Calibri Light" w:hAnsi="Calibri Light" w:eastAsia="Calibri Light" w:cs="Calibri Light"/>
          <w:noProof w:val="0"/>
          <w:sz w:val="32"/>
          <w:szCs w:val="32"/>
          <w:lang w:val="en-US"/>
        </w:rPr>
        <w:t>Business Impact</w:t>
      </w:r>
    </w:p>
    <w:p w:rsidR="186B06C0" w:rsidRDefault="186B06C0" w14:paraId="5C0EE39E" w14:textId="756BB29F">
      <w:r w:rsidRPr="7D11C0E2" w:rsidR="186B06C0">
        <w:rPr>
          <w:rFonts w:ascii="Calibri Light" w:hAnsi="Calibri Light" w:eastAsia="Calibri Light" w:cs="Calibri Light"/>
          <w:noProof w:val="0"/>
          <w:sz w:val="32"/>
          <w:szCs w:val="32"/>
          <w:lang w:val="en-US"/>
        </w:rPr>
        <w:t xml:space="preserve">Prevents overdraft and financial inconsistencies. </w:t>
      </w:r>
    </w:p>
    <w:p w:rsidR="7D11C0E2" w:rsidRDefault="7D11C0E2" w14:paraId="1D4B2A8D" w14:textId="4C52C93B"/>
    <w:p w:rsidR="186B06C0" w:rsidP="7D11C0E2" w:rsidRDefault="186B06C0" w14:paraId="6248A432" w14:textId="5295F60D">
      <w:pPr>
        <w:pStyle w:val="Heading1"/>
      </w:pPr>
      <w:r w:rsidRPr="7D11C0E2" w:rsidR="186B06C0">
        <w:rPr>
          <w:rFonts w:ascii="Calibri Light" w:hAnsi="Calibri Light" w:eastAsia="Calibri Light" w:cs="Calibri Light"/>
          <w:noProof w:val="0"/>
          <w:sz w:val="32"/>
          <w:szCs w:val="32"/>
          <w:lang w:val="en-US"/>
        </w:rPr>
        <w:t>5. Defect Analysis</w:t>
      </w:r>
    </w:p>
    <w:p w:rsidR="186B06C0" w:rsidRDefault="186B06C0" w14:paraId="27FEC54B" w14:textId="03A09782">
      <w:r w:rsidRPr="7D11C0E2" w:rsidR="186B06C0">
        <w:rPr>
          <w:rFonts w:ascii="Calibri Light" w:hAnsi="Calibri Light" w:eastAsia="Calibri Light" w:cs="Calibri Light"/>
          <w:noProof w:val="0"/>
          <w:sz w:val="32"/>
          <w:szCs w:val="32"/>
          <w:lang w:val="en-US"/>
        </w:rPr>
        <w:t>During testing, five critical defects were identified:</w:t>
      </w:r>
    </w:p>
    <w:tbl>
      <w:tblPr>
        <w:tblStyle w:val="TableNormal"/>
        <w:bidiVisual w:val="0"/>
        <w:tblW w:w="0" w:type="auto"/>
        <w:tblLook w:val="06A0" w:firstRow="1" w:lastRow="0" w:firstColumn="1" w:lastColumn="0" w:noHBand="1" w:noVBand="1"/>
      </w:tblPr>
      <w:tblGrid>
        <w:gridCol w:w="1470"/>
        <w:gridCol w:w="1395"/>
        <w:gridCol w:w="2415"/>
      </w:tblGrid>
      <w:tr w:rsidR="7D11C0E2" w:rsidTr="7D11C0E2" w14:paraId="37D4BB48">
        <w:trPr>
          <w:trHeight w:val="300"/>
        </w:trPr>
        <w:tc>
          <w:tcPr>
            <w:tcW w:w="1470" w:type="dxa"/>
            <w:tcMar/>
            <w:vAlign w:val="center"/>
          </w:tcPr>
          <w:p w:rsidR="7D11C0E2" w:rsidP="7D11C0E2" w:rsidRDefault="7D11C0E2" w14:paraId="681D7D0F" w14:textId="7709B143">
            <w:pPr>
              <w:spacing w:before="0" w:beforeAutospacing="off" w:after="0" w:afterAutospacing="off"/>
              <w:jc w:val="center"/>
            </w:pPr>
            <w:r w:rsidRPr="7D11C0E2" w:rsidR="7D11C0E2">
              <w:rPr>
                <w:b w:val="1"/>
                <w:bCs w:val="1"/>
              </w:rPr>
              <w:t>Defect ID</w:t>
            </w:r>
          </w:p>
        </w:tc>
        <w:tc>
          <w:tcPr>
            <w:tcW w:w="1395" w:type="dxa"/>
            <w:tcMar/>
            <w:vAlign w:val="center"/>
          </w:tcPr>
          <w:p w:rsidR="7D11C0E2" w:rsidP="7D11C0E2" w:rsidRDefault="7D11C0E2" w14:paraId="3ED66972" w14:textId="0E239FA0">
            <w:pPr>
              <w:spacing w:before="0" w:beforeAutospacing="off" w:after="0" w:afterAutospacing="off"/>
              <w:jc w:val="center"/>
            </w:pPr>
            <w:r w:rsidRPr="7D11C0E2" w:rsidR="7D11C0E2">
              <w:rPr>
                <w:b w:val="1"/>
                <w:bCs w:val="1"/>
              </w:rPr>
              <w:t>Module</w:t>
            </w:r>
          </w:p>
        </w:tc>
        <w:tc>
          <w:tcPr>
            <w:tcW w:w="2415" w:type="dxa"/>
            <w:tcMar/>
            <w:vAlign w:val="center"/>
          </w:tcPr>
          <w:p w:rsidR="7D11C0E2" w:rsidP="7D11C0E2" w:rsidRDefault="7D11C0E2" w14:paraId="745B9A6A" w14:textId="62C4A40C">
            <w:pPr>
              <w:spacing w:before="0" w:beforeAutospacing="off" w:after="0" w:afterAutospacing="off"/>
              <w:jc w:val="center"/>
            </w:pPr>
            <w:r w:rsidRPr="7D11C0E2" w:rsidR="7D11C0E2">
              <w:rPr>
                <w:b w:val="1"/>
                <w:bCs w:val="1"/>
              </w:rPr>
              <w:t>Issue</w:t>
            </w:r>
          </w:p>
        </w:tc>
      </w:tr>
      <w:tr w:rsidR="7D11C0E2" w:rsidTr="7D11C0E2" w14:paraId="1E2CB44C">
        <w:trPr>
          <w:trHeight w:val="300"/>
        </w:trPr>
        <w:tc>
          <w:tcPr>
            <w:tcW w:w="1470" w:type="dxa"/>
            <w:tcMar/>
            <w:vAlign w:val="center"/>
          </w:tcPr>
          <w:p w:rsidR="7D11C0E2" w:rsidP="7D11C0E2" w:rsidRDefault="7D11C0E2" w14:paraId="7D7789C3" w14:textId="0ABAFD38">
            <w:pPr>
              <w:spacing w:before="0" w:beforeAutospacing="off" w:after="0" w:afterAutospacing="off"/>
            </w:pPr>
            <w:r w:rsidR="7D11C0E2">
              <w:rPr/>
              <w:t>GBC-1</w:t>
            </w:r>
          </w:p>
        </w:tc>
        <w:tc>
          <w:tcPr>
            <w:tcW w:w="1395" w:type="dxa"/>
            <w:tcMar/>
            <w:vAlign w:val="center"/>
          </w:tcPr>
          <w:p w:rsidR="7D11C0E2" w:rsidP="7D11C0E2" w:rsidRDefault="7D11C0E2" w14:paraId="3D9631C4" w14:textId="6BC850A2">
            <w:pPr>
              <w:spacing w:before="0" w:beforeAutospacing="off" w:after="0" w:afterAutospacing="off"/>
            </w:pPr>
            <w:r w:rsidR="7D11C0E2">
              <w:rPr/>
              <w:t>Deposit</w:t>
            </w:r>
          </w:p>
        </w:tc>
        <w:tc>
          <w:tcPr>
            <w:tcW w:w="2415" w:type="dxa"/>
            <w:tcMar/>
            <w:vAlign w:val="center"/>
          </w:tcPr>
          <w:p w:rsidR="335C1B51" w:rsidP="7D11C0E2" w:rsidRDefault="335C1B51" w14:paraId="00E00D40" w14:textId="62B0D905">
            <w:pPr>
              <w:spacing w:before="0" w:beforeAutospacing="off" w:after="0" w:afterAutospacing="off"/>
            </w:pPr>
            <w:r w:rsidR="335C1B51">
              <w:rPr/>
              <w:t xml:space="preserve"> </w:t>
            </w:r>
            <w:r w:rsidR="7D11C0E2">
              <w:rPr/>
              <w:t>Application error after successful deposit</w:t>
            </w:r>
          </w:p>
          <w:p w:rsidR="7D11C0E2" w:rsidP="7D11C0E2" w:rsidRDefault="7D11C0E2" w14:paraId="15F0BD7D" w14:textId="57EE66C1">
            <w:pPr>
              <w:spacing w:before="0" w:beforeAutospacing="off" w:after="0" w:afterAutospacing="off"/>
            </w:pPr>
          </w:p>
        </w:tc>
      </w:tr>
      <w:tr w:rsidR="7D11C0E2" w:rsidTr="7D11C0E2" w14:paraId="48BF1DC3">
        <w:trPr>
          <w:trHeight w:val="300"/>
        </w:trPr>
        <w:tc>
          <w:tcPr>
            <w:tcW w:w="1470" w:type="dxa"/>
            <w:tcMar/>
            <w:vAlign w:val="center"/>
          </w:tcPr>
          <w:p w:rsidR="7D11C0E2" w:rsidP="7D11C0E2" w:rsidRDefault="7D11C0E2" w14:paraId="26894C38" w14:textId="52495E30">
            <w:pPr>
              <w:spacing w:before="0" w:beforeAutospacing="off" w:after="0" w:afterAutospacing="off"/>
            </w:pPr>
            <w:r w:rsidR="7D11C0E2">
              <w:rPr/>
              <w:t>GBC-2</w:t>
            </w:r>
          </w:p>
        </w:tc>
        <w:tc>
          <w:tcPr>
            <w:tcW w:w="1395" w:type="dxa"/>
            <w:tcMar/>
            <w:vAlign w:val="center"/>
          </w:tcPr>
          <w:p w:rsidR="7D11C0E2" w:rsidP="7D11C0E2" w:rsidRDefault="7D11C0E2" w14:paraId="53003A1F" w14:textId="0744508D">
            <w:pPr>
              <w:spacing w:before="0" w:beforeAutospacing="off" w:after="0" w:afterAutospacing="off"/>
            </w:pPr>
            <w:r w:rsidR="7D11C0E2">
              <w:rPr/>
              <w:t>Fund Transfer</w:t>
            </w:r>
          </w:p>
        </w:tc>
        <w:tc>
          <w:tcPr>
            <w:tcW w:w="2415" w:type="dxa"/>
            <w:tcMar/>
            <w:vAlign w:val="center"/>
          </w:tcPr>
          <w:p w:rsidR="7D11C0E2" w:rsidP="7D11C0E2" w:rsidRDefault="7D11C0E2" w14:paraId="5F30ED72" w14:textId="0A8C48FD">
            <w:pPr>
              <w:spacing w:before="0" w:beforeAutospacing="off" w:after="0" w:afterAutospacing="off"/>
            </w:pPr>
            <w:r w:rsidR="7D11C0E2">
              <w:rPr/>
              <w:t>Balance not refreshed</w:t>
            </w:r>
          </w:p>
          <w:p w:rsidR="7D11C0E2" w:rsidP="7D11C0E2" w:rsidRDefault="7D11C0E2" w14:paraId="4EDB865E" w14:textId="57D2188D">
            <w:pPr>
              <w:spacing w:before="0" w:beforeAutospacing="off" w:after="0" w:afterAutospacing="off"/>
            </w:pPr>
          </w:p>
        </w:tc>
      </w:tr>
      <w:tr w:rsidR="7D11C0E2" w:rsidTr="7D11C0E2" w14:paraId="2BBB531A">
        <w:trPr>
          <w:trHeight w:val="300"/>
        </w:trPr>
        <w:tc>
          <w:tcPr>
            <w:tcW w:w="1470" w:type="dxa"/>
            <w:tcMar/>
            <w:vAlign w:val="center"/>
          </w:tcPr>
          <w:p w:rsidR="7D11C0E2" w:rsidP="7D11C0E2" w:rsidRDefault="7D11C0E2" w14:paraId="3D27C0A7" w14:textId="7D88B984">
            <w:pPr>
              <w:spacing w:before="0" w:beforeAutospacing="off" w:after="0" w:afterAutospacing="off"/>
            </w:pPr>
            <w:r w:rsidR="7D11C0E2">
              <w:rPr/>
              <w:t>GBC-3</w:t>
            </w:r>
          </w:p>
        </w:tc>
        <w:tc>
          <w:tcPr>
            <w:tcW w:w="1395" w:type="dxa"/>
            <w:tcMar/>
            <w:vAlign w:val="center"/>
          </w:tcPr>
          <w:p w:rsidR="7D11C0E2" w:rsidP="7D11C0E2" w:rsidRDefault="7D11C0E2" w14:paraId="0134189F" w14:textId="6EBD1CB1">
            <w:pPr>
              <w:spacing w:before="0" w:beforeAutospacing="off" w:after="0" w:afterAutospacing="off"/>
            </w:pPr>
            <w:r w:rsidR="7D11C0E2">
              <w:rPr/>
              <w:t>Reporting</w:t>
            </w:r>
          </w:p>
        </w:tc>
        <w:tc>
          <w:tcPr>
            <w:tcW w:w="2415" w:type="dxa"/>
            <w:tcMar/>
            <w:vAlign w:val="center"/>
          </w:tcPr>
          <w:p w:rsidR="7D11C0E2" w:rsidP="7D11C0E2" w:rsidRDefault="7D11C0E2" w14:paraId="6F18F6A2" w14:textId="7550B681">
            <w:pPr>
              <w:spacing w:before="0" w:beforeAutospacing="off" w:after="0" w:afterAutospacing="off"/>
            </w:pPr>
            <w:r w:rsidR="7D11C0E2">
              <w:rPr/>
              <w:t>Incorrect Excel headers</w:t>
            </w:r>
          </w:p>
          <w:p w:rsidR="7D11C0E2" w:rsidP="7D11C0E2" w:rsidRDefault="7D11C0E2" w14:paraId="123A0E7A" w14:textId="36F92385">
            <w:pPr>
              <w:spacing w:before="0" w:beforeAutospacing="off" w:after="0" w:afterAutospacing="off"/>
            </w:pPr>
          </w:p>
        </w:tc>
      </w:tr>
      <w:tr w:rsidR="7D11C0E2" w:rsidTr="7D11C0E2" w14:paraId="6A434930">
        <w:trPr>
          <w:trHeight w:val="300"/>
        </w:trPr>
        <w:tc>
          <w:tcPr>
            <w:tcW w:w="1470" w:type="dxa"/>
            <w:tcMar/>
            <w:vAlign w:val="center"/>
          </w:tcPr>
          <w:p w:rsidR="7D11C0E2" w:rsidP="7D11C0E2" w:rsidRDefault="7D11C0E2" w14:paraId="149E2C9B" w14:textId="7CEE38A5">
            <w:pPr>
              <w:spacing w:before="0" w:beforeAutospacing="off" w:after="0" w:afterAutospacing="off"/>
            </w:pPr>
            <w:r w:rsidR="7D11C0E2">
              <w:rPr/>
              <w:t>GBC-4</w:t>
            </w:r>
          </w:p>
        </w:tc>
        <w:tc>
          <w:tcPr>
            <w:tcW w:w="1395" w:type="dxa"/>
            <w:tcMar/>
            <w:vAlign w:val="center"/>
          </w:tcPr>
          <w:p w:rsidR="7D11C0E2" w:rsidP="7D11C0E2" w:rsidRDefault="7D11C0E2" w14:paraId="26C10A83" w14:textId="7DA6B7E7">
            <w:pPr>
              <w:spacing w:before="0" w:beforeAutospacing="off" w:after="0" w:afterAutospacing="off"/>
            </w:pPr>
            <w:r w:rsidR="7D11C0E2">
              <w:rPr/>
              <w:t>Reporting</w:t>
            </w:r>
          </w:p>
        </w:tc>
        <w:tc>
          <w:tcPr>
            <w:tcW w:w="2415" w:type="dxa"/>
            <w:tcMar/>
            <w:vAlign w:val="center"/>
          </w:tcPr>
          <w:p w:rsidR="7D11C0E2" w:rsidP="7D11C0E2" w:rsidRDefault="7D11C0E2" w14:paraId="364A5C6A" w14:textId="79C40245">
            <w:pPr>
              <w:spacing w:before="0" w:beforeAutospacing="off" w:after="0" w:afterAutospacing="off"/>
            </w:pPr>
            <w:r w:rsidR="7D11C0E2">
              <w:rPr/>
              <w:t>Blank spreadsheet export</w:t>
            </w:r>
          </w:p>
          <w:p w:rsidR="7D11C0E2" w:rsidP="7D11C0E2" w:rsidRDefault="7D11C0E2" w14:paraId="73001B8F" w14:textId="15E07B9A">
            <w:pPr>
              <w:spacing w:before="0" w:beforeAutospacing="off" w:after="0" w:afterAutospacing="off"/>
            </w:pPr>
          </w:p>
        </w:tc>
      </w:tr>
      <w:tr w:rsidR="7D11C0E2" w:rsidTr="7D11C0E2" w14:paraId="5032151C">
        <w:trPr>
          <w:trHeight w:val="300"/>
        </w:trPr>
        <w:tc>
          <w:tcPr>
            <w:tcW w:w="1470" w:type="dxa"/>
            <w:tcMar/>
            <w:vAlign w:val="center"/>
          </w:tcPr>
          <w:p w:rsidR="7D11C0E2" w:rsidP="7D11C0E2" w:rsidRDefault="7D11C0E2" w14:paraId="574AE0FB" w14:textId="62ECCAE7">
            <w:pPr>
              <w:spacing w:before="0" w:beforeAutospacing="off" w:after="0" w:afterAutospacing="off"/>
            </w:pPr>
            <w:r w:rsidR="7D11C0E2">
              <w:rPr/>
              <w:t>GBC-5</w:t>
            </w:r>
          </w:p>
        </w:tc>
        <w:tc>
          <w:tcPr>
            <w:tcW w:w="1395" w:type="dxa"/>
            <w:tcMar/>
            <w:vAlign w:val="center"/>
          </w:tcPr>
          <w:p w:rsidR="7D11C0E2" w:rsidP="7D11C0E2" w:rsidRDefault="7D11C0E2" w14:paraId="27A4E232" w14:textId="29C8C6AD">
            <w:pPr>
              <w:spacing w:before="0" w:beforeAutospacing="off" w:after="0" w:afterAutospacing="off"/>
            </w:pPr>
            <w:r w:rsidR="7D11C0E2">
              <w:rPr/>
              <w:t>Customer</w:t>
            </w:r>
          </w:p>
        </w:tc>
        <w:tc>
          <w:tcPr>
            <w:tcW w:w="2415" w:type="dxa"/>
            <w:tcMar/>
            <w:vAlign w:val="center"/>
          </w:tcPr>
          <w:p w:rsidR="7D11C0E2" w:rsidP="7D11C0E2" w:rsidRDefault="7D11C0E2" w14:paraId="379946DF" w14:textId="69AF908D">
            <w:pPr>
              <w:spacing w:before="0" w:beforeAutospacing="off" w:after="0" w:afterAutospacing="off"/>
            </w:pPr>
            <w:r w:rsidR="7D11C0E2">
              <w:rPr/>
              <w:t>Search returned no results</w:t>
            </w:r>
          </w:p>
        </w:tc>
      </w:tr>
    </w:tbl>
    <w:p w:rsidR="23676A9A" w:rsidRDefault="23676A9A" w14:paraId="4FF6DEC6" w14:textId="610CF2A1">
      <w:r w:rsidRPr="7D11C0E2" w:rsidR="23676A9A">
        <w:rPr>
          <w:rFonts w:ascii="Calibri Light" w:hAnsi="Calibri Light" w:eastAsia="Calibri Light" w:cs="Calibri Light"/>
          <w:noProof w:val="0"/>
          <w:sz w:val="32"/>
          <w:szCs w:val="32"/>
          <w:lang w:val="en-US"/>
        </w:rPr>
        <w:t>These defects were logged in Jira, assigned severity and priority, fixed by development teams, and retested successfully.</w:t>
      </w:r>
    </w:p>
    <w:p w:rsidR="3C90C0CA" w:rsidP="7D11C0E2" w:rsidRDefault="3C90C0CA" w14:paraId="74E2F4B8" w14:textId="26F5D956">
      <w:pPr>
        <w:pStyle w:val="Heading1"/>
      </w:pPr>
      <w:r w:rsidRPr="7D11C0E2" w:rsidR="3C90C0CA">
        <w:rPr>
          <w:rFonts w:ascii="Calibri Light" w:hAnsi="Calibri Light" w:eastAsia="Calibri Light" w:cs="Calibri Light"/>
          <w:noProof w:val="0"/>
          <w:sz w:val="32"/>
          <w:szCs w:val="32"/>
          <w:lang w:val="en-US"/>
        </w:rPr>
        <w:t>6. Regression Testing</w:t>
      </w:r>
    </w:p>
    <w:p w:rsidR="3C90C0CA" w:rsidRDefault="3C90C0CA" w14:paraId="35A1ADE2" w14:textId="40EBE782">
      <w:r w:rsidRPr="7D11C0E2" w:rsidR="3C90C0CA">
        <w:rPr>
          <w:rFonts w:ascii="Calibri Light" w:hAnsi="Calibri Light" w:eastAsia="Calibri Light" w:cs="Calibri Light"/>
          <w:noProof w:val="0"/>
          <w:sz w:val="32"/>
          <w:szCs w:val="32"/>
          <w:lang w:val="en-US"/>
        </w:rPr>
        <w:t>Following defect resolution:</w:t>
      </w:r>
    </w:p>
    <w:p w:rsidR="3C90C0CA" w:rsidP="7D11C0E2" w:rsidRDefault="3C90C0CA" w14:paraId="34210C7C" w14:textId="35ABD600">
      <w:pPr>
        <w:pStyle w:val="ListParagraph"/>
        <w:numPr>
          <w:ilvl w:val="0"/>
          <w:numId w:val="19"/>
        </w:numPr>
        <w:bidi w:val="0"/>
        <w:spacing w:before="0" w:beforeAutospacing="off" w:after="0" w:afterAutospacing="off"/>
        <w:rPr>
          <w:rFonts w:ascii="Calibri Light" w:hAnsi="Calibri Light" w:eastAsia="Calibri Light" w:cs="Calibri Light"/>
          <w:noProof w:val="0"/>
          <w:sz w:val="32"/>
          <w:szCs w:val="32"/>
          <w:lang w:val="en-US"/>
        </w:rPr>
      </w:pPr>
      <w:r w:rsidRPr="7D11C0E2" w:rsidR="3C90C0CA">
        <w:rPr>
          <w:rFonts w:ascii="Calibri Light" w:hAnsi="Calibri Light" w:eastAsia="Calibri Light" w:cs="Calibri Light"/>
          <w:noProof w:val="0"/>
          <w:sz w:val="32"/>
          <w:szCs w:val="32"/>
          <w:lang w:val="en-US"/>
        </w:rPr>
        <w:t xml:space="preserve">Login module retested </w:t>
      </w:r>
    </w:p>
    <w:p w:rsidR="3C90C0CA" w:rsidP="7D11C0E2" w:rsidRDefault="3C90C0CA" w14:paraId="05A59961" w14:textId="2B3E95F3">
      <w:pPr>
        <w:pStyle w:val="ListParagraph"/>
        <w:numPr>
          <w:ilvl w:val="0"/>
          <w:numId w:val="19"/>
        </w:numPr>
        <w:bidi w:val="0"/>
        <w:spacing w:before="0" w:beforeAutospacing="off" w:after="0" w:afterAutospacing="off"/>
        <w:rPr>
          <w:rFonts w:ascii="Calibri Light" w:hAnsi="Calibri Light" w:eastAsia="Calibri Light" w:cs="Calibri Light"/>
          <w:noProof w:val="0"/>
          <w:sz w:val="32"/>
          <w:szCs w:val="32"/>
          <w:lang w:val="en-US"/>
        </w:rPr>
      </w:pPr>
      <w:r w:rsidRPr="7D11C0E2" w:rsidR="3C90C0CA">
        <w:rPr>
          <w:rFonts w:ascii="Calibri Light" w:hAnsi="Calibri Light" w:eastAsia="Calibri Light" w:cs="Calibri Light"/>
          <w:noProof w:val="0"/>
          <w:sz w:val="32"/>
          <w:szCs w:val="32"/>
          <w:lang w:val="en-US"/>
        </w:rPr>
        <w:t xml:space="preserve">Customer module retested </w:t>
      </w:r>
    </w:p>
    <w:p w:rsidR="3C90C0CA" w:rsidP="7D11C0E2" w:rsidRDefault="3C90C0CA" w14:paraId="507C9E5E" w14:textId="3867FC6C">
      <w:pPr>
        <w:pStyle w:val="ListParagraph"/>
        <w:numPr>
          <w:ilvl w:val="0"/>
          <w:numId w:val="19"/>
        </w:numPr>
        <w:bidi w:val="0"/>
        <w:spacing w:before="0" w:beforeAutospacing="off" w:after="0" w:afterAutospacing="off"/>
        <w:rPr>
          <w:rFonts w:ascii="Calibri Light" w:hAnsi="Calibri Light" w:eastAsia="Calibri Light" w:cs="Calibri Light"/>
          <w:noProof w:val="0"/>
          <w:sz w:val="32"/>
          <w:szCs w:val="32"/>
          <w:lang w:val="en-US"/>
        </w:rPr>
      </w:pPr>
      <w:r w:rsidRPr="7D11C0E2" w:rsidR="3C90C0CA">
        <w:rPr>
          <w:rFonts w:ascii="Calibri Light" w:hAnsi="Calibri Light" w:eastAsia="Calibri Light" w:cs="Calibri Light"/>
          <w:noProof w:val="0"/>
          <w:sz w:val="32"/>
          <w:szCs w:val="32"/>
          <w:lang w:val="en-US"/>
        </w:rPr>
        <w:t xml:space="preserve">Account module retested </w:t>
      </w:r>
    </w:p>
    <w:p w:rsidR="3C90C0CA" w:rsidP="7D11C0E2" w:rsidRDefault="3C90C0CA" w14:paraId="614A9EF6" w14:textId="7D7FC484">
      <w:pPr>
        <w:pStyle w:val="ListParagraph"/>
        <w:numPr>
          <w:ilvl w:val="0"/>
          <w:numId w:val="19"/>
        </w:numPr>
        <w:bidi w:val="0"/>
        <w:spacing w:before="0" w:beforeAutospacing="off" w:after="0" w:afterAutospacing="off"/>
        <w:rPr>
          <w:rFonts w:ascii="Calibri Light" w:hAnsi="Calibri Light" w:eastAsia="Calibri Light" w:cs="Calibri Light"/>
          <w:noProof w:val="0"/>
          <w:sz w:val="32"/>
          <w:szCs w:val="32"/>
          <w:lang w:val="en-US"/>
        </w:rPr>
      </w:pPr>
      <w:r w:rsidRPr="7D11C0E2" w:rsidR="3C90C0CA">
        <w:rPr>
          <w:rFonts w:ascii="Calibri Light" w:hAnsi="Calibri Light" w:eastAsia="Calibri Light" w:cs="Calibri Light"/>
          <w:noProof w:val="0"/>
          <w:sz w:val="32"/>
          <w:szCs w:val="32"/>
          <w:lang w:val="en-US"/>
        </w:rPr>
        <w:t xml:space="preserve">Transaction module retested </w:t>
      </w:r>
    </w:p>
    <w:p w:rsidR="3C90C0CA" w:rsidP="7D11C0E2" w:rsidRDefault="3C90C0CA" w14:paraId="350FE65F" w14:textId="1D4283B2">
      <w:pPr>
        <w:pStyle w:val="ListParagraph"/>
        <w:numPr>
          <w:ilvl w:val="0"/>
          <w:numId w:val="19"/>
        </w:numPr>
        <w:bidi w:val="0"/>
        <w:spacing w:before="0" w:beforeAutospacing="off" w:after="0" w:afterAutospacing="off"/>
        <w:rPr>
          <w:rFonts w:ascii="Calibri Light" w:hAnsi="Calibri Light" w:eastAsia="Calibri Light" w:cs="Calibri Light"/>
          <w:noProof w:val="0"/>
          <w:sz w:val="32"/>
          <w:szCs w:val="32"/>
          <w:lang w:val="en-US"/>
        </w:rPr>
      </w:pPr>
      <w:r w:rsidRPr="7D11C0E2" w:rsidR="3C90C0CA">
        <w:rPr>
          <w:rFonts w:ascii="Calibri Light" w:hAnsi="Calibri Light" w:eastAsia="Calibri Light" w:cs="Calibri Light"/>
          <w:noProof w:val="0"/>
          <w:sz w:val="32"/>
          <w:szCs w:val="32"/>
          <w:lang w:val="en-US"/>
        </w:rPr>
        <w:t xml:space="preserve">Fund Transfer module retested </w:t>
      </w:r>
    </w:p>
    <w:p w:rsidR="3C90C0CA" w:rsidRDefault="3C90C0CA" w14:paraId="0DEE8EC7" w14:textId="44C91825">
      <w:r w:rsidRPr="7D11C0E2" w:rsidR="3C90C0CA">
        <w:rPr>
          <w:rFonts w:ascii="Calibri Light" w:hAnsi="Calibri Light" w:eastAsia="Calibri Light" w:cs="Calibri Light"/>
          <w:noProof w:val="0"/>
          <w:sz w:val="32"/>
          <w:szCs w:val="32"/>
          <w:lang w:val="en-US"/>
        </w:rPr>
        <w:t>No new defects were introduced.</w:t>
      </w:r>
    </w:p>
    <w:p w:rsidR="3C90C0CA" w:rsidRDefault="3C90C0CA" w14:paraId="339674C4" w14:textId="25F75B27">
      <w:r w:rsidRPr="7D11C0E2" w:rsidR="3C90C0CA">
        <w:rPr>
          <w:rFonts w:ascii="Calibri Light" w:hAnsi="Calibri Light" w:eastAsia="Calibri Light" w:cs="Calibri Light"/>
          <w:noProof w:val="0"/>
          <w:sz w:val="32"/>
          <w:szCs w:val="32"/>
          <w:lang w:val="en-US"/>
        </w:rPr>
        <w:t>Regression cycle result:</w:t>
      </w:r>
    </w:p>
    <w:p w:rsidR="3C90C0CA" w:rsidRDefault="3C90C0CA" w14:paraId="230D8996" w14:textId="5D7DF4C0">
      <w:r w:rsidRPr="7D11C0E2" w:rsidR="3C90C0CA">
        <w:rPr>
          <w:rFonts w:ascii="Calibri Light" w:hAnsi="Calibri Light" w:eastAsia="Calibri Light" w:cs="Calibri Light"/>
          <w:b w:val="1"/>
          <w:bCs w:val="1"/>
          <w:noProof w:val="0"/>
          <w:sz w:val="32"/>
          <w:szCs w:val="32"/>
          <w:lang w:val="en-US"/>
        </w:rPr>
        <w:t>14/14 Test Cases Passed</w:t>
      </w:r>
    </w:p>
    <w:p w:rsidR="7D11C0E2" w:rsidRDefault="7D11C0E2" w14:paraId="5F5F818B" w14:textId="11AF48E0"/>
    <w:tbl>
      <w:tblPr>
        <w:tblStyle w:val="TableNormal"/>
        <w:bidiVisual w:val="0"/>
        <w:tblW w:w="0" w:type="auto"/>
        <w:tblLook w:val="06A0" w:firstRow="1" w:lastRow="0" w:firstColumn="1" w:lastColumn="0" w:noHBand="1" w:noVBand="1"/>
      </w:tblPr>
      <w:tblGrid>
        <w:gridCol w:w="1470"/>
        <w:gridCol w:w="1125"/>
      </w:tblGrid>
      <w:tr w:rsidR="7D11C0E2" w:rsidTr="7D11C0E2" w14:paraId="044CD2F6">
        <w:trPr>
          <w:trHeight w:val="300"/>
        </w:trPr>
        <w:tc>
          <w:tcPr>
            <w:tcW w:w="1470" w:type="dxa"/>
            <w:tcMar/>
            <w:vAlign w:val="center"/>
          </w:tcPr>
          <w:p w:rsidR="7D11C0E2" w:rsidP="7D11C0E2" w:rsidRDefault="7D11C0E2" w14:paraId="7D3BB742" w14:textId="43801173">
            <w:pPr>
              <w:bidi w:val="0"/>
              <w:spacing w:before="0" w:beforeAutospacing="off" w:after="0" w:afterAutospacing="off"/>
              <w:jc w:val="center"/>
            </w:pPr>
            <w:r w:rsidRPr="7D11C0E2" w:rsidR="7D11C0E2">
              <w:rPr>
                <w:b w:val="1"/>
                <w:bCs w:val="1"/>
              </w:rPr>
              <w:t>Metric</w:t>
            </w:r>
          </w:p>
        </w:tc>
        <w:tc>
          <w:tcPr>
            <w:tcW w:w="1125" w:type="dxa"/>
            <w:tcMar/>
            <w:vAlign w:val="center"/>
          </w:tcPr>
          <w:p w:rsidR="7D11C0E2" w:rsidP="7D11C0E2" w:rsidRDefault="7D11C0E2" w14:paraId="1551D5AA" w14:textId="6103CCFC">
            <w:pPr>
              <w:bidi w:val="0"/>
              <w:spacing w:before="0" w:beforeAutospacing="off" w:after="0" w:afterAutospacing="off"/>
              <w:jc w:val="center"/>
            </w:pPr>
            <w:r w:rsidRPr="7D11C0E2" w:rsidR="7D11C0E2">
              <w:rPr>
                <w:b w:val="1"/>
                <w:bCs w:val="1"/>
              </w:rPr>
              <w:t>Result</w:t>
            </w:r>
          </w:p>
        </w:tc>
      </w:tr>
      <w:tr w:rsidR="7D11C0E2" w:rsidTr="7D11C0E2" w14:paraId="1B3CC3BF">
        <w:trPr>
          <w:trHeight w:val="300"/>
        </w:trPr>
        <w:tc>
          <w:tcPr>
            <w:tcW w:w="1470" w:type="dxa"/>
            <w:tcMar/>
            <w:vAlign w:val="center"/>
          </w:tcPr>
          <w:p w:rsidR="7D11C0E2" w:rsidP="7D11C0E2" w:rsidRDefault="7D11C0E2" w14:paraId="14A20DAE" w14:textId="6B076BB9">
            <w:pPr>
              <w:bidi w:val="0"/>
              <w:spacing w:before="0" w:beforeAutospacing="off" w:after="0" w:afterAutospacing="off"/>
            </w:pPr>
            <w:r w:rsidR="7D11C0E2">
              <w:rPr/>
              <w:t xml:space="preserve">Total Test </w:t>
            </w:r>
            <w:r w:rsidR="78B3AFE4">
              <w:rPr/>
              <w:t xml:space="preserve">  </w:t>
            </w:r>
            <w:r w:rsidR="7D11C0E2">
              <w:rPr/>
              <w:t>Cases</w:t>
            </w:r>
          </w:p>
          <w:p w:rsidR="7D11C0E2" w:rsidP="7D11C0E2" w:rsidRDefault="7D11C0E2" w14:paraId="3AE33A66" w14:textId="4342FEDE">
            <w:pPr>
              <w:bidi w:val="0"/>
              <w:spacing w:before="0" w:beforeAutospacing="off" w:after="0" w:afterAutospacing="off"/>
            </w:pPr>
          </w:p>
        </w:tc>
        <w:tc>
          <w:tcPr>
            <w:tcW w:w="1125" w:type="dxa"/>
            <w:tcMar/>
            <w:vAlign w:val="center"/>
          </w:tcPr>
          <w:p w:rsidR="7D11C0E2" w:rsidP="7D11C0E2" w:rsidRDefault="7D11C0E2" w14:paraId="5D534D84" w14:textId="018FDBA4">
            <w:pPr>
              <w:bidi w:val="0"/>
              <w:spacing w:before="0" w:beforeAutospacing="off" w:after="0" w:afterAutospacing="off"/>
            </w:pPr>
            <w:r w:rsidR="7D11C0E2">
              <w:rPr/>
              <w:t>14</w:t>
            </w:r>
          </w:p>
        </w:tc>
      </w:tr>
      <w:tr w:rsidR="7D11C0E2" w:rsidTr="7D11C0E2" w14:paraId="25B10FDE">
        <w:trPr>
          <w:trHeight w:val="300"/>
        </w:trPr>
        <w:tc>
          <w:tcPr>
            <w:tcW w:w="1470" w:type="dxa"/>
            <w:tcMar/>
            <w:vAlign w:val="center"/>
          </w:tcPr>
          <w:p w:rsidR="7D11C0E2" w:rsidP="7D11C0E2" w:rsidRDefault="7D11C0E2" w14:paraId="4DABC37E" w14:textId="16522998">
            <w:pPr>
              <w:bidi w:val="0"/>
              <w:spacing w:before="0" w:beforeAutospacing="off" w:after="0" w:afterAutospacing="off"/>
            </w:pPr>
            <w:r w:rsidR="7D11C0E2">
              <w:rPr/>
              <w:t>Executed</w:t>
            </w:r>
          </w:p>
          <w:p w:rsidR="7D11C0E2" w:rsidP="7D11C0E2" w:rsidRDefault="7D11C0E2" w14:paraId="25E73344" w14:textId="6318C37F">
            <w:pPr>
              <w:bidi w:val="0"/>
              <w:spacing w:before="0" w:beforeAutospacing="off" w:after="0" w:afterAutospacing="off"/>
            </w:pPr>
          </w:p>
        </w:tc>
        <w:tc>
          <w:tcPr>
            <w:tcW w:w="1125" w:type="dxa"/>
            <w:tcMar/>
            <w:vAlign w:val="center"/>
          </w:tcPr>
          <w:p w:rsidR="7D11C0E2" w:rsidP="7D11C0E2" w:rsidRDefault="7D11C0E2" w14:paraId="606B279C" w14:textId="7037A18B">
            <w:pPr>
              <w:bidi w:val="0"/>
              <w:spacing w:before="0" w:beforeAutospacing="off" w:after="0" w:afterAutospacing="off"/>
            </w:pPr>
            <w:r w:rsidR="7D11C0E2">
              <w:rPr/>
              <w:t>14</w:t>
            </w:r>
          </w:p>
        </w:tc>
      </w:tr>
      <w:tr w:rsidR="7D11C0E2" w:rsidTr="7D11C0E2" w14:paraId="14D43D13">
        <w:trPr>
          <w:trHeight w:val="300"/>
        </w:trPr>
        <w:tc>
          <w:tcPr>
            <w:tcW w:w="1470" w:type="dxa"/>
            <w:tcMar/>
            <w:vAlign w:val="center"/>
          </w:tcPr>
          <w:p w:rsidR="7D11C0E2" w:rsidP="7D11C0E2" w:rsidRDefault="7D11C0E2" w14:paraId="2F673427" w14:textId="78A612F3">
            <w:pPr>
              <w:bidi w:val="0"/>
              <w:spacing w:before="0" w:beforeAutospacing="off" w:after="0" w:afterAutospacing="off"/>
            </w:pPr>
            <w:r w:rsidR="7D11C0E2">
              <w:rPr/>
              <w:t>Passed</w:t>
            </w:r>
          </w:p>
          <w:p w:rsidR="7D11C0E2" w:rsidP="7D11C0E2" w:rsidRDefault="7D11C0E2" w14:paraId="5CAD4EDF" w14:textId="3D09BE62">
            <w:pPr>
              <w:bidi w:val="0"/>
              <w:spacing w:before="0" w:beforeAutospacing="off" w:after="0" w:afterAutospacing="off"/>
            </w:pPr>
          </w:p>
        </w:tc>
        <w:tc>
          <w:tcPr>
            <w:tcW w:w="1125" w:type="dxa"/>
            <w:tcMar/>
            <w:vAlign w:val="center"/>
          </w:tcPr>
          <w:p w:rsidR="7D11C0E2" w:rsidP="7D11C0E2" w:rsidRDefault="7D11C0E2" w14:paraId="75DFF556" w14:textId="1811267A">
            <w:pPr>
              <w:bidi w:val="0"/>
              <w:spacing w:before="0" w:beforeAutospacing="off" w:after="0" w:afterAutospacing="off"/>
            </w:pPr>
            <w:r w:rsidR="7D11C0E2">
              <w:rPr/>
              <w:t>14</w:t>
            </w:r>
          </w:p>
        </w:tc>
      </w:tr>
      <w:tr w:rsidR="7D11C0E2" w:rsidTr="7D11C0E2" w14:paraId="7EA925DF">
        <w:trPr>
          <w:trHeight w:val="300"/>
        </w:trPr>
        <w:tc>
          <w:tcPr>
            <w:tcW w:w="1470" w:type="dxa"/>
            <w:tcMar/>
            <w:vAlign w:val="center"/>
          </w:tcPr>
          <w:p w:rsidR="7D11C0E2" w:rsidP="7D11C0E2" w:rsidRDefault="7D11C0E2" w14:paraId="3D34C481" w14:textId="1F177A96">
            <w:pPr>
              <w:bidi w:val="0"/>
              <w:spacing w:before="0" w:beforeAutospacing="off" w:after="0" w:afterAutospacing="off"/>
            </w:pPr>
            <w:r w:rsidR="7D11C0E2">
              <w:rPr/>
              <w:t>Failed</w:t>
            </w:r>
          </w:p>
          <w:p w:rsidR="7D11C0E2" w:rsidP="7D11C0E2" w:rsidRDefault="7D11C0E2" w14:paraId="6648AECD" w14:textId="5AB3A744">
            <w:pPr>
              <w:bidi w:val="0"/>
              <w:spacing w:before="0" w:beforeAutospacing="off" w:after="0" w:afterAutospacing="off"/>
            </w:pPr>
          </w:p>
        </w:tc>
        <w:tc>
          <w:tcPr>
            <w:tcW w:w="1125" w:type="dxa"/>
            <w:tcMar/>
            <w:vAlign w:val="center"/>
          </w:tcPr>
          <w:p w:rsidR="7D11C0E2" w:rsidP="7D11C0E2" w:rsidRDefault="7D11C0E2" w14:paraId="14F46E4A" w14:textId="1858A501">
            <w:pPr>
              <w:bidi w:val="0"/>
              <w:spacing w:before="0" w:beforeAutospacing="off" w:after="0" w:afterAutospacing="off"/>
            </w:pPr>
            <w:r w:rsidR="7D11C0E2">
              <w:rPr/>
              <w:t>0</w:t>
            </w:r>
          </w:p>
        </w:tc>
      </w:tr>
      <w:tr w:rsidR="7D11C0E2" w:rsidTr="7D11C0E2" w14:paraId="1BB8899B">
        <w:trPr>
          <w:trHeight w:val="300"/>
        </w:trPr>
        <w:tc>
          <w:tcPr>
            <w:tcW w:w="1470" w:type="dxa"/>
            <w:tcMar/>
            <w:vAlign w:val="center"/>
          </w:tcPr>
          <w:p w:rsidR="7D11C0E2" w:rsidP="7D11C0E2" w:rsidRDefault="7D11C0E2" w14:paraId="579EF880" w14:textId="56AA8BE8">
            <w:pPr>
              <w:bidi w:val="0"/>
              <w:spacing w:before="0" w:beforeAutospacing="off" w:after="0" w:afterAutospacing="off"/>
            </w:pPr>
            <w:r w:rsidR="7D11C0E2">
              <w:rPr/>
              <w:t>Pass Rate</w:t>
            </w:r>
          </w:p>
          <w:p w:rsidR="7D11C0E2" w:rsidP="7D11C0E2" w:rsidRDefault="7D11C0E2" w14:paraId="6C293D62" w14:textId="3CF9DF43">
            <w:pPr>
              <w:bidi w:val="0"/>
              <w:spacing w:before="0" w:beforeAutospacing="off" w:after="0" w:afterAutospacing="off"/>
            </w:pPr>
          </w:p>
        </w:tc>
        <w:tc>
          <w:tcPr>
            <w:tcW w:w="1125" w:type="dxa"/>
            <w:tcMar/>
            <w:vAlign w:val="center"/>
          </w:tcPr>
          <w:p w:rsidR="7D11C0E2" w:rsidP="7D11C0E2" w:rsidRDefault="7D11C0E2" w14:paraId="528B45DD" w14:textId="6DDB2924">
            <w:pPr>
              <w:bidi w:val="0"/>
              <w:spacing w:before="0" w:beforeAutospacing="off" w:after="0" w:afterAutospacing="off"/>
            </w:pPr>
            <w:r w:rsidR="7D11C0E2">
              <w:rPr/>
              <w:t>100%</w:t>
            </w:r>
          </w:p>
        </w:tc>
      </w:tr>
      <w:tr w:rsidR="7D11C0E2" w:rsidTr="7D11C0E2" w14:paraId="5041CB68">
        <w:trPr>
          <w:trHeight w:val="300"/>
        </w:trPr>
        <w:tc>
          <w:tcPr>
            <w:tcW w:w="1470" w:type="dxa"/>
            <w:tcMar/>
            <w:vAlign w:val="center"/>
          </w:tcPr>
          <w:p w:rsidR="7D11C0E2" w:rsidP="7D11C0E2" w:rsidRDefault="7D11C0E2" w14:paraId="3CD0ABB6" w14:textId="56076529">
            <w:pPr>
              <w:bidi w:val="0"/>
              <w:spacing w:before="0" w:beforeAutospacing="off" w:after="0" w:afterAutospacing="off"/>
            </w:pPr>
            <w:r w:rsidR="7D11C0E2">
              <w:rPr/>
              <w:t>Defects Raised</w:t>
            </w:r>
          </w:p>
          <w:p w:rsidR="7D11C0E2" w:rsidP="7D11C0E2" w:rsidRDefault="7D11C0E2" w14:paraId="572B2CBD" w14:textId="3940AF01">
            <w:pPr>
              <w:bidi w:val="0"/>
              <w:spacing w:before="0" w:beforeAutospacing="off" w:after="0" w:afterAutospacing="off"/>
            </w:pPr>
          </w:p>
        </w:tc>
        <w:tc>
          <w:tcPr>
            <w:tcW w:w="1125" w:type="dxa"/>
            <w:tcMar/>
            <w:vAlign w:val="center"/>
          </w:tcPr>
          <w:p w:rsidR="7D11C0E2" w:rsidP="7D11C0E2" w:rsidRDefault="7D11C0E2" w14:paraId="4CE53AF9" w14:textId="2966622A">
            <w:pPr>
              <w:bidi w:val="0"/>
              <w:spacing w:before="0" w:beforeAutospacing="off" w:after="0" w:afterAutospacing="off"/>
            </w:pPr>
            <w:r w:rsidR="7D11C0E2">
              <w:rPr/>
              <w:t>5</w:t>
            </w:r>
          </w:p>
        </w:tc>
      </w:tr>
      <w:tr w:rsidR="7D11C0E2" w:rsidTr="7D11C0E2" w14:paraId="53C651BE">
        <w:trPr>
          <w:trHeight w:val="300"/>
        </w:trPr>
        <w:tc>
          <w:tcPr>
            <w:tcW w:w="1470" w:type="dxa"/>
            <w:tcMar/>
            <w:vAlign w:val="center"/>
          </w:tcPr>
          <w:p w:rsidR="7D11C0E2" w:rsidP="7D11C0E2" w:rsidRDefault="7D11C0E2" w14:paraId="5B3195DC" w14:textId="5B929126">
            <w:pPr>
              <w:bidi w:val="0"/>
              <w:spacing w:before="0" w:beforeAutospacing="off" w:after="0" w:afterAutospacing="off"/>
            </w:pPr>
            <w:r w:rsidR="7D11C0E2">
              <w:rPr/>
              <w:t>Defects Closed</w:t>
            </w:r>
          </w:p>
          <w:p w:rsidR="7D11C0E2" w:rsidP="7D11C0E2" w:rsidRDefault="7D11C0E2" w14:paraId="20E05886" w14:textId="16CBE40B">
            <w:pPr>
              <w:bidi w:val="0"/>
              <w:spacing w:before="0" w:beforeAutospacing="off" w:after="0" w:afterAutospacing="off"/>
            </w:pPr>
          </w:p>
        </w:tc>
        <w:tc>
          <w:tcPr>
            <w:tcW w:w="1125" w:type="dxa"/>
            <w:tcMar/>
            <w:vAlign w:val="center"/>
          </w:tcPr>
          <w:p w:rsidR="7D11C0E2" w:rsidP="7D11C0E2" w:rsidRDefault="7D11C0E2" w14:paraId="6A0D4A25" w14:textId="7B0AA7A3">
            <w:pPr>
              <w:bidi w:val="0"/>
              <w:spacing w:before="0" w:beforeAutospacing="off" w:after="0" w:afterAutospacing="off"/>
            </w:pPr>
            <w:r w:rsidR="7D11C0E2">
              <w:rPr/>
              <w:t>5</w:t>
            </w:r>
          </w:p>
        </w:tc>
      </w:tr>
      <w:tr w:rsidR="7D11C0E2" w:rsidTr="7D11C0E2" w14:paraId="26DD9F38">
        <w:trPr>
          <w:trHeight w:val="300"/>
        </w:trPr>
        <w:tc>
          <w:tcPr>
            <w:tcW w:w="1470" w:type="dxa"/>
            <w:tcMar/>
            <w:vAlign w:val="center"/>
          </w:tcPr>
          <w:p w:rsidR="7D11C0E2" w:rsidP="7D11C0E2" w:rsidRDefault="7D11C0E2" w14:paraId="74219272" w14:textId="5BE887A4">
            <w:pPr>
              <w:bidi w:val="0"/>
              <w:spacing w:before="0" w:beforeAutospacing="off" w:after="0" w:afterAutospacing="off"/>
            </w:pPr>
            <w:r w:rsidR="7D11C0E2">
              <w:rPr/>
              <w:t>Open Critical Defects</w:t>
            </w:r>
          </w:p>
        </w:tc>
        <w:tc>
          <w:tcPr>
            <w:tcW w:w="1125" w:type="dxa"/>
            <w:tcMar/>
            <w:vAlign w:val="center"/>
          </w:tcPr>
          <w:p w:rsidR="7D11C0E2" w:rsidP="7D11C0E2" w:rsidRDefault="7D11C0E2" w14:paraId="35BE1763" w14:textId="54034E19">
            <w:pPr>
              <w:bidi w:val="0"/>
              <w:spacing w:before="0" w:beforeAutospacing="off" w:after="0" w:afterAutospacing="off"/>
            </w:pPr>
            <w:r w:rsidR="7D11C0E2">
              <w:rPr/>
              <w:t>0</w:t>
            </w:r>
          </w:p>
          <w:p w:rsidR="7D11C0E2" w:rsidP="7D11C0E2" w:rsidRDefault="7D11C0E2" w14:paraId="611ADC9C" w14:textId="3D7EA6D9">
            <w:pPr>
              <w:bidi w:val="0"/>
              <w:spacing w:before="0" w:beforeAutospacing="off" w:after="0" w:afterAutospacing="off"/>
            </w:pPr>
          </w:p>
        </w:tc>
      </w:tr>
    </w:tbl>
    <w:p w:rsidR="7D11C0E2" w:rsidP="7D11C0E2" w:rsidRDefault="7D11C0E2" w14:paraId="7219346F" w14:textId="5234C8FE">
      <w:pPr>
        <w:bidi w:val="0"/>
        <w:rPr>
          <w:rFonts w:ascii="Calibri Light" w:hAnsi="Calibri Light" w:eastAsia="Calibri Light" w:cs="Calibri Light"/>
          <w:noProof w:val="0"/>
          <w:sz w:val="32"/>
          <w:szCs w:val="32"/>
          <w:lang w:val="en-US"/>
        </w:rPr>
      </w:pPr>
    </w:p>
    <w:p w:rsidR="7DF2973F" w:rsidP="7D11C0E2" w:rsidRDefault="7DF2973F" w14:paraId="647369CB" w14:textId="6D50AFE6">
      <w:pPr>
        <w:pStyle w:val="Heading2"/>
      </w:pPr>
      <w:r w:rsidRPr="7D11C0E2" w:rsidR="7DF2973F">
        <w:rPr>
          <w:rFonts w:ascii="Calibri Light" w:hAnsi="Calibri Light" w:eastAsia="Calibri Light" w:cs="Calibri Light"/>
          <w:noProof w:val="0"/>
          <w:sz w:val="32"/>
          <w:szCs w:val="32"/>
          <w:lang w:val="en-US"/>
        </w:rPr>
        <w:t>Test Closure Summary</w:t>
      </w:r>
    </w:p>
    <w:p w:rsidR="7DF2973F" w:rsidRDefault="7DF2973F" w14:paraId="1B561EB1" w14:textId="693AB3EF">
      <w:r w:rsidRPr="7D11C0E2" w:rsidR="7DF2973F">
        <w:rPr>
          <w:rFonts w:ascii="Calibri Light" w:hAnsi="Calibri Light" w:eastAsia="Calibri Light" w:cs="Calibri Light"/>
          <w:noProof w:val="0"/>
          <w:sz w:val="32"/>
          <w:szCs w:val="32"/>
          <w:lang w:val="en-US"/>
        </w:rPr>
        <w:t>The Guru99 Banking Capstone Project testing activities have been completed successfully. A total of 14 functional test cases were designed and executed across the Login, Customer Management, Account Management, Transaction Processing, and Fund Transfer modules. The testing process included positive testing, negative testing, data validation, and end-to-end business workflow verification.</w:t>
      </w:r>
    </w:p>
    <w:p w:rsidR="7DF2973F" w:rsidRDefault="7DF2973F" w14:paraId="68033CF8" w14:textId="4FB51B51">
      <w:r w:rsidRPr="7D11C0E2" w:rsidR="7DF2973F">
        <w:rPr>
          <w:rFonts w:ascii="Calibri Light" w:hAnsi="Calibri Light" w:eastAsia="Calibri Light" w:cs="Calibri Light"/>
          <w:noProof w:val="0"/>
          <w:sz w:val="32"/>
          <w:szCs w:val="32"/>
          <w:lang w:val="en-US"/>
        </w:rPr>
        <w:t>During execution, several functional defects were identified in critical modules, including Deposit Processing, Fund Transfer, Reporting, and Customer Search functionalities. All defects were logged, analyzed, assigned appropriate severity and priority levels, and communicated to the development team. Following implementation of corrective actions, comprehensive retesting and regression testing were performed to verify defect resolution and ensure that no new issues were introduced into the application.</w:t>
      </w:r>
    </w:p>
    <w:p w:rsidR="7DF2973F" w:rsidRDefault="7DF2973F" w14:paraId="01192309" w14:textId="2010B605">
      <w:r w:rsidRPr="7D11C0E2" w:rsidR="7DF2973F">
        <w:rPr>
          <w:rFonts w:ascii="Calibri Light" w:hAnsi="Calibri Light" w:eastAsia="Calibri Light" w:cs="Calibri Light"/>
          <w:noProof w:val="0"/>
          <w:sz w:val="32"/>
          <w:szCs w:val="32"/>
          <w:lang w:val="en-US"/>
        </w:rPr>
        <w:t>The final test execution results achieved a 100% pass rate, with all 14 test cases passing successfully and all identified defects closed. No critical or high-priority defects remain open. The application demonstrated stable functionality, accurate transaction processing, proper validation controls, reliable customer and account management workflows, and successful handling of both valid and invalid business scenarios.</w:t>
      </w:r>
    </w:p>
    <w:p w:rsidR="7DF2973F" w:rsidRDefault="7DF2973F" w14:paraId="51D85908" w14:textId="04549CCC">
      <w:r w:rsidRPr="7D11C0E2" w:rsidR="7DF2973F">
        <w:rPr>
          <w:rFonts w:ascii="Calibri Light" w:hAnsi="Calibri Light" w:eastAsia="Calibri Light" w:cs="Calibri Light"/>
          <w:noProof w:val="0"/>
          <w:sz w:val="32"/>
          <w:szCs w:val="32"/>
          <w:lang w:val="en-US"/>
        </w:rPr>
        <w:t>Based on the completed testing activities, defect closure status, and regression testing outcomes, the Guru99 Banking Application meets the defined functional requirements and is recommended for release from a Quality Assurance perspective.</w:t>
      </w:r>
    </w:p>
    <w:p w:rsidR="7DF2973F" w:rsidRDefault="7DF2973F" w14:paraId="0D56C836" w14:textId="195252E1">
      <w:r w:rsidRPr="7D11C0E2" w:rsidR="7DF2973F">
        <w:rPr>
          <w:rFonts w:ascii="Calibri Light" w:hAnsi="Calibri Light" w:eastAsia="Calibri Light" w:cs="Calibri Light"/>
          <w:b w:val="1"/>
          <w:bCs w:val="1"/>
          <w:noProof w:val="0"/>
          <w:sz w:val="32"/>
          <w:szCs w:val="32"/>
          <w:lang w:val="en-US"/>
        </w:rPr>
        <w:t>Final QA Status: PASSED</w:t>
      </w:r>
    </w:p>
    <w:p w:rsidR="7DF2973F" w:rsidRDefault="7DF2973F" w14:paraId="3693AC40" w14:textId="6EE9993A">
      <w:r w:rsidRPr="7D11C0E2" w:rsidR="7DF2973F">
        <w:rPr>
          <w:rFonts w:ascii="Calibri Light" w:hAnsi="Calibri Light" w:eastAsia="Calibri Light" w:cs="Calibri Light"/>
          <w:b w:val="1"/>
          <w:bCs w:val="1"/>
          <w:noProof w:val="0"/>
          <w:sz w:val="32"/>
          <w:szCs w:val="32"/>
          <w:lang w:val="en-US"/>
        </w:rPr>
        <w:t>Release Recommendation: APPROVED FOR DEPLOYMENT</w:t>
      </w:r>
    </w:p>
    <w:p w:rsidR="7D11C0E2" w:rsidP="7D11C0E2" w:rsidRDefault="7D11C0E2" w14:paraId="5E7A379C" w14:textId="6466C643">
      <w:pPr>
        <w:bidi w:val="0"/>
        <w:rPr>
          <w:rFonts w:ascii="Calibri Light" w:hAnsi="Calibri Light" w:eastAsia="Calibri Light" w:cs="Calibri Light"/>
          <w:noProof w:val="0"/>
          <w:sz w:val="32"/>
          <w:szCs w:val="32"/>
          <w:lang w:val="en-US"/>
        </w:rPr>
      </w:pPr>
    </w:p>
    <w:p w:rsidR="7D11C0E2" w:rsidP="7D11C0E2" w:rsidRDefault="7D11C0E2" w14:paraId="2F809439" w14:textId="220B9868">
      <w:pPr>
        <w:pStyle w:val="Normal"/>
        <w:rPr>
          <w:rFonts w:ascii="Calibri Light" w:hAnsi="Calibri Light" w:eastAsia="Calibri Light" w:cs="Calibri Light"/>
          <w:noProof w:val="0"/>
          <w:color w:val="000000" w:themeColor="text1" w:themeTint="FF" w:themeShade="FF"/>
          <w:sz w:val="32"/>
          <w:szCs w:val="32"/>
          <w:lang w:val="en-US"/>
        </w:rPr>
      </w:pPr>
    </w:p>
    <w:p w:rsidR="7D11C0E2" w:rsidP="7D11C0E2" w:rsidRDefault="7D11C0E2" w14:paraId="2F4882A4" w14:textId="750BE429">
      <w:pPr>
        <w:pStyle w:val="Normal"/>
        <w:rPr>
          <w:rFonts w:ascii="Calibri Light" w:hAnsi="Calibri Light" w:eastAsia="Calibri Light" w:cs="Calibri Light"/>
          <w:noProof w:val="0"/>
          <w:color w:val="000000" w:themeColor="text1" w:themeTint="FF" w:themeShade="FF"/>
          <w:sz w:val="32"/>
          <w:szCs w:val="3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7f2fbb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6f870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cd84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e0a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02b44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a59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a99d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50ea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ab6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3fe1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a38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734a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c7c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f12f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2dc6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512b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279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e61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31106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EC9AFF"/>
    <w:rsid w:val="04B07CE8"/>
    <w:rsid w:val="0553B35C"/>
    <w:rsid w:val="057985A4"/>
    <w:rsid w:val="057985A4"/>
    <w:rsid w:val="057AF3E2"/>
    <w:rsid w:val="067FB9EC"/>
    <w:rsid w:val="07CFDE40"/>
    <w:rsid w:val="0C4945EF"/>
    <w:rsid w:val="0D47C499"/>
    <w:rsid w:val="0D47C499"/>
    <w:rsid w:val="0FF47604"/>
    <w:rsid w:val="14A88E9D"/>
    <w:rsid w:val="186B06C0"/>
    <w:rsid w:val="1B0D1906"/>
    <w:rsid w:val="1E56B430"/>
    <w:rsid w:val="230E5D3D"/>
    <w:rsid w:val="231C7057"/>
    <w:rsid w:val="231C7057"/>
    <w:rsid w:val="23676A9A"/>
    <w:rsid w:val="25934D18"/>
    <w:rsid w:val="25934D18"/>
    <w:rsid w:val="27A6B54E"/>
    <w:rsid w:val="27F80390"/>
    <w:rsid w:val="2BA2AB12"/>
    <w:rsid w:val="2E14D61F"/>
    <w:rsid w:val="2FEAC62B"/>
    <w:rsid w:val="335C1B51"/>
    <w:rsid w:val="34BA66DF"/>
    <w:rsid w:val="39D68C16"/>
    <w:rsid w:val="3C08FD50"/>
    <w:rsid w:val="3C90C0CA"/>
    <w:rsid w:val="3CA0FE48"/>
    <w:rsid w:val="43B95B8C"/>
    <w:rsid w:val="4A9D4F9F"/>
    <w:rsid w:val="4A9D4F9F"/>
    <w:rsid w:val="53D951DF"/>
    <w:rsid w:val="56EC9AFF"/>
    <w:rsid w:val="5964F3C6"/>
    <w:rsid w:val="5C3AE00D"/>
    <w:rsid w:val="612D71EE"/>
    <w:rsid w:val="634C7F33"/>
    <w:rsid w:val="642039D5"/>
    <w:rsid w:val="65D049DB"/>
    <w:rsid w:val="69F390FD"/>
    <w:rsid w:val="6D7C5B7F"/>
    <w:rsid w:val="6DEF659B"/>
    <w:rsid w:val="6EB56BB0"/>
    <w:rsid w:val="6F20C810"/>
    <w:rsid w:val="73847054"/>
    <w:rsid w:val="75B22F80"/>
    <w:rsid w:val="75F0DDBB"/>
    <w:rsid w:val="78B3AFE4"/>
    <w:rsid w:val="79036471"/>
    <w:rsid w:val="7A3AF8B7"/>
    <w:rsid w:val="7CA89849"/>
    <w:rsid w:val="7D059226"/>
    <w:rsid w:val="7D11C0E2"/>
    <w:rsid w:val="7D3571FC"/>
    <w:rsid w:val="7DF29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7F15"/>
  <w15:chartTrackingRefBased/>
  <w15:docId w15:val="{53CBE948-C794-4004-AD26-150B44E0DC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D11C0E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D11C0E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D11C0E2"/>
    <w:pPr>
      <w:spacing/>
      <w:ind w:left="720"/>
      <w:contextualSpacing/>
    </w:pPr>
  </w:style>
  <w:style w:type="paragraph" w:styleId="Heading1">
    <w:uiPriority w:val="9"/>
    <w:name w:val="heading 1"/>
    <w:basedOn w:val="Normal"/>
    <w:next w:val="Normal"/>
    <w:qFormat/>
    <w:rsid w:val="7D11C0E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200a689e8346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2026-06-14T18:00:01.2367367Z</dcterms:created>
  <dcterms:modified xsi:type="dcterms:W3CDTF">2026-06-14T18:20:11.0756028Z</dcterms:modified>
  <dc:creator>Ujjawal Rai</dc:creator>
  <lastModifiedBy>Ujjawal Rai</lastModifiedBy>
</coreProperties>
</file>