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7D092" w14:textId="77777777" w:rsidR="004951FD" w:rsidRPr="007A55FB" w:rsidRDefault="008E3F32" w:rsidP="004951FD">
      <w:pPr>
        <w:tabs>
          <w:tab w:val="center" w:pos="10118"/>
        </w:tabs>
        <w:spacing w:after="0" w:line="259" w:lineRule="auto"/>
        <w:ind w:left="0" w:firstLine="0"/>
        <w:rPr>
          <w:rFonts w:eastAsia="Gungsuh"/>
        </w:rPr>
      </w:pPr>
      <w:r w:rsidRPr="007A55FB">
        <w:rPr>
          <w:rFonts w:eastAsia="Gungsuh"/>
          <w:b/>
          <w:sz w:val="40"/>
        </w:rPr>
        <w:t xml:space="preserve">Ujjaval Patel </w:t>
      </w:r>
      <w:r w:rsidRPr="007A55FB">
        <w:rPr>
          <w:rFonts w:eastAsia="Gungsuh"/>
          <w:b/>
        </w:rPr>
        <w:tab/>
      </w:r>
      <w:r w:rsidRPr="007A55FB">
        <w:rPr>
          <w:rFonts w:eastAsia="Gungsuh"/>
          <w:b/>
          <w:color w:val="4E81BD"/>
        </w:rPr>
        <w:t xml:space="preserve"> </w:t>
      </w:r>
    </w:p>
    <w:p w14:paraId="5F394EB3" w14:textId="73896F3B" w:rsidR="00167F12" w:rsidRDefault="00D215AA" w:rsidP="00571ED9">
      <w:pPr>
        <w:tabs>
          <w:tab w:val="center" w:pos="10118"/>
        </w:tabs>
        <w:spacing w:after="0" w:line="259" w:lineRule="auto"/>
        <w:ind w:left="0" w:firstLine="0"/>
      </w:pPr>
      <w:r>
        <w:rPr>
          <w:b/>
        </w:rPr>
        <w:t>Address:</w:t>
      </w:r>
      <w:r>
        <w:t xml:space="preserve"> London</w:t>
      </w:r>
      <w:r w:rsidR="00571ED9" w:rsidRPr="007A55FB">
        <w:t xml:space="preserve"> |</w:t>
      </w:r>
      <w:r w:rsidR="00571ED9" w:rsidRPr="007A55FB">
        <w:rPr>
          <w:b/>
        </w:rPr>
        <w:t xml:space="preserve"> Phone</w:t>
      </w:r>
      <w:r w:rsidR="008E3F32" w:rsidRPr="007A55FB">
        <w:rPr>
          <w:b/>
        </w:rPr>
        <w:t xml:space="preserve">: </w:t>
      </w:r>
      <w:r w:rsidR="008E3F32" w:rsidRPr="007A55FB">
        <w:t>07774320923</w:t>
      </w:r>
      <w:r w:rsidR="00E73F51">
        <w:t xml:space="preserve"> </w:t>
      </w:r>
      <w:r w:rsidR="00937D39" w:rsidRPr="007A55FB">
        <w:t>|</w:t>
      </w:r>
      <w:r w:rsidR="00937D39" w:rsidRPr="007A55FB">
        <w:rPr>
          <w:b/>
        </w:rPr>
        <w:t xml:space="preserve"> E-Mail: </w:t>
      </w:r>
      <w:hyperlink r:id="rId5" w:history="1">
        <w:r w:rsidR="00937D39" w:rsidRPr="00D94DD2">
          <w:rPr>
            <w:rStyle w:val="Hyperlink"/>
            <w:u w:color="0000FF"/>
          </w:rPr>
          <w:t>ujjavalpatel@hotmail.com</w:t>
        </w:r>
      </w:hyperlink>
      <w:r w:rsidR="00937D39">
        <w:rPr>
          <w:u w:color="0000FF"/>
        </w:rPr>
        <w:t xml:space="preserve"> </w:t>
      </w:r>
    </w:p>
    <w:p w14:paraId="44DD564A" w14:textId="64BC70F8" w:rsidR="005871BB" w:rsidRPr="005871BB" w:rsidRDefault="00167F12" w:rsidP="00571ED9">
      <w:pPr>
        <w:tabs>
          <w:tab w:val="center" w:pos="10118"/>
        </w:tabs>
        <w:spacing w:after="0" w:line="259" w:lineRule="auto"/>
        <w:ind w:left="0" w:firstLine="0"/>
        <w:rPr>
          <w:b/>
        </w:rPr>
      </w:pPr>
      <w:r w:rsidRPr="00167F12">
        <w:rPr>
          <w:b/>
        </w:rPr>
        <w:t>LinkedIn</w:t>
      </w:r>
      <w:r w:rsidRPr="00167F12">
        <w:t xml:space="preserve">: </w:t>
      </w:r>
      <w:hyperlink r:id="rId6" w:history="1">
        <w:r w:rsidRPr="00D94DD2">
          <w:rPr>
            <w:rStyle w:val="Hyperlink"/>
          </w:rPr>
          <w:t>www.linkedin.com/in/Ujjaval-P</w:t>
        </w:r>
      </w:hyperlink>
      <w:r w:rsidR="00937D39" w:rsidRPr="00937D39">
        <w:rPr>
          <w:b/>
        </w:rPr>
        <w:t xml:space="preserve"> </w:t>
      </w:r>
      <w:r w:rsidR="005871BB" w:rsidRPr="007A55FB">
        <w:t>|</w:t>
      </w:r>
      <w:r w:rsidR="005871BB" w:rsidRPr="007A55FB">
        <w:rPr>
          <w:b/>
        </w:rPr>
        <w:t xml:space="preserve"> </w:t>
      </w:r>
      <w:r w:rsidR="005871BB">
        <w:rPr>
          <w:b/>
        </w:rPr>
        <w:t>GitHub</w:t>
      </w:r>
      <w:r w:rsidR="005871BB" w:rsidRPr="007A55FB">
        <w:rPr>
          <w:b/>
        </w:rPr>
        <w:t>:</w:t>
      </w:r>
      <w:r w:rsidR="005871BB" w:rsidRPr="005871BB">
        <w:rPr>
          <w:bCs/>
        </w:rPr>
        <w:t xml:space="preserve"> </w:t>
      </w:r>
      <w:hyperlink r:id="rId7" w:history="1">
        <w:r w:rsidR="005871BB" w:rsidRPr="005871BB">
          <w:rPr>
            <w:rStyle w:val="Hyperlink"/>
            <w:bCs/>
          </w:rPr>
          <w:t>https://github.com/ujjpatel</w:t>
        </w:r>
      </w:hyperlink>
    </w:p>
    <w:p w14:paraId="20FE8CF6" w14:textId="77777777" w:rsidR="00571ED9" w:rsidRDefault="00571ED9" w:rsidP="00571ED9">
      <w:pPr>
        <w:tabs>
          <w:tab w:val="center" w:pos="10118"/>
        </w:tabs>
        <w:spacing w:after="0" w:line="259" w:lineRule="auto"/>
        <w:ind w:left="0" w:firstLine="0"/>
        <w:rPr>
          <w:rFonts w:asciiTheme="minorHAnsi" w:hAnsiTheme="minorHAnsi"/>
          <w:sz w:val="24"/>
          <w:szCs w:val="24"/>
        </w:rPr>
      </w:pPr>
    </w:p>
    <w:p w14:paraId="60727456" w14:textId="77777777" w:rsidR="004B439D" w:rsidRDefault="004B439D" w:rsidP="004B439D">
      <w:pPr>
        <w:pStyle w:val="Heading1"/>
        <w:tabs>
          <w:tab w:val="center" w:pos="2234"/>
          <w:tab w:val="center" w:pos="2954"/>
          <w:tab w:val="center" w:pos="3674"/>
          <w:tab w:val="center" w:pos="4394"/>
          <w:tab w:val="center" w:pos="5114"/>
          <w:tab w:val="center" w:pos="6734"/>
        </w:tabs>
        <w:ind w:left="0" w:firstLine="0"/>
      </w:pPr>
      <w:r>
        <w:t xml:space="preserve">Key &amp; Technical Skills </w:t>
      </w:r>
    </w:p>
    <w:p w14:paraId="21E5DF36" w14:textId="77777777" w:rsidR="004B439D" w:rsidRDefault="004B439D" w:rsidP="004B439D">
      <w:pPr>
        <w:spacing w:after="266" w:line="259" w:lineRule="auto"/>
        <w:ind w:left="-14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FDDBCE" wp14:editId="32E6523E">
                <wp:extent cx="7132320" cy="18288"/>
                <wp:effectExtent l="0" t="0" r="0" b="1270"/>
                <wp:docPr id="3128" name="Group 3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8288"/>
                          <a:chOff x="0" y="0"/>
                          <a:chExt cx="7132320" cy="18288"/>
                        </a:xfrm>
                      </wpg:grpSpPr>
                      <wps:wsp>
                        <wps:cNvPr id="3857" name="Shape 3857"/>
                        <wps:cNvSpPr/>
                        <wps:spPr>
                          <a:xfrm>
                            <a:off x="0" y="0"/>
                            <a:ext cx="71323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0" h="18288">
                                <a:moveTo>
                                  <a:pt x="0" y="0"/>
                                </a:moveTo>
                                <a:lnTo>
                                  <a:pt x="7132320" y="0"/>
                                </a:lnTo>
                                <a:lnTo>
                                  <a:pt x="71323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8" o:spid="_x0000_s1026" style="width:561.6pt;height:1.45pt;mso-position-horizontal-relative:char;mso-position-vertical-relative:line" coordsize="713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">
                <v:shape id="Shape 3857" o:spid="_x0000_s1027" style="position:absolute;width:71323;height:182;visibility:visible;mso-wrap-style:square;v-text-anchor:top" coordsize="71323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Me8gA&#10;AADdAAAADwAAAGRycy9kb3ducmV2LnhtbESPUUvDQBCE3wX/w7FCX8ReaqnW2GsRoVDEQk0bfF1y&#10;2ySa2wu5bZv213uC4OMwM98ws0XvGnWkLtSeDYyGCSjiwtuaSwO77fJuCioIssXGMxk4U4DF/Ppq&#10;hqn1J/6gYyalihAOKRqoRNpU61BU5DAMfUscvb3vHEqUXalth6cId42+T5IH7bDmuFBhS68VFd/Z&#10;wRnYJ18r3jRPo3X+/iaf2W0+kUtuzOCmf3kGJdTLf/ivvbIGxtPJI/y+iU9A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EUx7yAAAAN0AAAAPAAAAAAAAAAAAAAAAAJgCAABk&#10;cnMvZG93bnJldi54bWxQSwUGAAAAAAQABAD1AAAAjQMAAAAA&#10;" path="m,l7132320,r,18288l,18288,,e" fillcolor="#7030a0" stroked="f" strokeweight="0">
                  <v:stroke miterlimit="83231f" joinstyle="miter"/>
                  <v:path arrowok="t" textboxrect="0,0,7132320,18288"/>
                </v:shape>
                <w10:anchorlock/>
              </v:group>
            </w:pict>
          </mc:Fallback>
        </mc:AlternateContent>
      </w:r>
    </w:p>
    <w:p w14:paraId="0AB0D78A" w14:textId="77777777" w:rsidR="004B439D" w:rsidRDefault="004B439D" w:rsidP="004B439D">
      <w:pPr>
        <w:pStyle w:val="Heading1"/>
        <w:numPr>
          <w:ilvl w:val="0"/>
          <w:numId w:val="15"/>
        </w:numPr>
        <w:sectPr w:rsidR="004B439D" w:rsidSect="004B439D">
          <w:type w:val="continuous"/>
          <w:pgSz w:w="12240" w:h="15840"/>
          <w:pgMar w:top="728" w:right="928" w:bottom="568" w:left="651" w:header="720" w:footer="720" w:gutter="0"/>
          <w:cols w:space="720"/>
        </w:sectPr>
      </w:pPr>
    </w:p>
    <w:p w14:paraId="3D497019" w14:textId="77777777" w:rsidR="004B439D" w:rsidRDefault="004B439D" w:rsidP="004B439D">
      <w:pPr>
        <w:pStyle w:val="ListParagraph"/>
        <w:ind w:left="1080" w:firstLine="0"/>
      </w:pPr>
    </w:p>
    <w:p w14:paraId="455E33F1" w14:textId="77777777" w:rsidR="004B439D" w:rsidRDefault="004B439D" w:rsidP="004B439D">
      <w:pPr>
        <w:pStyle w:val="ListParagraph"/>
        <w:numPr>
          <w:ilvl w:val="0"/>
          <w:numId w:val="16"/>
        </w:numPr>
        <w:spacing w:after="0" w:line="306" w:lineRule="auto"/>
        <w:ind w:right="1465"/>
        <w:rPr>
          <w:sz w:val="20"/>
        </w:rPr>
        <w:sectPr w:rsidR="004B439D" w:rsidSect="00D14AB7">
          <w:type w:val="continuous"/>
          <w:pgSz w:w="12240" w:h="15840"/>
          <w:pgMar w:top="728" w:right="928" w:bottom="568" w:left="651" w:header="720" w:footer="720" w:gutter="0"/>
          <w:cols w:space="720"/>
        </w:sectPr>
      </w:pPr>
    </w:p>
    <w:p w14:paraId="49FB7B9E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SDLC</w:t>
      </w:r>
    </w:p>
    <w:p w14:paraId="4FC238C9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Agile &amp; Waterfall</w:t>
      </w:r>
    </w:p>
    <w:p w14:paraId="69094F6F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API Testing</w:t>
      </w:r>
    </w:p>
    <w:p w14:paraId="25393C0E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Mobile Testing</w:t>
      </w:r>
    </w:p>
    <w:p w14:paraId="1FC199B0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Regression Testing</w:t>
      </w:r>
    </w:p>
    <w:p w14:paraId="6131BC0B" w14:textId="77777777" w:rsidR="004B439D" w:rsidRPr="001B4536" w:rsidRDefault="009475B8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Java</w:t>
      </w:r>
      <w:r w:rsidR="00A34243">
        <w:rPr>
          <w:sz w:val="20"/>
        </w:rPr>
        <w:t>S</w:t>
      </w:r>
      <w:r>
        <w:rPr>
          <w:sz w:val="20"/>
        </w:rPr>
        <w:t>cript/Type</w:t>
      </w:r>
      <w:r w:rsidR="00A34243">
        <w:rPr>
          <w:sz w:val="20"/>
        </w:rPr>
        <w:t>S</w:t>
      </w:r>
      <w:r>
        <w:rPr>
          <w:sz w:val="20"/>
        </w:rPr>
        <w:t>cript</w:t>
      </w:r>
    </w:p>
    <w:p w14:paraId="4C07DA4C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 xml:space="preserve">System/Integration Testing </w:t>
      </w:r>
    </w:p>
    <w:p w14:paraId="644E6974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Use case/User stories</w:t>
      </w:r>
    </w:p>
    <w:p w14:paraId="2F306ACC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Selenium Webdriver</w:t>
      </w:r>
    </w:p>
    <w:p w14:paraId="6F7DDDE9" w14:textId="77777777" w:rsidR="004B439D" w:rsidRPr="001B4536" w:rsidRDefault="007953D4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Postman</w:t>
      </w:r>
    </w:p>
    <w:p w14:paraId="4AB730A0" w14:textId="77777777" w:rsidR="004B439D" w:rsidRPr="001B4536" w:rsidRDefault="00BB55CE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Appium</w:t>
      </w:r>
    </w:p>
    <w:p w14:paraId="70D14310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Oracle E-Business/OBIEE</w:t>
      </w:r>
    </w:p>
    <w:p w14:paraId="2706ADF5" w14:textId="7FBEB870" w:rsidR="004B439D" w:rsidRPr="001B4536" w:rsidRDefault="00FB47BA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HTML/CSS</w:t>
      </w:r>
    </w:p>
    <w:p w14:paraId="464C4E45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BDD &amp; TDD Testing</w:t>
      </w:r>
    </w:p>
    <w:p w14:paraId="786384BB" w14:textId="77777777" w:rsidR="004B439D" w:rsidRPr="001B4536" w:rsidRDefault="00B6777B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WebdriverIO</w:t>
      </w:r>
    </w:p>
    <w:p w14:paraId="1CE7E7B5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Oracle SQL Developer</w:t>
      </w:r>
    </w:p>
    <w:p w14:paraId="07B0C248" w14:textId="6FAE3A08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JIRA/</w:t>
      </w:r>
      <w:r w:rsidR="0098148F">
        <w:rPr>
          <w:sz w:val="20"/>
        </w:rPr>
        <w:t>TestRail</w:t>
      </w:r>
      <w:r w:rsidRPr="001B4536">
        <w:rPr>
          <w:sz w:val="20"/>
        </w:rPr>
        <w:t>/Confluence</w:t>
      </w:r>
    </w:p>
    <w:p w14:paraId="2319E820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3 Amigos</w:t>
      </w:r>
      <w:r w:rsidR="001379AE">
        <w:rPr>
          <w:sz w:val="20"/>
        </w:rPr>
        <w:t>/Kanban</w:t>
      </w:r>
    </w:p>
    <w:p w14:paraId="33EACE4B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Cucumber</w:t>
      </w:r>
      <w:r w:rsidR="00E50C97">
        <w:rPr>
          <w:sz w:val="20"/>
        </w:rPr>
        <w:t>/Mocha</w:t>
      </w:r>
    </w:p>
    <w:p w14:paraId="51F8F5B3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Scrum/Retro</w:t>
      </w:r>
    </w:p>
    <w:p w14:paraId="56F6C7CA" w14:textId="77777777" w:rsidR="004B439D" w:rsidRPr="001379AE" w:rsidRDefault="009F256F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Mambu/Splunk</w:t>
      </w:r>
    </w:p>
    <w:p w14:paraId="545B8293" w14:textId="77777777" w:rsidR="004B439D" w:rsidRPr="001379AE" w:rsidRDefault="001379AE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379AE">
        <w:rPr>
          <w:sz w:val="20"/>
        </w:rPr>
        <w:t>Amazon Web Services (AWS)</w:t>
      </w:r>
    </w:p>
    <w:p w14:paraId="55AD1459" w14:textId="77777777" w:rsidR="004B439D" w:rsidRPr="001379AE" w:rsidRDefault="00552D38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GIT</w:t>
      </w:r>
      <w:r w:rsidR="00750146">
        <w:rPr>
          <w:sz w:val="20"/>
        </w:rPr>
        <w:t>/Terminal</w:t>
      </w:r>
    </w:p>
    <w:p w14:paraId="6BF27717" w14:textId="77777777" w:rsidR="004B439D" w:rsidRPr="001B4536" w:rsidRDefault="00BB55CE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  <w:sectPr w:rsidR="004B439D" w:rsidRPr="001B4536" w:rsidSect="00FD1D08">
          <w:type w:val="continuous"/>
          <w:pgSz w:w="12240" w:h="15840"/>
          <w:pgMar w:top="728" w:right="928" w:bottom="568" w:left="651" w:header="720" w:footer="720" w:gutter="0"/>
          <w:cols w:num="3" w:space="58"/>
        </w:sectPr>
      </w:pPr>
      <w:r>
        <w:rPr>
          <w:sz w:val="20"/>
        </w:rPr>
        <w:t>Cypress</w:t>
      </w:r>
    </w:p>
    <w:p w14:paraId="4FCFA89D" w14:textId="77777777" w:rsidR="004B439D" w:rsidRPr="00571ED9" w:rsidRDefault="004B439D" w:rsidP="00571ED9">
      <w:pPr>
        <w:tabs>
          <w:tab w:val="center" w:pos="10118"/>
        </w:tabs>
        <w:spacing w:after="0" w:line="259" w:lineRule="auto"/>
        <w:ind w:left="0" w:firstLine="0"/>
        <w:rPr>
          <w:rFonts w:asciiTheme="minorHAnsi" w:hAnsiTheme="minorHAnsi"/>
          <w:sz w:val="24"/>
          <w:szCs w:val="24"/>
        </w:rPr>
      </w:pPr>
    </w:p>
    <w:p w14:paraId="6C84613B" w14:textId="77777777" w:rsidR="00D35BFD" w:rsidRDefault="008E3F32">
      <w:pPr>
        <w:pStyle w:val="Heading1"/>
        <w:ind w:left="69"/>
      </w:pPr>
      <w:r>
        <w:t xml:space="preserve">Work Experience  </w:t>
      </w:r>
    </w:p>
    <w:p w14:paraId="2D92F83D" w14:textId="77777777" w:rsidR="0063662A" w:rsidRDefault="008E3F32" w:rsidP="0063662A">
      <w:pPr>
        <w:spacing w:after="246" w:line="259" w:lineRule="auto"/>
        <w:ind w:left="-14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8EDD749" wp14:editId="6768DF4A">
                <wp:extent cx="7132320" cy="18288"/>
                <wp:effectExtent l="0" t="0" r="0" b="1270"/>
                <wp:docPr id="3282" name="Group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8288"/>
                          <a:chOff x="0" y="0"/>
                          <a:chExt cx="7132320" cy="18288"/>
                        </a:xfrm>
                      </wpg:grpSpPr>
                      <wps:wsp>
                        <wps:cNvPr id="3851" name="Shape 3851"/>
                        <wps:cNvSpPr/>
                        <wps:spPr>
                          <a:xfrm>
                            <a:off x="0" y="0"/>
                            <a:ext cx="71323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0" h="18288">
                                <a:moveTo>
                                  <a:pt x="0" y="0"/>
                                </a:moveTo>
                                <a:lnTo>
                                  <a:pt x="7132320" y="0"/>
                                </a:lnTo>
                                <a:lnTo>
                                  <a:pt x="71323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2" o:spid="_x0000_s1026" style="width:561.6pt;height:1.45pt;mso-position-horizontal-relative:char;mso-position-vertical-relative:line" coordsize="713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">
                <v:shape id="Shape 3851" o:spid="_x0000_s1027" style="position:absolute;width:71323;height:182;visibility:visible;mso-wrap-style:square;v-text-anchor:top" coordsize="71323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xlMcA&#10;AADdAAAADwAAAGRycy9kb3ducmV2LnhtbESPUUvDQBCE3wX/w7FCX8Re0lKpsdciQqGUCjUafF1y&#10;2ySa2wu5bZv66z1B8HGYmW+YxWpwrTpRHxrPBtJxAoq49LbhysD72/puDioIssXWMxm4UIDV8vpq&#10;gZn1Z36lUy6VihAOGRqoRbpM61DW5DCMfUccvYPvHUqUfaVtj+cId62eJMm9dthwXKixo+eayq/8&#10;6Awcks8N79uH9KXYbeUjvy1m8l0YM7oZnh5BCQ3yH/5rb6yB6XyWwu+b+AT0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0cZTHAAAA3QAAAA8AAAAAAAAAAAAAAAAAmAIAAGRy&#10;cy9kb3ducmV2LnhtbFBLBQYAAAAABAAEAPUAAACMAwAAAAA=&#10;" path="m,l7132320,r,18288l,18288,,e" fillcolor="#7030a0" stroked="f" strokeweight="0">
                  <v:stroke miterlimit="83231f" joinstyle="miter"/>
                  <v:path arrowok="t" textboxrect="0,0,7132320,18288"/>
                </v:shape>
                <w10:anchorlock/>
              </v:group>
            </w:pict>
          </mc:Fallback>
        </mc:AlternateContent>
      </w:r>
    </w:p>
    <w:p w14:paraId="32AFFE5B" w14:textId="5F160B4B" w:rsidR="00DD32C0" w:rsidRPr="00325825" w:rsidRDefault="00F07C15" w:rsidP="00DD32C0">
      <w:pPr>
        <w:rPr>
          <w:b/>
        </w:rPr>
      </w:pPr>
      <w:r>
        <w:rPr>
          <w:b/>
        </w:rPr>
        <w:t xml:space="preserve">NatWest </w:t>
      </w:r>
      <w:r w:rsidR="00DD32C0">
        <w:rPr>
          <w:b/>
        </w:rPr>
        <w:t>(</w:t>
      </w:r>
      <w:r>
        <w:rPr>
          <w:b/>
        </w:rPr>
        <w:t>Mettle Business</w:t>
      </w:r>
      <w:r w:rsidR="00DD32C0">
        <w:rPr>
          <w:b/>
        </w:rPr>
        <w:t xml:space="preserve"> Bank) – QA Engineer</w:t>
      </w:r>
      <w:r w:rsidR="00DD32C0">
        <w:rPr>
          <w:b/>
        </w:rPr>
        <w:tab/>
      </w:r>
      <w:r w:rsidR="00DD32C0" w:rsidRPr="00325825">
        <w:rPr>
          <w:b/>
        </w:rPr>
        <w:t xml:space="preserve"> </w:t>
      </w:r>
      <w:r w:rsidR="00DD32C0">
        <w:rPr>
          <w:b/>
        </w:rPr>
        <w:tab/>
      </w:r>
      <w:r w:rsidR="00DD32C0">
        <w:rPr>
          <w:b/>
        </w:rPr>
        <w:tab/>
      </w:r>
      <w:r w:rsidR="00DD32C0" w:rsidRPr="00325825">
        <w:rPr>
          <w:b/>
        </w:rPr>
        <w:t xml:space="preserve">      </w:t>
      </w:r>
      <w:r>
        <w:rPr>
          <w:b/>
        </w:rPr>
        <w:t xml:space="preserve">              </w:t>
      </w:r>
      <w:r>
        <w:rPr>
          <w:b/>
        </w:rPr>
        <w:tab/>
        <w:t xml:space="preserve">      </w:t>
      </w:r>
      <w:r w:rsidR="00943368">
        <w:rPr>
          <w:b/>
        </w:rPr>
        <w:t xml:space="preserve">     July </w:t>
      </w:r>
      <w:r w:rsidR="00DD32C0" w:rsidRPr="00325825">
        <w:rPr>
          <w:b/>
        </w:rPr>
        <w:t>20</w:t>
      </w:r>
      <w:r w:rsidR="00943368">
        <w:rPr>
          <w:b/>
        </w:rPr>
        <w:t>20</w:t>
      </w:r>
      <w:r w:rsidR="00DD32C0" w:rsidRPr="00325825">
        <w:rPr>
          <w:b/>
        </w:rPr>
        <w:t xml:space="preserve"> – Present </w:t>
      </w:r>
      <w:r>
        <w:rPr>
          <w:b/>
        </w:rPr>
        <w:t>Remote</w:t>
      </w:r>
    </w:p>
    <w:p w14:paraId="24BDC9F1" w14:textId="3753E437" w:rsidR="00DD32C0" w:rsidRDefault="00DD32C0" w:rsidP="00DD32C0">
      <w:pPr>
        <w:pStyle w:val="ListParagraph"/>
        <w:numPr>
          <w:ilvl w:val="0"/>
          <w:numId w:val="23"/>
        </w:numPr>
      </w:pPr>
      <w:r>
        <w:t xml:space="preserve">Creating and maintaining test automation scripts, using framework like WebdriverIO for our mobile automation, using BDD cucumber format. </w:t>
      </w:r>
      <w:r w:rsidR="00795E80">
        <w:t xml:space="preserve">Using cypress framework for web application. </w:t>
      </w:r>
    </w:p>
    <w:p w14:paraId="2866E2D4" w14:textId="018D0FDD" w:rsidR="00F808D6" w:rsidRDefault="00F808D6" w:rsidP="00DD32C0">
      <w:pPr>
        <w:pStyle w:val="ListParagraph"/>
        <w:numPr>
          <w:ilvl w:val="0"/>
          <w:numId w:val="23"/>
        </w:numPr>
      </w:pPr>
      <w:r>
        <w:t>Creating page object model design patterns</w:t>
      </w:r>
      <w:r w:rsidR="00C94C49">
        <w:t xml:space="preserve"> in WebdriverIO</w:t>
      </w:r>
      <w:r>
        <w:t>,</w:t>
      </w:r>
      <w:r w:rsidR="00C94C49">
        <w:t xml:space="preserve"> for</w:t>
      </w:r>
      <w:r>
        <w:t xml:space="preserve"> developers</w:t>
      </w:r>
      <w:r w:rsidR="00C94C49">
        <w:t xml:space="preserve"> to reuse</w:t>
      </w:r>
      <w:r w:rsidR="00CE0548">
        <w:t>.</w:t>
      </w:r>
    </w:p>
    <w:p w14:paraId="472CF9B4" w14:textId="0348D9C2" w:rsidR="00C0055E" w:rsidRDefault="008860D7" w:rsidP="00DD32C0">
      <w:pPr>
        <w:pStyle w:val="ListParagraph"/>
        <w:numPr>
          <w:ilvl w:val="0"/>
          <w:numId w:val="23"/>
        </w:numPr>
      </w:pPr>
      <w:r>
        <w:t>Executing completed e2e tests on BrowserStack, ensuring all functionality is working as expected on all lowest supported mobile devices.</w:t>
      </w:r>
    </w:p>
    <w:p w14:paraId="1FF8F712" w14:textId="4FAA93CC" w:rsidR="00DD32C0" w:rsidRPr="00D10EDF" w:rsidRDefault="00D10970" w:rsidP="00DD32C0">
      <w:pPr>
        <w:pStyle w:val="ListParagraph"/>
        <w:numPr>
          <w:ilvl w:val="0"/>
          <w:numId w:val="23"/>
        </w:numPr>
      </w:pPr>
      <w:r>
        <w:t>Taking the role of QA lead, to participate in engineering meetings, taking responsibility for production release</w:t>
      </w:r>
      <w:r w:rsidR="00DD6659">
        <w:t xml:space="preserve"> cycles</w:t>
      </w:r>
      <w:r>
        <w:t>, building &amp; adopting towards test strategies</w:t>
      </w:r>
      <w:r w:rsidR="00DD6659">
        <w:t xml:space="preserve"> across all mission teams. </w:t>
      </w:r>
    </w:p>
    <w:p w14:paraId="579C80E4" w14:textId="2469870A" w:rsidR="00DC481A" w:rsidRDefault="00DC481A" w:rsidP="00DD0C41">
      <w:pPr>
        <w:pStyle w:val="ListParagraph"/>
        <w:numPr>
          <w:ilvl w:val="0"/>
          <w:numId w:val="23"/>
        </w:numPr>
      </w:pPr>
      <w:r>
        <w:t xml:space="preserve">Working very closely with other mission teams to ensure quality checks are embedded in our CI/CD process, our e2e tests jobs has to pass in order for </w:t>
      </w:r>
      <w:r w:rsidR="00DD6659">
        <w:t>any</w:t>
      </w:r>
      <w:r>
        <w:t xml:space="preserve"> PR</w:t>
      </w:r>
      <w:r w:rsidR="00DD6659">
        <w:t>’s</w:t>
      </w:r>
      <w:r>
        <w:t xml:space="preserve"> to be merged. </w:t>
      </w:r>
    </w:p>
    <w:p w14:paraId="24FF76B4" w14:textId="298C0DAA" w:rsidR="00D10970" w:rsidRDefault="00DC481A" w:rsidP="00DD0C41">
      <w:pPr>
        <w:pStyle w:val="ListParagraph"/>
        <w:numPr>
          <w:ilvl w:val="0"/>
          <w:numId w:val="23"/>
        </w:numPr>
      </w:pPr>
      <w:r>
        <w:t xml:space="preserve">Participating in all scrum ceremonies, </w:t>
      </w:r>
      <w:r w:rsidR="000B01AF">
        <w:t>adapting and working in agile environment, participating in 3 amigos sessions to better identify bottlenecks and provide QA solutions.</w:t>
      </w:r>
    </w:p>
    <w:p w14:paraId="1093467F" w14:textId="7E389BB3" w:rsidR="00704EB9" w:rsidRDefault="00B25007" w:rsidP="006A0DF3">
      <w:pPr>
        <w:pStyle w:val="ListParagraph"/>
        <w:numPr>
          <w:ilvl w:val="0"/>
          <w:numId w:val="23"/>
        </w:numPr>
      </w:pPr>
      <w:r>
        <w:t>Working very closely with the product team and business to implement automated e2e function and non-functional test coverage cases</w:t>
      </w:r>
      <w:r w:rsidR="00DD6659">
        <w:t>, capturing our manual regression using</w:t>
      </w:r>
      <w:r w:rsidR="00957A1A">
        <w:t xml:space="preserve"> </w:t>
      </w:r>
      <w:r w:rsidR="00DD6659">
        <w:t>TestRail.</w:t>
      </w:r>
    </w:p>
    <w:p w14:paraId="5BDD8BD7" w14:textId="77777777" w:rsidR="00704EB9" w:rsidRPr="00DD32C0" w:rsidRDefault="00704EB9" w:rsidP="00704EB9">
      <w:pPr>
        <w:pStyle w:val="ListParagraph"/>
        <w:ind w:left="794" w:firstLine="0"/>
      </w:pPr>
    </w:p>
    <w:p w14:paraId="7A4A13E6" w14:textId="40AA4356" w:rsidR="000B2615" w:rsidRPr="00325825" w:rsidRDefault="000B2615" w:rsidP="000B2615">
      <w:pPr>
        <w:rPr>
          <w:b/>
        </w:rPr>
      </w:pPr>
      <w:r>
        <w:rPr>
          <w:b/>
        </w:rPr>
        <w:t>Royal Bank of Scotland (</w:t>
      </w:r>
      <w:proofErr w:type="spellStart"/>
      <w:r>
        <w:rPr>
          <w:b/>
        </w:rPr>
        <w:t>Bó</w:t>
      </w:r>
      <w:proofErr w:type="spellEnd"/>
      <w:r>
        <w:rPr>
          <w:b/>
        </w:rPr>
        <w:t xml:space="preserve"> Digital Bank) – QA Engineer</w:t>
      </w:r>
      <w:r>
        <w:rPr>
          <w:b/>
        </w:rPr>
        <w:tab/>
      </w:r>
      <w:r w:rsidRPr="0032582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325825">
        <w:rPr>
          <w:b/>
        </w:rPr>
        <w:t xml:space="preserve"> </w:t>
      </w:r>
      <w:r w:rsidR="00943368">
        <w:rPr>
          <w:b/>
        </w:rPr>
        <w:t xml:space="preserve">  </w:t>
      </w:r>
      <w:r w:rsidR="005D533A">
        <w:rPr>
          <w:b/>
        </w:rPr>
        <w:t>August</w:t>
      </w:r>
      <w:r w:rsidRPr="00325825">
        <w:rPr>
          <w:b/>
        </w:rPr>
        <w:t xml:space="preserve"> 20</w:t>
      </w:r>
      <w:r w:rsidR="005D533A">
        <w:rPr>
          <w:b/>
        </w:rPr>
        <w:t>19</w:t>
      </w:r>
      <w:r w:rsidRPr="00325825">
        <w:rPr>
          <w:b/>
        </w:rPr>
        <w:t xml:space="preserve"> – </w:t>
      </w:r>
      <w:r w:rsidR="00943368">
        <w:rPr>
          <w:b/>
        </w:rPr>
        <w:t>July 2020</w:t>
      </w:r>
      <w:r w:rsidRPr="00325825">
        <w:rPr>
          <w:b/>
        </w:rPr>
        <w:t xml:space="preserve"> </w:t>
      </w:r>
      <w:r>
        <w:rPr>
          <w:b/>
        </w:rPr>
        <w:t>Angel</w:t>
      </w:r>
      <w:r w:rsidRPr="00325825">
        <w:rPr>
          <w:b/>
        </w:rPr>
        <w:t>, London</w:t>
      </w:r>
    </w:p>
    <w:p w14:paraId="06EA534C" w14:textId="77777777" w:rsidR="000B2615" w:rsidRDefault="00F90D96" w:rsidP="003803E3">
      <w:pPr>
        <w:pStyle w:val="ListParagraph"/>
        <w:numPr>
          <w:ilvl w:val="0"/>
          <w:numId w:val="23"/>
        </w:numPr>
      </w:pPr>
      <w:r>
        <w:t xml:space="preserve">Creating test automation scripts using WebdriverIO </w:t>
      </w:r>
      <w:r w:rsidR="00C65B99">
        <w:t>with</w:t>
      </w:r>
      <w:r>
        <w:t xml:space="preserve"> Mocha &amp; Chai</w:t>
      </w:r>
      <w:r w:rsidR="00C65B99">
        <w:t xml:space="preserve"> in JavaScript. </w:t>
      </w:r>
    </w:p>
    <w:p w14:paraId="668A3E15" w14:textId="77777777" w:rsidR="000B2615" w:rsidRPr="00D10EDF" w:rsidRDefault="002920B1" w:rsidP="003803E3">
      <w:pPr>
        <w:pStyle w:val="ListParagraph"/>
        <w:numPr>
          <w:ilvl w:val="0"/>
          <w:numId w:val="23"/>
        </w:numPr>
      </w:pPr>
      <w:r>
        <w:t>Conducting</w:t>
      </w:r>
      <w:r w:rsidR="00C65B99">
        <w:t xml:space="preserve"> </w:t>
      </w:r>
      <w:r>
        <w:t>daily regression testing</w:t>
      </w:r>
      <w:r w:rsidR="00C65B99">
        <w:t xml:space="preserve"> of the app in both </w:t>
      </w:r>
      <w:r w:rsidR="00014ADA">
        <w:t xml:space="preserve">mobile </w:t>
      </w:r>
      <w:proofErr w:type="gramStart"/>
      <w:r w:rsidR="00C65B99">
        <w:t>OS</w:t>
      </w:r>
      <w:proofErr w:type="gramEnd"/>
      <w:r w:rsidR="00C65B99">
        <w:t xml:space="preserve">, </w:t>
      </w:r>
      <w:r w:rsidR="00D11F51">
        <w:t>on</w:t>
      </w:r>
      <w:r w:rsidR="00C65B99">
        <w:t xml:space="preserve"> pre-production</w:t>
      </w:r>
      <w:r w:rsidR="002E58D5">
        <w:t xml:space="preserve"> (staging)</w:t>
      </w:r>
      <w:r w:rsidR="00C65B99">
        <w:t xml:space="preserve"> environment</w:t>
      </w:r>
      <w:r>
        <w:t xml:space="preserve">, to ensure </w:t>
      </w:r>
      <w:r w:rsidR="002E58D5">
        <w:t>backend functionality is working as expected, before it reaches production.</w:t>
      </w:r>
    </w:p>
    <w:p w14:paraId="607CA3AA" w14:textId="77777777" w:rsidR="000B2615" w:rsidRPr="00D10EDF" w:rsidRDefault="00C65B99" w:rsidP="003803E3">
      <w:pPr>
        <w:pStyle w:val="ListParagraph"/>
        <w:numPr>
          <w:ilvl w:val="0"/>
          <w:numId w:val="23"/>
        </w:numPr>
      </w:pPr>
      <w:r>
        <w:t xml:space="preserve">Executing various </w:t>
      </w:r>
      <w:r w:rsidR="006054DC">
        <w:t>p</w:t>
      </w:r>
      <w:r>
        <w:t>ostman collections, such as testing</w:t>
      </w:r>
      <w:r w:rsidR="002E58D5">
        <w:t xml:space="preserve"> various endpoints of </w:t>
      </w:r>
      <w:r w:rsidR="004D0844">
        <w:t>p</w:t>
      </w:r>
      <w:r>
        <w:t xml:space="preserve">ayments, </w:t>
      </w:r>
      <w:r w:rsidR="004D0844">
        <w:t>o</w:t>
      </w:r>
      <w:r>
        <w:t>nboarding a new user</w:t>
      </w:r>
      <w:r w:rsidR="002E58D5">
        <w:t xml:space="preserve">, activating card </w:t>
      </w:r>
      <w:r>
        <w:t xml:space="preserve">to ensure correct status codes are being received. </w:t>
      </w:r>
    </w:p>
    <w:p w14:paraId="289F8A26" w14:textId="77777777" w:rsidR="000B2615" w:rsidRPr="003D5477" w:rsidRDefault="00C65B99" w:rsidP="003803E3">
      <w:pPr>
        <w:pStyle w:val="ListParagraph"/>
        <w:numPr>
          <w:ilvl w:val="0"/>
          <w:numId w:val="23"/>
        </w:numPr>
      </w:pPr>
      <w:r>
        <w:t>Working very closely with</w:t>
      </w:r>
      <w:r w:rsidR="00706D26">
        <w:t xml:space="preserve"> the</w:t>
      </w:r>
      <w:r>
        <w:t xml:space="preserve"> developers &amp; testing their pull request</w:t>
      </w:r>
      <w:r w:rsidR="008D4052">
        <w:t>s</w:t>
      </w:r>
      <w:r>
        <w:t xml:space="preserve"> </w:t>
      </w:r>
      <w:r w:rsidR="001326E7">
        <w:t>to ensure their changes</w:t>
      </w:r>
      <w:r w:rsidR="006A5141">
        <w:t xml:space="preserve"> </w:t>
      </w:r>
      <w:r w:rsidR="00130849">
        <w:t xml:space="preserve">such as bug fix or a new feature </w:t>
      </w:r>
      <w:r w:rsidR="001326E7">
        <w:t xml:space="preserve">are working as intended, before </w:t>
      </w:r>
      <w:r w:rsidR="006A5141">
        <w:t>given the go-ahead to</w:t>
      </w:r>
      <w:r w:rsidR="001326E7">
        <w:t xml:space="preserve"> </w:t>
      </w:r>
      <w:r w:rsidR="00706D26">
        <w:t>merg</w:t>
      </w:r>
      <w:r w:rsidR="006A5141">
        <w:t>e</w:t>
      </w:r>
      <w:r w:rsidR="001326E7">
        <w:t xml:space="preserve"> into master</w:t>
      </w:r>
      <w:r w:rsidR="00706D26">
        <w:t>.</w:t>
      </w:r>
    </w:p>
    <w:p w14:paraId="0B83A209" w14:textId="77777777" w:rsidR="000B2615" w:rsidRPr="003D5477" w:rsidRDefault="00062DE7" w:rsidP="003803E3">
      <w:pPr>
        <w:pStyle w:val="ListParagraph"/>
        <w:numPr>
          <w:ilvl w:val="0"/>
          <w:numId w:val="23"/>
        </w:numPr>
      </w:pPr>
      <w:r>
        <w:t>Exploratory testing on alpha-releases, reporting &amp; tracking front-end &amp; back-end bugs using Jira.</w:t>
      </w:r>
    </w:p>
    <w:p w14:paraId="53EBD8A8" w14:textId="77777777" w:rsidR="000B2615" w:rsidRDefault="000B2615" w:rsidP="003803E3">
      <w:pPr>
        <w:pStyle w:val="ListParagraph"/>
        <w:numPr>
          <w:ilvl w:val="0"/>
          <w:numId w:val="23"/>
        </w:numPr>
      </w:pPr>
      <w:r>
        <w:t>Creating test strategy in line with the scope of the project, to ensure best outcome is achieved.</w:t>
      </w:r>
    </w:p>
    <w:p w14:paraId="19E39760" w14:textId="77777777" w:rsidR="000B2615" w:rsidRDefault="000B2615" w:rsidP="003803E3">
      <w:pPr>
        <w:pStyle w:val="ListParagraph"/>
        <w:numPr>
          <w:ilvl w:val="0"/>
          <w:numId w:val="23"/>
        </w:numPr>
      </w:pPr>
      <w:r>
        <w:t xml:space="preserve">Responsible for providing impact assessment for planned </w:t>
      </w:r>
      <w:r w:rsidRPr="00B94D97">
        <w:t>release across all functional areas</w:t>
      </w:r>
      <w:r w:rsidR="00ED2950">
        <w:t xml:space="preserve"> of Onboardin</w:t>
      </w:r>
      <w:r w:rsidR="0034175E">
        <w:t xml:space="preserve">g, acting as key point of contact for all QA aspect for the Onboarding team. </w:t>
      </w:r>
    </w:p>
    <w:p w14:paraId="4B32F865" w14:textId="77777777" w:rsidR="000B2615" w:rsidRDefault="0090632F" w:rsidP="003803E3">
      <w:pPr>
        <w:pStyle w:val="ListParagraph"/>
        <w:numPr>
          <w:ilvl w:val="0"/>
          <w:numId w:val="23"/>
        </w:numPr>
      </w:pPr>
      <w:r w:rsidRPr="003D5477">
        <w:t>Pa</w:t>
      </w:r>
      <w:r>
        <w:t>rticipating in planning, scrum, r</w:t>
      </w:r>
      <w:r w:rsidRPr="003D5477">
        <w:t>etrospective and review meetings, to ensure that the project requirements, design and test documentation is accurate and complete.</w:t>
      </w:r>
    </w:p>
    <w:p w14:paraId="4F046042" w14:textId="7B53AE3F" w:rsidR="000B2615" w:rsidRPr="00DD6659" w:rsidRDefault="003803E3" w:rsidP="00DD6659">
      <w:pPr>
        <w:pStyle w:val="ListParagraph"/>
        <w:numPr>
          <w:ilvl w:val="0"/>
          <w:numId w:val="23"/>
        </w:numPr>
      </w:pPr>
      <w:r>
        <w:t xml:space="preserve">Volunteered to help assist in POC for Mettle UI mobile testing, using WebdriverIO with Appium using cucumber framework. </w:t>
      </w:r>
    </w:p>
    <w:p w14:paraId="75EDB57D" w14:textId="77777777" w:rsidR="003D7965" w:rsidRPr="00325825" w:rsidRDefault="00380C37" w:rsidP="00713A0F">
      <w:pPr>
        <w:rPr>
          <w:b/>
        </w:rPr>
      </w:pPr>
      <w:r w:rsidRPr="00325825">
        <w:rPr>
          <w:b/>
        </w:rPr>
        <w:lastRenderedPageBreak/>
        <w:t xml:space="preserve">Ten10 Consultancy – </w:t>
      </w:r>
      <w:r w:rsidR="00F31FD0" w:rsidRPr="00325825">
        <w:rPr>
          <w:b/>
        </w:rPr>
        <w:t xml:space="preserve">QA Analyst (promoted to) QA Consultant                             </w:t>
      </w:r>
      <w:r w:rsidR="00713A0F" w:rsidRPr="00325825">
        <w:rPr>
          <w:b/>
        </w:rPr>
        <w:t>July</w:t>
      </w:r>
      <w:r w:rsidR="003D7965" w:rsidRPr="00325825">
        <w:rPr>
          <w:b/>
        </w:rPr>
        <w:t xml:space="preserve"> 2017 – </w:t>
      </w:r>
      <w:r w:rsidR="005A1538">
        <w:rPr>
          <w:b/>
        </w:rPr>
        <w:t>July 2019</w:t>
      </w:r>
      <w:r w:rsidR="003D7965" w:rsidRPr="00325825">
        <w:rPr>
          <w:b/>
        </w:rPr>
        <w:t xml:space="preserve"> London Bridge, London</w:t>
      </w:r>
    </w:p>
    <w:p w14:paraId="3B5883BB" w14:textId="77777777" w:rsidR="003D5477" w:rsidRDefault="003D5477" w:rsidP="003D5477">
      <w:pPr>
        <w:pStyle w:val="ListParagraph"/>
        <w:numPr>
          <w:ilvl w:val="0"/>
          <w:numId w:val="10"/>
        </w:numPr>
      </w:pPr>
      <w:r>
        <w:t>Oversaw multiple external projects at a client site</w:t>
      </w:r>
      <w:r w:rsidR="007B08F3">
        <w:t>s</w:t>
      </w:r>
      <w:r>
        <w:t xml:space="preserve">, bringing QA expertise as a consultant. </w:t>
      </w:r>
    </w:p>
    <w:p w14:paraId="4DC27892" w14:textId="77777777" w:rsidR="00D10EDF" w:rsidRPr="00D10EDF" w:rsidRDefault="00D10EDF" w:rsidP="00D10EDF">
      <w:pPr>
        <w:pStyle w:val="ListParagraph"/>
        <w:numPr>
          <w:ilvl w:val="0"/>
          <w:numId w:val="10"/>
        </w:numPr>
      </w:pPr>
      <w:r w:rsidRPr="00D10EDF">
        <w:t>Plan</w:t>
      </w:r>
      <w:r>
        <w:t>ned</w:t>
      </w:r>
      <w:r w:rsidRPr="00D10EDF">
        <w:t xml:space="preserve"> and estimate</w:t>
      </w:r>
      <w:r>
        <w:t>d</w:t>
      </w:r>
      <w:r w:rsidRPr="00D10EDF">
        <w:t xml:space="preserve"> testing work in line with development plan</w:t>
      </w:r>
      <w:r>
        <w:t xml:space="preserve"> for each project.</w:t>
      </w:r>
    </w:p>
    <w:p w14:paraId="4787E9B6" w14:textId="7DE0274E" w:rsidR="003D5477" w:rsidRPr="003D5477" w:rsidRDefault="00D10EDF" w:rsidP="00143F8E">
      <w:pPr>
        <w:pStyle w:val="ListParagraph"/>
        <w:numPr>
          <w:ilvl w:val="0"/>
          <w:numId w:val="10"/>
        </w:numPr>
      </w:pPr>
      <w:r w:rsidRPr="00D10EDF">
        <w:t>Design</w:t>
      </w:r>
      <w:r>
        <w:t>ed</w:t>
      </w:r>
      <w:r w:rsidRPr="00D10EDF">
        <w:t xml:space="preserve"> test scenarios to verify that delivered software</w:t>
      </w:r>
      <w:r>
        <w:t>/upgrades</w:t>
      </w:r>
      <w:r w:rsidRPr="00D10EDF">
        <w:t xml:space="preserve"> meets functional and non-functional requirements</w:t>
      </w:r>
      <w:r w:rsidR="003D5477">
        <w:t xml:space="preserve"> along with producing defect reports, for developers to replicate the defect.</w:t>
      </w:r>
    </w:p>
    <w:p w14:paraId="441DC255" w14:textId="77777777" w:rsidR="003D5477" w:rsidRDefault="00E4594A" w:rsidP="00D10EDF">
      <w:pPr>
        <w:pStyle w:val="ListParagraph"/>
        <w:numPr>
          <w:ilvl w:val="0"/>
          <w:numId w:val="10"/>
        </w:numPr>
      </w:pPr>
      <w:r>
        <w:t>Creating test strategy in line with the scope of the project, to ensure best outcome is achieved.</w:t>
      </w:r>
    </w:p>
    <w:p w14:paraId="44B52134" w14:textId="77777777" w:rsidR="00D10EDF" w:rsidRDefault="00D10EDF" w:rsidP="00D10EDF">
      <w:pPr>
        <w:pStyle w:val="ListParagraph"/>
        <w:numPr>
          <w:ilvl w:val="0"/>
          <w:numId w:val="10"/>
        </w:numPr>
      </w:pPr>
      <w:r>
        <w:t xml:space="preserve">Responsible for providing impact assessment for planned </w:t>
      </w:r>
      <w:r w:rsidRPr="00B94D97">
        <w:t>release across all functional areas</w:t>
      </w:r>
      <w:r>
        <w:t>.</w:t>
      </w:r>
    </w:p>
    <w:p w14:paraId="17D09C7A" w14:textId="72FF4B2D" w:rsidR="00357755" w:rsidRDefault="00A745DC" w:rsidP="007110AE">
      <w:pPr>
        <w:pStyle w:val="ListParagraph"/>
        <w:numPr>
          <w:ilvl w:val="0"/>
          <w:numId w:val="10"/>
        </w:numPr>
      </w:pPr>
      <w:r w:rsidRPr="002D570B">
        <w:t>UAT, E2E, Functional, System, Integration and regressio</w:t>
      </w:r>
      <w:r>
        <w:t>n testing was conducted.</w:t>
      </w:r>
    </w:p>
    <w:p w14:paraId="46F3FA41" w14:textId="77777777" w:rsidR="007110AE" w:rsidRPr="00ED34CF" w:rsidRDefault="007110AE" w:rsidP="007110AE">
      <w:pPr>
        <w:pStyle w:val="ListParagraph"/>
        <w:ind w:left="794" w:firstLine="0"/>
      </w:pPr>
    </w:p>
    <w:p w14:paraId="390FA6D3" w14:textId="77777777" w:rsidR="0048726E" w:rsidRDefault="0063662A" w:rsidP="00631386">
      <w:pPr>
        <w:ind w:left="74" w:firstLine="0"/>
        <w:rPr>
          <w:b/>
        </w:rPr>
      </w:pPr>
      <w:r w:rsidRPr="0063662A">
        <w:rPr>
          <w:b/>
        </w:rPr>
        <w:t>Motability Operations Ltd</w:t>
      </w:r>
      <w:r w:rsidR="00456B46">
        <w:rPr>
          <w:b/>
        </w:rPr>
        <w:t xml:space="preserve"> – </w:t>
      </w:r>
      <w:r w:rsidR="00F31FD0">
        <w:rPr>
          <w:b/>
        </w:rPr>
        <w:t>Quality Assurance Analyst</w:t>
      </w:r>
      <w:r w:rsidR="006E1B48">
        <w:rPr>
          <w:b/>
        </w:rPr>
        <w:t xml:space="preserve"> </w:t>
      </w:r>
      <w:r w:rsidR="00631386">
        <w:rPr>
          <w:b/>
        </w:rPr>
        <w:tab/>
      </w:r>
      <w:r w:rsidR="00631386">
        <w:rPr>
          <w:b/>
        </w:rPr>
        <w:tab/>
      </w:r>
      <w:r w:rsidR="007053DE">
        <w:rPr>
          <w:b/>
        </w:rPr>
        <w:t xml:space="preserve">         </w:t>
      </w:r>
      <w:r w:rsidR="00F31FD0">
        <w:rPr>
          <w:b/>
        </w:rPr>
        <w:t xml:space="preserve">  </w:t>
      </w:r>
      <w:r w:rsidR="00545B75">
        <w:rPr>
          <w:b/>
        </w:rPr>
        <w:t xml:space="preserve"> </w:t>
      </w:r>
      <w:r>
        <w:rPr>
          <w:b/>
        </w:rPr>
        <w:t>February 2018</w:t>
      </w:r>
      <w:r w:rsidRPr="0063662A">
        <w:rPr>
          <w:b/>
        </w:rPr>
        <w:t xml:space="preserve"> – </w:t>
      </w:r>
      <w:r w:rsidR="00545B75">
        <w:rPr>
          <w:b/>
        </w:rPr>
        <w:t>July 2019</w:t>
      </w:r>
      <w:r w:rsidR="00923104">
        <w:rPr>
          <w:b/>
        </w:rPr>
        <w:t xml:space="preserve"> </w:t>
      </w:r>
      <w:r w:rsidR="00631386">
        <w:rPr>
          <w:b/>
        </w:rPr>
        <w:t xml:space="preserve">               </w:t>
      </w:r>
      <w:r>
        <w:rPr>
          <w:b/>
        </w:rPr>
        <w:t>Southwark Bridge, London</w:t>
      </w:r>
    </w:p>
    <w:p w14:paraId="287FB077" w14:textId="77777777" w:rsidR="00D6086C" w:rsidRPr="009E3687" w:rsidRDefault="00D6086C" w:rsidP="009E3687">
      <w:pPr>
        <w:pStyle w:val="ListParagraph"/>
        <w:numPr>
          <w:ilvl w:val="0"/>
          <w:numId w:val="10"/>
        </w:numPr>
        <w:rPr>
          <w:b/>
        </w:rPr>
      </w:pPr>
      <w:r w:rsidRPr="002D570B">
        <w:rPr>
          <w:shd w:val="clear" w:color="auto" w:fill="FFFFFF"/>
        </w:rPr>
        <w:t>Oversaw all QA work for dat</w:t>
      </w:r>
      <w:r>
        <w:rPr>
          <w:shd w:val="clear" w:color="auto" w:fill="FFFFFF"/>
        </w:rPr>
        <w:t xml:space="preserve">a obfuscation, data encryption, </w:t>
      </w:r>
      <w:r w:rsidRPr="002D570B">
        <w:rPr>
          <w:shd w:val="clear" w:color="auto" w:fill="FFFFFF"/>
        </w:rPr>
        <w:t>Linux P3 Upgrade</w:t>
      </w:r>
      <w:r>
        <w:rPr>
          <w:shd w:val="clear" w:color="auto" w:fill="FFFFFF"/>
        </w:rPr>
        <w:t xml:space="preserve"> &amp; AppViewX</w:t>
      </w:r>
      <w:r w:rsidRPr="002D570B">
        <w:rPr>
          <w:shd w:val="clear" w:color="auto" w:fill="FFFFFF"/>
        </w:rPr>
        <w:t xml:space="preserve"> projects. Including planning, execution, reporting</w:t>
      </w:r>
      <w:r>
        <w:rPr>
          <w:shd w:val="clear" w:color="auto" w:fill="FFFFFF"/>
        </w:rPr>
        <w:t>, sign</w:t>
      </w:r>
      <w:r w:rsidR="00004EED">
        <w:rPr>
          <w:shd w:val="clear" w:color="auto" w:fill="FFFFFF"/>
        </w:rPr>
        <w:t xml:space="preserve"> </w:t>
      </w:r>
      <w:r>
        <w:rPr>
          <w:shd w:val="clear" w:color="auto" w:fill="FFFFFF"/>
        </w:rPr>
        <w:t>off</w:t>
      </w:r>
      <w:r w:rsidR="00004EED">
        <w:rPr>
          <w:shd w:val="clear" w:color="auto" w:fill="FFFFFF"/>
        </w:rPr>
        <w:t>s</w:t>
      </w:r>
      <w:r>
        <w:rPr>
          <w:shd w:val="clear" w:color="auto" w:fill="FFFFFF"/>
        </w:rPr>
        <w:t xml:space="preserve">. </w:t>
      </w:r>
    </w:p>
    <w:p w14:paraId="45A18778" w14:textId="77777777" w:rsidR="009E3687" w:rsidRPr="00DB743E" w:rsidRDefault="009E3687" w:rsidP="009E3687">
      <w:pPr>
        <w:pStyle w:val="ListParagraph"/>
        <w:numPr>
          <w:ilvl w:val="0"/>
          <w:numId w:val="10"/>
        </w:numPr>
        <w:rPr>
          <w:b/>
        </w:rPr>
      </w:pPr>
      <w:r w:rsidRPr="009E3687">
        <w:t>Ensured</w:t>
      </w:r>
      <w:r>
        <w:t xml:space="preserve"> PII data is not compromised following the new GDPR law, by data obfuscating on all databases, ensuring system integration is working as intended post data obfuscation.</w:t>
      </w:r>
    </w:p>
    <w:p w14:paraId="60D6CFF2" w14:textId="77777777" w:rsidR="00DB743E" w:rsidRDefault="00DB743E" w:rsidP="00DB743E">
      <w:pPr>
        <w:pStyle w:val="ListParagraph"/>
        <w:numPr>
          <w:ilvl w:val="0"/>
          <w:numId w:val="10"/>
        </w:numPr>
      </w:pPr>
      <w:r w:rsidRPr="002D570B">
        <w:t>Extensive use of SQL wrote and ran advanced queries to retrieve data from several databases</w:t>
      </w:r>
      <w:r w:rsidRPr="00713A0F">
        <w:t>.</w:t>
      </w:r>
    </w:p>
    <w:p w14:paraId="7F01E0F9" w14:textId="1B5E16FB" w:rsidR="00CF1A61" w:rsidRPr="00943368" w:rsidRDefault="00DB743E" w:rsidP="00943368">
      <w:pPr>
        <w:pStyle w:val="ListParagraph"/>
        <w:numPr>
          <w:ilvl w:val="0"/>
          <w:numId w:val="10"/>
        </w:numPr>
        <w:rPr>
          <w:b/>
        </w:rPr>
      </w:pPr>
      <w:r>
        <w:t xml:space="preserve">Data encryption </w:t>
      </w:r>
      <w:r w:rsidR="00004EED">
        <w:t>was conducted on</w:t>
      </w:r>
      <w:r>
        <w:t xml:space="preserve"> systems, like ALFA, Oracle E-business</w:t>
      </w:r>
      <w:r w:rsidR="00004EED">
        <w:t xml:space="preserve"> etc., functional &amp; non-functional testing was carried out to meet the requirements (performance, usability</w:t>
      </w:r>
      <w:r w:rsidR="00502A20">
        <w:t>) of</w:t>
      </w:r>
      <w:r w:rsidR="00004EED">
        <w:t xml:space="preserve"> the project.  </w:t>
      </w:r>
    </w:p>
    <w:p w14:paraId="03A463DE" w14:textId="77777777" w:rsidR="00943368" w:rsidRPr="00943368" w:rsidRDefault="00943368" w:rsidP="00943368">
      <w:pPr>
        <w:pStyle w:val="ListParagraph"/>
        <w:ind w:left="794" w:firstLine="0"/>
        <w:rPr>
          <w:b/>
        </w:rPr>
      </w:pPr>
    </w:p>
    <w:p w14:paraId="0620A653" w14:textId="77777777" w:rsidR="00D427AD" w:rsidRPr="00D427AD" w:rsidRDefault="00C7264C" w:rsidP="00D427AD">
      <w:pPr>
        <w:ind w:left="74" w:firstLine="0"/>
        <w:rPr>
          <w:b/>
        </w:rPr>
      </w:pPr>
      <w:r>
        <w:rPr>
          <w:b/>
        </w:rPr>
        <w:t xml:space="preserve">Diligent Corporation – </w:t>
      </w:r>
      <w:r w:rsidR="00F31FD0">
        <w:rPr>
          <w:b/>
        </w:rPr>
        <w:t>Quality Assurance Analyst</w:t>
      </w:r>
      <w:r>
        <w:rPr>
          <w:b/>
        </w:rPr>
        <w:tab/>
      </w:r>
      <w:r w:rsidR="00F31FD0">
        <w:rPr>
          <w:b/>
        </w:rPr>
        <w:tab/>
        <w:t xml:space="preserve">           </w:t>
      </w:r>
      <w:r w:rsidR="007053DE">
        <w:rPr>
          <w:b/>
        </w:rPr>
        <w:t xml:space="preserve">  </w:t>
      </w:r>
      <w:r w:rsidR="00923104">
        <w:rPr>
          <w:b/>
        </w:rPr>
        <w:t>September 2017</w:t>
      </w:r>
      <w:r w:rsidRPr="0063662A">
        <w:rPr>
          <w:b/>
        </w:rPr>
        <w:t xml:space="preserve"> – </w:t>
      </w:r>
      <w:r w:rsidR="00923104">
        <w:rPr>
          <w:b/>
        </w:rPr>
        <w:t>January 2018</w:t>
      </w:r>
      <w:r>
        <w:rPr>
          <w:b/>
        </w:rPr>
        <w:t xml:space="preserve"> </w:t>
      </w:r>
      <w:r w:rsidR="00923104">
        <w:rPr>
          <w:b/>
        </w:rPr>
        <w:t>Trafalgar Square</w:t>
      </w:r>
      <w:r>
        <w:rPr>
          <w:b/>
        </w:rPr>
        <w:t>, London</w:t>
      </w:r>
    </w:p>
    <w:p w14:paraId="2D9966FD" w14:textId="77777777" w:rsidR="00104F48" w:rsidRDefault="00104F48" w:rsidP="00104F48">
      <w:pPr>
        <w:pStyle w:val="ListParagraph"/>
        <w:numPr>
          <w:ilvl w:val="0"/>
          <w:numId w:val="10"/>
        </w:numPr>
      </w:pPr>
      <w:r w:rsidRPr="002D570B">
        <w:t xml:space="preserve">Lead the </w:t>
      </w:r>
      <w:r>
        <w:t>test execution of BoardPad web/android/iOS s</w:t>
      </w:r>
      <w:r w:rsidRPr="002D570B">
        <w:t xml:space="preserve">ticking to a stringent plan. </w:t>
      </w:r>
    </w:p>
    <w:p w14:paraId="7110D186" w14:textId="77777777" w:rsidR="00173CE3" w:rsidRDefault="00D427AD" w:rsidP="00D427AD">
      <w:pPr>
        <w:pStyle w:val="ListParagraph"/>
        <w:numPr>
          <w:ilvl w:val="0"/>
          <w:numId w:val="10"/>
        </w:numPr>
      </w:pPr>
      <w:r w:rsidRPr="00173CE3">
        <w:t>Participate</w:t>
      </w:r>
      <w:r>
        <w:t>d</w:t>
      </w:r>
      <w:r w:rsidRPr="00173CE3">
        <w:t xml:space="preserve"> in delivery of Web Applications, Mobile and Portals to support the business objectives</w:t>
      </w:r>
      <w:r>
        <w:t>.</w:t>
      </w:r>
    </w:p>
    <w:p w14:paraId="2D42E4D0" w14:textId="77777777" w:rsidR="00D427AD" w:rsidRPr="002D570B" w:rsidRDefault="00D427AD" w:rsidP="00D427AD">
      <w:pPr>
        <w:pStyle w:val="ListParagraph"/>
        <w:numPr>
          <w:ilvl w:val="0"/>
          <w:numId w:val="10"/>
        </w:numPr>
      </w:pPr>
      <w:r w:rsidRPr="002D570B">
        <w:t xml:space="preserve">Utilised qTest for test design and execution, and </w:t>
      </w:r>
      <w:r w:rsidR="00597D9B">
        <w:t>X-ray</w:t>
      </w:r>
      <w:r>
        <w:t>-</w:t>
      </w:r>
      <w:r w:rsidRPr="002D570B">
        <w:t>Jira for defect logging and progress reporting.</w:t>
      </w:r>
    </w:p>
    <w:p w14:paraId="06BD439E" w14:textId="6233509D" w:rsidR="00597D9B" w:rsidRPr="00D427AD" w:rsidRDefault="00597D9B" w:rsidP="007110AE">
      <w:pPr>
        <w:pStyle w:val="ListParagraph"/>
        <w:numPr>
          <w:ilvl w:val="0"/>
          <w:numId w:val="10"/>
        </w:numPr>
      </w:pPr>
      <w:r w:rsidRPr="002D570B">
        <w:t>Performed cross-</w:t>
      </w:r>
      <w:r>
        <w:t xml:space="preserve">browser testing on BrowserStack &amp; iOS, </w:t>
      </w:r>
      <w:r w:rsidRPr="002D570B">
        <w:t>Android devices for mobile testing.</w:t>
      </w:r>
    </w:p>
    <w:p w14:paraId="25D7B062" w14:textId="77777777" w:rsidR="00CF1A61" w:rsidRPr="00CF1A61" w:rsidRDefault="00CF1A61" w:rsidP="00CF1A61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2D570B">
        <w:t xml:space="preserve">Accountable for adding </w:t>
      </w:r>
      <w:r w:rsidRPr="00CF1A61">
        <w:rPr>
          <w:shd w:val="clear" w:color="auto" w:fill="FFFFFF"/>
        </w:rPr>
        <w:t xml:space="preserve">documentation, test cases, dashboards into Jira and Confluence, for reference &amp; traceability, </w:t>
      </w:r>
      <w:r>
        <w:rPr>
          <w:shd w:val="clear" w:color="auto" w:fill="FFFFFF"/>
        </w:rPr>
        <w:t>d</w:t>
      </w:r>
      <w:r w:rsidRPr="00CF1A61">
        <w:rPr>
          <w:shd w:val="clear" w:color="auto" w:fill="FFFFFF"/>
        </w:rPr>
        <w:t xml:space="preserve">elivered stories (requirements) as part of a team within a given sprint. </w:t>
      </w:r>
    </w:p>
    <w:p w14:paraId="5E966AFA" w14:textId="77777777" w:rsidR="00CF1A61" w:rsidRDefault="00CF1A61" w:rsidP="00CF1A61">
      <w:pPr>
        <w:pStyle w:val="ListParagraph"/>
        <w:numPr>
          <w:ilvl w:val="0"/>
          <w:numId w:val="10"/>
        </w:numPr>
      </w:pPr>
      <w:r w:rsidRPr="002D570B">
        <w:rPr>
          <w:shd w:val="clear" w:color="auto" w:fill="FFFFFF"/>
        </w:rPr>
        <w:t xml:space="preserve">Worked in an agile environment, </w:t>
      </w:r>
      <w:r w:rsidRPr="002D570B">
        <w:t>attending daily scrums, planning meetings and retrospectives.</w:t>
      </w:r>
    </w:p>
    <w:p w14:paraId="5EDB7EB2" w14:textId="77777777" w:rsidR="003D7965" w:rsidRPr="0070693B" w:rsidRDefault="003D7965" w:rsidP="0070693B">
      <w:pPr>
        <w:ind w:left="0" w:firstLine="0"/>
        <w:rPr>
          <w:sz w:val="20"/>
        </w:rPr>
      </w:pPr>
    </w:p>
    <w:p w14:paraId="25986BAD" w14:textId="77777777" w:rsidR="00D35BFD" w:rsidRDefault="008E3F32">
      <w:pPr>
        <w:pStyle w:val="Heading1"/>
        <w:ind w:left="69"/>
      </w:pPr>
      <w:r>
        <w:t xml:space="preserve">Achievements  </w:t>
      </w:r>
    </w:p>
    <w:p w14:paraId="63678CBC" w14:textId="77777777" w:rsidR="00D35BFD" w:rsidRDefault="008E3F32">
      <w:pPr>
        <w:spacing w:after="246" w:line="259" w:lineRule="auto"/>
        <w:ind w:left="-14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4AF692" wp14:editId="7FE20CF6">
                <wp:extent cx="7132320" cy="18288"/>
                <wp:effectExtent l="0" t="0" r="0" b="127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8288"/>
                          <a:chOff x="0" y="0"/>
                          <a:chExt cx="7132320" cy="18288"/>
                        </a:xfrm>
                      </wpg:grpSpPr>
                      <wps:wsp>
                        <wps:cNvPr id="3855" name="Shape 3855"/>
                        <wps:cNvSpPr/>
                        <wps:spPr>
                          <a:xfrm>
                            <a:off x="0" y="0"/>
                            <a:ext cx="71323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0" h="18288">
                                <a:moveTo>
                                  <a:pt x="0" y="0"/>
                                </a:moveTo>
                                <a:lnTo>
                                  <a:pt x="7132320" y="0"/>
                                </a:lnTo>
                                <a:lnTo>
                                  <a:pt x="71323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7" o:spid="_x0000_s1026" style="width:561.6pt;height:1.45pt;mso-position-horizontal-relative:char;mso-position-vertical-relative:line" coordsize="713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">
                <v:shape id="Shape 3855" o:spid="_x0000_s1027" style="position:absolute;width:71323;height:182;visibility:visible;mso-wrap-style:square;v-text-anchor:top" coordsize="71323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3l8cA&#10;AADdAAAADwAAAGRycy9kb3ducmV2LnhtbESPUUvDQBCE34X+h2MLvkh7qZJSY69FBKGIQpsafF1y&#10;2yRtbi/k1jb66z1B8HGYmW+Y5XpwrTpTHxrPBmbTBBRx6W3DlYH3/fNkASoIssXWMxn4ogDr1ehq&#10;iZn1F97ROZdKRQiHDA3UIl2mdShrchimviOO3sH3DiXKvtK2x0uEu1bfJslcO2w4LtTY0VNN5Sn/&#10;dAYOyXHD2/Z+9la8vshHflOk8l0Ycz0eHh9ACQ3yH/5rb6yBu0Wawu+b+AT0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Pd5fHAAAA3QAAAA8AAAAAAAAAAAAAAAAAmAIAAGRy&#10;cy9kb3ducmV2LnhtbFBLBQYAAAAABAAEAPUAAACMAwAAAAA=&#10;" path="m,l7132320,r,18288l,18288,,e" fillcolor="#7030a0" stroked="f" strokeweight="0">
                  <v:stroke miterlimit="83231f" joinstyle="miter"/>
                  <v:path arrowok="t" textboxrect="0,0,7132320,18288"/>
                </v:shape>
                <w10:anchorlock/>
              </v:group>
            </w:pict>
          </mc:Fallback>
        </mc:AlternateContent>
      </w:r>
    </w:p>
    <w:p w14:paraId="168EEDAD" w14:textId="77777777" w:rsidR="00262E82" w:rsidRPr="002D570B" w:rsidRDefault="00262E82" w:rsidP="00D14AB7">
      <w:pPr>
        <w:pStyle w:val="ListParagraph"/>
        <w:numPr>
          <w:ilvl w:val="0"/>
          <w:numId w:val="16"/>
        </w:numPr>
        <w:spacing w:after="0" w:line="306" w:lineRule="auto"/>
        <w:ind w:right="1465"/>
      </w:pPr>
      <w:r w:rsidRPr="002D570B">
        <w:t>ISTQB – BSc Certified Tester Foundation Level.</w:t>
      </w:r>
    </w:p>
    <w:p w14:paraId="0440D679" w14:textId="77777777" w:rsidR="00262E82" w:rsidRPr="002D570B" w:rsidRDefault="00262E82" w:rsidP="00D14AB7">
      <w:pPr>
        <w:pStyle w:val="ListParagraph"/>
        <w:numPr>
          <w:ilvl w:val="0"/>
          <w:numId w:val="16"/>
        </w:numPr>
        <w:spacing w:after="0" w:line="306" w:lineRule="auto"/>
        <w:ind w:right="1465"/>
      </w:pPr>
      <w:r w:rsidRPr="002D570B">
        <w:t>Professi</w:t>
      </w:r>
      <w:r w:rsidR="00023413">
        <w:t>onal Scrum Master I.</w:t>
      </w:r>
    </w:p>
    <w:p w14:paraId="4670A484" w14:textId="77777777" w:rsidR="007A55FB" w:rsidRPr="004B439D" w:rsidRDefault="008E3F32" w:rsidP="004B439D">
      <w:pPr>
        <w:pStyle w:val="ListParagraph"/>
        <w:numPr>
          <w:ilvl w:val="0"/>
          <w:numId w:val="16"/>
        </w:numPr>
        <w:spacing w:after="0" w:line="306" w:lineRule="auto"/>
        <w:ind w:right="-112"/>
      </w:pPr>
      <w:r w:rsidRPr="002D570B">
        <w:t>Awarded the Lord Mayor of London Schol</w:t>
      </w:r>
      <w:r w:rsidR="00167F12">
        <w:t>arship for Academic Excellence at City University London.</w:t>
      </w:r>
    </w:p>
    <w:p w14:paraId="6A643D82" w14:textId="77777777" w:rsidR="006A69FB" w:rsidRDefault="006A69FB">
      <w:pPr>
        <w:pStyle w:val="Heading1"/>
        <w:ind w:left="69"/>
      </w:pPr>
    </w:p>
    <w:p w14:paraId="22989119" w14:textId="77777777" w:rsidR="00D35BFD" w:rsidRDefault="008E3F32">
      <w:pPr>
        <w:pStyle w:val="Heading1"/>
        <w:ind w:left="69"/>
      </w:pPr>
      <w:r>
        <w:t xml:space="preserve">Education </w:t>
      </w:r>
    </w:p>
    <w:p w14:paraId="52034300" w14:textId="77777777" w:rsidR="00D35BFD" w:rsidRDefault="008E3F32">
      <w:pPr>
        <w:spacing w:after="246" w:line="259" w:lineRule="auto"/>
        <w:ind w:left="-15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1835FA" wp14:editId="21DB6DFF">
                <wp:extent cx="7138416" cy="18287"/>
                <wp:effectExtent l="0" t="0" r="5715" b="1270"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8416" cy="18287"/>
                          <a:chOff x="0" y="0"/>
                          <a:chExt cx="7138416" cy="18287"/>
                        </a:xfrm>
                      </wpg:grpSpPr>
                      <wps:wsp>
                        <wps:cNvPr id="3859" name="Shape 3859"/>
                        <wps:cNvSpPr/>
                        <wps:spPr>
                          <a:xfrm>
                            <a:off x="0" y="0"/>
                            <a:ext cx="7138416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8416" h="18287">
                                <a:moveTo>
                                  <a:pt x="0" y="0"/>
                                </a:moveTo>
                                <a:lnTo>
                                  <a:pt x="7138416" y="0"/>
                                </a:lnTo>
                                <a:lnTo>
                                  <a:pt x="7138416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9" o:spid="_x0000_s1026" style="width:562.1pt;height:1.45pt;mso-position-horizontal-relative:char;mso-position-vertical-relative:line" coordsize="7138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">
                <v:shape id="Shape 3859" o:spid="_x0000_s1027" style="position:absolute;width:71384;height:182;visibility:visible;mso-wrap-style:square;v-text-anchor:top" coordsize="7138416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537cQA&#10;AADdAAAADwAAAGRycy9kb3ducmV2LnhtbESPQWvCQBSE70L/w/IK3nTTijWmriIFUY9RQbw9ss8k&#10;NPs2za5J/PeuUPA4zMw3zGLVm0q01LjSsoKPcQSCOLO65FzB6bgZxSCcR9ZYWSYFd3KwWr4NFpho&#10;23FK7cHnIkDYJaig8L5OpHRZQQbd2NbEwbvaxqAPssmlbrALcFPJzyj6kgZLDgsF1vRTUPZ7uBkF&#10;5Y7b9NLSWW9nf/tN6uL1vouVGr73628Qnnr/Cv+3d1rBJJ7O4fkmP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+d+3EAAAA3QAAAA8AAAAAAAAAAAAAAAAAmAIAAGRycy9k&#10;b3ducmV2LnhtbFBLBQYAAAAABAAEAPUAAACJAwAAAAA=&#10;" path="m,l7138416,r,18287l,18287,,e" fillcolor="#7030a0" stroked="f" strokeweight="0">
                  <v:stroke miterlimit="83231f" joinstyle="miter"/>
                  <v:path arrowok="t" textboxrect="0,0,7138416,18287"/>
                </v:shape>
                <w10:anchorlock/>
              </v:group>
            </w:pict>
          </mc:Fallback>
        </mc:AlternateContent>
      </w:r>
    </w:p>
    <w:p w14:paraId="622E2573" w14:textId="77777777" w:rsidR="00D35BFD" w:rsidRDefault="00A0104B">
      <w:pPr>
        <w:pStyle w:val="Heading2"/>
        <w:tabs>
          <w:tab w:val="center" w:pos="5834"/>
          <w:tab w:val="center" w:pos="7953"/>
        </w:tabs>
        <w:spacing w:after="99"/>
        <w:ind w:left="0" w:firstLine="0"/>
      </w:pPr>
      <w:r>
        <w:t>City University London University</w:t>
      </w:r>
      <w:r w:rsidR="008E3F32">
        <w:t xml:space="preserve">  </w:t>
      </w:r>
      <w:r w:rsidR="008E3F32">
        <w:tab/>
        <w:t xml:space="preserve"> </w:t>
      </w:r>
      <w:r w:rsidR="008E3F32">
        <w:tab/>
        <w:t xml:space="preserve"> </w:t>
      </w:r>
      <w:r w:rsidR="00FD7625">
        <w:t xml:space="preserve">                             </w:t>
      </w:r>
      <w:r w:rsidR="008E3F32">
        <w:t xml:space="preserve">September 2013 – </w:t>
      </w:r>
      <w:r w:rsidR="005A7FE3">
        <w:t>July 2017</w:t>
      </w:r>
      <w:r w:rsidR="008E3F32">
        <w:t xml:space="preserve">  </w:t>
      </w:r>
    </w:p>
    <w:p w14:paraId="1F5F8D70" w14:textId="56E0C4F3" w:rsidR="00D35BFD" w:rsidRPr="005A7FE3" w:rsidRDefault="008E3F32" w:rsidP="00FD7625">
      <w:pPr>
        <w:spacing w:after="191"/>
        <w:ind w:firstLine="0"/>
      </w:pPr>
      <w:r w:rsidRPr="005A7FE3">
        <w:t>Business Computing System (BSc) –</w:t>
      </w:r>
      <w:r w:rsidR="002E7295">
        <w:t xml:space="preserve"> </w:t>
      </w:r>
      <w:r w:rsidR="002E7295" w:rsidRPr="002E7295">
        <w:t xml:space="preserve">Upper </w:t>
      </w:r>
      <w:r w:rsidR="0002378A" w:rsidRPr="002E7295">
        <w:t>second</w:t>
      </w:r>
      <w:r w:rsidR="0002378A">
        <w:t>-class</w:t>
      </w:r>
      <w:r w:rsidR="002E7295">
        <w:t xml:space="preserve"> honours (</w:t>
      </w:r>
      <w:r w:rsidR="002E7295" w:rsidRPr="005A7FE3">
        <w:t>2:1</w:t>
      </w:r>
      <w:r w:rsidR="002E7295">
        <w:t xml:space="preserve">) </w:t>
      </w:r>
    </w:p>
    <w:p w14:paraId="2FC1C14E" w14:textId="77777777" w:rsidR="00D35BFD" w:rsidRDefault="008E3F32">
      <w:pPr>
        <w:tabs>
          <w:tab w:val="center" w:pos="5834"/>
          <w:tab w:val="center" w:pos="8014"/>
        </w:tabs>
        <w:spacing w:after="99" w:line="253" w:lineRule="auto"/>
        <w:ind w:left="0" w:firstLine="0"/>
      </w:pPr>
      <w:r w:rsidRPr="00FD7625">
        <w:rPr>
          <w:b/>
        </w:rPr>
        <w:t xml:space="preserve">City of Westminster College  </w:t>
      </w:r>
      <w:r>
        <w:rPr>
          <w:b/>
        </w:rPr>
        <w:tab/>
        <w:t xml:space="preserve"> </w:t>
      </w:r>
      <w:r>
        <w:rPr>
          <w:b/>
        </w:rPr>
        <w:tab/>
      </w:r>
      <w:r w:rsidR="00FD7625">
        <w:rPr>
          <w:b/>
        </w:rPr>
        <w:t xml:space="preserve">                              </w:t>
      </w:r>
      <w:r>
        <w:rPr>
          <w:b/>
        </w:rPr>
        <w:t xml:space="preserve">September 2011 – July 2013 </w:t>
      </w:r>
    </w:p>
    <w:p w14:paraId="372188FB" w14:textId="77777777" w:rsidR="00D35BFD" w:rsidRPr="00AB5A5E" w:rsidRDefault="008E3F32">
      <w:pPr>
        <w:spacing w:after="191"/>
      </w:pPr>
      <w:r w:rsidRPr="00AB5A5E">
        <w:t>BTEC National Diploma Level 3 in IT Practitioners – D</w:t>
      </w:r>
      <w:r w:rsidR="005A7FE3" w:rsidRPr="00AB5A5E">
        <w:t>istinction</w:t>
      </w:r>
      <w:r w:rsidRPr="00AB5A5E">
        <w:t>*</w:t>
      </w:r>
      <w:r w:rsidR="005A7FE3" w:rsidRPr="00AB5A5E">
        <w:t xml:space="preserve">, </w:t>
      </w:r>
      <w:r w:rsidRPr="00AB5A5E">
        <w:t>D</w:t>
      </w:r>
      <w:r w:rsidR="005A7FE3" w:rsidRPr="00AB5A5E">
        <w:t xml:space="preserve">istinction, </w:t>
      </w:r>
      <w:r w:rsidRPr="00AB5A5E">
        <w:t>D</w:t>
      </w:r>
      <w:r w:rsidR="005A7FE3" w:rsidRPr="00AB5A5E">
        <w:t>istinction</w:t>
      </w:r>
      <w:r w:rsidRPr="00AB5A5E">
        <w:t xml:space="preserve"> </w:t>
      </w:r>
    </w:p>
    <w:p w14:paraId="1C90CF24" w14:textId="77777777" w:rsidR="00D35BFD" w:rsidRDefault="008E3F32">
      <w:pPr>
        <w:pStyle w:val="Heading2"/>
        <w:tabs>
          <w:tab w:val="center" w:pos="5834"/>
          <w:tab w:val="center" w:pos="8014"/>
        </w:tabs>
        <w:ind w:left="0" w:firstLine="0"/>
      </w:pPr>
      <w:r>
        <w:t xml:space="preserve">St Michaels and All Angels School </w:t>
      </w:r>
      <w:r>
        <w:tab/>
        <w:t xml:space="preserve"> </w:t>
      </w:r>
      <w:r>
        <w:tab/>
      </w:r>
      <w:r w:rsidR="00FD7625">
        <w:t xml:space="preserve">                              </w:t>
      </w:r>
      <w:r>
        <w:t xml:space="preserve">September 2006 – July 2011 </w:t>
      </w:r>
    </w:p>
    <w:p w14:paraId="7A675644" w14:textId="77777777" w:rsidR="00D35BFD" w:rsidRPr="005A7FE3" w:rsidRDefault="008E3F32">
      <w:pPr>
        <w:spacing w:after="716" w:line="259" w:lineRule="auto"/>
        <w:ind w:left="74" w:firstLine="0"/>
      </w:pPr>
      <w:r w:rsidRPr="005A7FE3">
        <w:rPr>
          <w:rFonts w:eastAsia="Tahoma"/>
        </w:rPr>
        <w:t>8 GCSE’s including English and Mathematics – A* - C</w:t>
      </w:r>
      <w:r w:rsidRPr="005A7FE3">
        <w:t xml:space="preserve"> </w:t>
      </w:r>
    </w:p>
    <w:p w14:paraId="696565C3" w14:textId="77777777" w:rsidR="00D35BFD" w:rsidRDefault="008E3F32">
      <w:pPr>
        <w:spacing w:after="0" w:line="259" w:lineRule="auto"/>
        <w:ind w:left="286" w:firstLine="0"/>
        <w:jc w:val="center"/>
      </w:pPr>
      <w:r>
        <w:rPr>
          <w:b/>
          <w:sz w:val="20"/>
        </w:rPr>
        <w:t xml:space="preserve">Reference available upon request </w:t>
      </w:r>
      <w:r>
        <w:rPr>
          <w:b/>
          <w:color w:val="4E81BD"/>
          <w:sz w:val="20"/>
        </w:rPr>
        <w:t xml:space="preserve"> </w:t>
      </w:r>
    </w:p>
    <w:sectPr w:rsidR="00D35BFD" w:rsidSect="00D14AB7">
      <w:type w:val="continuous"/>
      <w:pgSz w:w="12240" w:h="15840"/>
      <w:pgMar w:top="728" w:right="928" w:bottom="568" w:left="6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0B83"/>
    <w:multiLevelType w:val="hybridMultilevel"/>
    <w:tmpl w:val="A6CA03CC"/>
    <w:lvl w:ilvl="0" w:tplc="08090005">
      <w:start w:val="1"/>
      <w:numFmt w:val="bullet"/>
      <w:lvlText w:val=""/>
      <w:lvlJc w:val="left"/>
      <w:pPr>
        <w:ind w:left="11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" w15:restartNumberingAfterBreak="0">
    <w:nsid w:val="12725666"/>
    <w:multiLevelType w:val="hybridMultilevel"/>
    <w:tmpl w:val="82B6011C"/>
    <w:lvl w:ilvl="0" w:tplc="D2B0660C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707C"/>
    <w:multiLevelType w:val="hybridMultilevel"/>
    <w:tmpl w:val="954AE3BE"/>
    <w:lvl w:ilvl="0" w:tplc="D2B0660C">
      <w:start w:val="1"/>
      <w:numFmt w:val="bullet"/>
      <w:lvlText w:val="§"/>
      <w:lvlJc w:val="left"/>
      <w:pPr>
        <w:ind w:left="794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" w15:restartNumberingAfterBreak="0">
    <w:nsid w:val="15DB3022"/>
    <w:multiLevelType w:val="hybridMultilevel"/>
    <w:tmpl w:val="FFFFFFFF"/>
    <w:lvl w:ilvl="0" w:tplc="8A46354E">
      <w:start w:val="1"/>
      <w:numFmt w:val="bullet"/>
      <w:lvlText w:val="§"/>
      <w:lvlJc w:val="left"/>
      <w:pPr>
        <w:ind w:left="773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8A2B20">
      <w:start w:val="1"/>
      <w:numFmt w:val="bullet"/>
      <w:lvlText w:val="o"/>
      <w:lvlJc w:val="left"/>
      <w:pPr>
        <w:ind w:left="143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8E2438">
      <w:start w:val="1"/>
      <w:numFmt w:val="bullet"/>
      <w:lvlText w:val="▪"/>
      <w:lvlJc w:val="left"/>
      <w:pPr>
        <w:ind w:left="215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9AFAD6">
      <w:start w:val="1"/>
      <w:numFmt w:val="bullet"/>
      <w:lvlText w:val="•"/>
      <w:lvlJc w:val="left"/>
      <w:pPr>
        <w:ind w:left="287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36C1DA">
      <w:start w:val="1"/>
      <w:numFmt w:val="bullet"/>
      <w:lvlText w:val="o"/>
      <w:lvlJc w:val="left"/>
      <w:pPr>
        <w:ind w:left="359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EA704A">
      <w:start w:val="1"/>
      <w:numFmt w:val="bullet"/>
      <w:lvlText w:val="▪"/>
      <w:lvlJc w:val="left"/>
      <w:pPr>
        <w:ind w:left="431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C02E56">
      <w:start w:val="1"/>
      <w:numFmt w:val="bullet"/>
      <w:lvlText w:val="•"/>
      <w:lvlJc w:val="left"/>
      <w:pPr>
        <w:ind w:left="503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E8D2A2">
      <w:start w:val="1"/>
      <w:numFmt w:val="bullet"/>
      <w:lvlText w:val="o"/>
      <w:lvlJc w:val="left"/>
      <w:pPr>
        <w:ind w:left="575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C44D9A">
      <w:start w:val="1"/>
      <w:numFmt w:val="bullet"/>
      <w:lvlText w:val="▪"/>
      <w:lvlJc w:val="left"/>
      <w:pPr>
        <w:ind w:left="647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24742B"/>
    <w:multiLevelType w:val="hybridMultilevel"/>
    <w:tmpl w:val="FFFFFFFF"/>
    <w:lvl w:ilvl="0" w:tplc="A8FC447C">
      <w:start w:val="1"/>
      <w:numFmt w:val="bullet"/>
      <w:lvlText w:val="ü"/>
      <w:lvlJc w:val="left"/>
      <w:pPr>
        <w:ind w:left="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F4E610">
      <w:start w:val="1"/>
      <w:numFmt w:val="bullet"/>
      <w:lvlText w:val="o"/>
      <w:lvlJc w:val="left"/>
      <w:pPr>
        <w:ind w:left="1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05E78">
      <w:start w:val="1"/>
      <w:numFmt w:val="bullet"/>
      <w:lvlText w:val="▪"/>
      <w:lvlJc w:val="left"/>
      <w:pPr>
        <w:ind w:left="1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32052E">
      <w:start w:val="1"/>
      <w:numFmt w:val="bullet"/>
      <w:lvlText w:val="•"/>
      <w:lvlJc w:val="left"/>
      <w:pPr>
        <w:ind w:left="2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B415A4">
      <w:start w:val="1"/>
      <w:numFmt w:val="bullet"/>
      <w:lvlText w:val="o"/>
      <w:lvlJc w:val="left"/>
      <w:pPr>
        <w:ind w:left="3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42D66">
      <w:start w:val="1"/>
      <w:numFmt w:val="bullet"/>
      <w:lvlText w:val="▪"/>
      <w:lvlJc w:val="left"/>
      <w:pPr>
        <w:ind w:left="3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7C60A4">
      <w:start w:val="1"/>
      <w:numFmt w:val="bullet"/>
      <w:lvlText w:val="•"/>
      <w:lvlJc w:val="left"/>
      <w:pPr>
        <w:ind w:left="4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0278EE">
      <w:start w:val="1"/>
      <w:numFmt w:val="bullet"/>
      <w:lvlText w:val="o"/>
      <w:lvlJc w:val="left"/>
      <w:pPr>
        <w:ind w:left="5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6A0900">
      <w:start w:val="1"/>
      <w:numFmt w:val="bullet"/>
      <w:lvlText w:val="▪"/>
      <w:lvlJc w:val="left"/>
      <w:pPr>
        <w:ind w:left="6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D42D4C"/>
    <w:multiLevelType w:val="hybridMultilevel"/>
    <w:tmpl w:val="22D6F796"/>
    <w:lvl w:ilvl="0" w:tplc="08090005">
      <w:start w:val="1"/>
      <w:numFmt w:val="bullet"/>
      <w:lvlText w:val=""/>
      <w:lvlJc w:val="left"/>
      <w:pPr>
        <w:ind w:left="8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6" w15:restartNumberingAfterBreak="0">
    <w:nsid w:val="1AE86E84"/>
    <w:multiLevelType w:val="hybridMultilevel"/>
    <w:tmpl w:val="169479F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7" w15:restartNumberingAfterBreak="0">
    <w:nsid w:val="1CE945F2"/>
    <w:multiLevelType w:val="hybridMultilevel"/>
    <w:tmpl w:val="FFFFFFFF"/>
    <w:lvl w:ilvl="0" w:tplc="1106920E">
      <w:start w:val="1"/>
      <w:numFmt w:val="bullet"/>
      <w:lvlText w:val="§"/>
      <w:lvlJc w:val="left"/>
      <w:pPr>
        <w:ind w:left="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0076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0AF1C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269E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EC54C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B63A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369BA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605AB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A436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2727B3"/>
    <w:multiLevelType w:val="hybridMultilevel"/>
    <w:tmpl w:val="6378515A"/>
    <w:lvl w:ilvl="0" w:tplc="D2B0660C">
      <w:start w:val="1"/>
      <w:numFmt w:val="bullet"/>
      <w:lvlText w:val="§"/>
      <w:lvlJc w:val="left"/>
      <w:pPr>
        <w:ind w:left="1124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9" w15:restartNumberingAfterBreak="0">
    <w:nsid w:val="328F600F"/>
    <w:multiLevelType w:val="hybridMultilevel"/>
    <w:tmpl w:val="F5A4167A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 w15:restartNumberingAfterBreak="0">
    <w:nsid w:val="34C6413D"/>
    <w:multiLevelType w:val="hybridMultilevel"/>
    <w:tmpl w:val="1540ABF8"/>
    <w:lvl w:ilvl="0" w:tplc="08090005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1" w15:restartNumberingAfterBreak="0">
    <w:nsid w:val="3C2D49EA"/>
    <w:multiLevelType w:val="hybridMultilevel"/>
    <w:tmpl w:val="82FC919A"/>
    <w:lvl w:ilvl="0" w:tplc="A8FC447C">
      <w:start w:val="1"/>
      <w:numFmt w:val="bullet"/>
      <w:lvlText w:val="ü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3B5E4D"/>
    <w:multiLevelType w:val="hybridMultilevel"/>
    <w:tmpl w:val="BFDE4602"/>
    <w:lvl w:ilvl="0" w:tplc="A8FC447C">
      <w:start w:val="1"/>
      <w:numFmt w:val="bullet"/>
      <w:lvlText w:val="ü"/>
      <w:lvlJc w:val="left"/>
      <w:pPr>
        <w:ind w:left="779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3" w15:restartNumberingAfterBreak="0">
    <w:nsid w:val="3F3F06B2"/>
    <w:multiLevelType w:val="hybridMultilevel"/>
    <w:tmpl w:val="2CDAFB06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4" w15:restartNumberingAfterBreak="0">
    <w:nsid w:val="3F8A4265"/>
    <w:multiLevelType w:val="hybridMultilevel"/>
    <w:tmpl w:val="FFFFFFFF"/>
    <w:lvl w:ilvl="0" w:tplc="D2B0660C">
      <w:start w:val="1"/>
      <w:numFmt w:val="bullet"/>
      <w:lvlText w:val="§"/>
      <w:lvlJc w:val="left"/>
      <w:pPr>
        <w:ind w:left="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4C32E">
      <w:start w:val="1"/>
      <w:numFmt w:val="bullet"/>
      <w:lvlText w:val="o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8F544">
      <w:start w:val="1"/>
      <w:numFmt w:val="bullet"/>
      <w:lvlText w:val="▪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481ADE">
      <w:start w:val="1"/>
      <w:numFmt w:val="bullet"/>
      <w:lvlText w:val="•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8BF52">
      <w:start w:val="1"/>
      <w:numFmt w:val="bullet"/>
      <w:lvlText w:val="o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0E71BC">
      <w:start w:val="1"/>
      <w:numFmt w:val="bullet"/>
      <w:lvlText w:val="▪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3AFA06">
      <w:start w:val="1"/>
      <w:numFmt w:val="bullet"/>
      <w:lvlText w:val="•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F6B782">
      <w:start w:val="1"/>
      <w:numFmt w:val="bullet"/>
      <w:lvlText w:val="o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ECBDDC">
      <w:start w:val="1"/>
      <w:numFmt w:val="bullet"/>
      <w:lvlText w:val="▪"/>
      <w:lvlJc w:val="left"/>
      <w:pPr>
        <w:ind w:left="6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4B14A7"/>
    <w:multiLevelType w:val="hybridMultilevel"/>
    <w:tmpl w:val="FFFFFFFF"/>
    <w:lvl w:ilvl="0" w:tplc="DC8C9266">
      <w:start w:val="1"/>
      <w:numFmt w:val="bullet"/>
      <w:lvlText w:val="§"/>
      <w:lvlJc w:val="left"/>
      <w:pPr>
        <w:ind w:left="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365D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30E3A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92D5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9402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72F2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E31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CAF6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0425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B32A0C"/>
    <w:multiLevelType w:val="hybridMultilevel"/>
    <w:tmpl w:val="8FBA47BC"/>
    <w:lvl w:ilvl="0" w:tplc="D2B0660C">
      <w:start w:val="1"/>
      <w:numFmt w:val="bullet"/>
      <w:lvlText w:val="§"/>
      <w:lvlJc w:val="left"/>
      <w:pPr>
        <w:ind w:left="794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E7D29"/>
    <w:multiLevelType w:val="hybridMultilevel"/>
    <w:tmpl w:val="A878983E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8" w15:restartNumberingAfterBreak="0">
    <w:nsid w:val="5044795A"/>
    <w:multiLevelType w:val="hybridMultilevel"/>
    <w:tmpl w:val="6AD4DD02"/>
    <w:lvl w:ilvl="0" w:tplc="A8FC447C">
      <w:start w:val="1"/>
      <w:numFmt w:val="bullet"/>
      <w:lvlText w:val="ü"/>
      <w:lvlJc w:val="left"/>
      <w:pPr>
        <w:ind w:left="737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9" w15:restartNumberingAfterBreak="0">
    <w:nsid w:val="580F0986"/>
    <w:multiLevelType w:val="hybridMultilevel"/>
    <w:tmpl w:val="FFFFFFFF"/>
    <w:lvl w:ilvl="0" w:tplc="F22AF536">
      <w:start w:val="1"/>
      <w:numFmt w:val="bullet"/>
      <w:lvlText w:val="§"/>
      <w:lvlJc w:val="left"/>
      <w:pPr>
        <w:ind w:left="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400978">
      <w:start w:val="1"/>
      <w:numFmt w:val="bullet"/>
      <w:lvlText w:val="o"/>
      <w:lvlJc w:val="left"/>
      <w:pPr>
        <w:ind w:left="1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00FCF6">
      <w:start w:val="1"/>
      <w:numFmt w:val="bullet"/>
      <w:lvlText w:val="▪"/>
      <w:lvlJc w:val="left"/>
      <w:pPr>
        <w:ind w:left="2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6A5C30">
      <w:start w:val="1"/>
      <w:numFmt w:val="bullet"/>
      <w:lvlText w:val="•"/>
      <w:lvlJc w:val="left"/>
      <w:pPr>
        <w:ind w:left="2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063212">
      <w:start w:val="1"/>
      <w:numFmt w:val="bullet"/>
      <w:lvlText w:val="o"/>
      <w:lvlJc w:val="left"/>
      <w:pPr>
        <w:ind w:left="3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E159E">
      <w:start w:val="1"/>
      <w:numFmt w:val="bullet"/>
      <w:lvlText w:val="▪"/>
      <w:lvlJc w:val="left"/>
      <w:pPr>
        <w:ind w:left="4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3C40EC">
      <w:start w:val="1"/>
      <w:numFmt w:val="bullet"/>
      <w:lvlText w:val="•"/>
      <w:lvlJc w:val="left"/>
      <w:pPr>
        <w:ind w:left="5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DACE34">
      <w:start w:val="1"/>
      <w:numFmt w:val="bullet"/>
      <w:lvlText w:val="o"/>
      <w:lvlJc w:val="left"/>
      <w:pPr>
        <w:ind w:left="5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969E0E">
      <w:start w:val="1"/>
      <w:numFmt w:val="bullet"/>
      <w:lvlText w:val="▪"/>
      <w:lvlJc w:val="left"/>
      <w:pPr>
        <w:ind w:left="6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CF4EF6"/>
    <w:multiLevelType w:val="multilevel"/>
    <w:tmpl w:val="E0BE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9F2D91"/>
    <w:multiLevelType w:val="hybridMultilevel"/>
    <w:tmpl w:val="FFFFFFFF"/>
    <w:lvl w:ilvl="0" w:tplc="972CDAB0">
      <w:start w:val="1"/>
      <w:numFmt w:val="bullet"/>
      <w:lvlText w:val="ü"/>
      <w:lvlJc w:val="left"/>
      <w:pPr>
        <w:ind w:left="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4A8B8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94F2D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16D0A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65F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7A9A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ABBD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405E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AC51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F421C7"/>
    <w:multiLevelType w:val="hybridMultilevel"/>
    <w:tmpl w:val="1B285102"/>
    <w:lvl w:ilvl="0" w:tplc="D2B0660C">
      <w:start w:val="1"/>
      <w:numFmt w:val="bullet"/>
      <w:lvlText w:val="§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5"/>
  </w:num>
  <w:num w:numId="5">
    <w:abstractNumId w:val="19"/>
  </w:num>
  <w:num w:numId="6">
    <w:abstractNumId w:val="4"/>
  </w:num>
  <w:num w:numId="7">
    <w:abstractNumId w:val="21"/>
  </w:num>
  <w:num w:numId="8">
    <w:abstractNumId w:val="22"/>
  </w:num>
  <w:num w:numId="9">
    <w:abstractNumId w:val="1"/>
  </w:num>
  <w:num w:numId="10">
    <w:abstractNumId w:val="2"/>
  </w:num>
  <w:num w:numId="11">
    <w:abstractNumId w:val="16"/>
  </w:num>
  <w:num w:numId="12">
    <w:abstractNumId w:val="8"/>
  </w:num>
  <w:num w:numId="13">
    <w:abstractNumId w:val="5"/>
  </w:num>
  <w:num w:numId="14">
    <w:abstractNumId w:val="12"/>
  </w:num>
  <w:num w:numId="15">
    <w:abstractNumId w:val="11"/>
  </w:num>
  <w:num w:numId="16">
    <w:abstractNumId w:val="18"/>
  </w:num>
  <w:num w:numId="17">
    <w:abstractNumId w:val="20"/>
  </w:num>
  <w:num w:numId="18">
    <w:abstractNumId w:val="9"/>
  </w:num>
  <w:num w:numId="19">
    <w:abstractNumId w:val="13"/>
  </w:num>
  <w:num w:numId="20">
    <w:abstractNumId w:val="17"/>
  </w:num>
  <w:num w:numId="21">
    <w:abstractNumId w:val="6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FD"/>
    <w:rsid w:val="00004EED"/>
    <w:rsid w:val="00014ADA"/>
    <w:rsid w:val="00023413"/>
    <w:rsid w:val="0002378A"/>
    <w:rsid w:val="0004157B"/>
    <w:rsid w:val="000525CF"/>
    <w:rsid w:val="00062DE7"/>
    <w:rsid w:val="00067EEB"/>
    <w:rsid w:val="00085725"/>
    <w:rsid w:val="000B01AF"/>
    <w:rsid w:val="000B2615"/>
    <w:rsid w:val="00104F48"/>
    <w:rsid w:val="00122CBA"/>
    <w:rsid w:val="00124708"/>
    <w:rsid w:val="00130849"/>
    <w:rsid w:val="00132464"/>
    <w:rsid w:val="001326E7"/>
    <w:rsid w:val="001379AE"/>
    <w:rsid w:val="00143F8E"/>
    <w:rsid w:val="00146EBA"/>
    <w:rsid w:val="00167F12"/>
    <w:rsid w:val="00173CE3"/>
    <w:rsid w:val="001A1A7B"/>
    <w:rsid w:val="001B4536"/>
    <w:rsid w:val="00201080"/>
    <w:rsid w:val="00262E82"/>
    <w:rsid w:val="002920B1"/>
    <w:rsid w:val="002A7049"/>
    <w:rsid w:val="002A74D5"/>
    <w:rsid w:val="002D2F22"/>
    <w:rsid w:val="002D570B"/>
    <w:rsid w:val="002E58D5"/>
    <w:rsid w:val="002E71C0"/>
    <w:rsid w:val="002E7295"/>
    <w:rsid w:val="003162CB"/>
    <w:rsid w:val="00320824"/>
    <w:rsid w:val="00323343"/>
    <w:rsid w:val="00325825"/>
    <w:rsid w:val="0034175E"/>
    <w:rsid w:val="00357755"/>
    <w:rsid w:val="0037592B"/>
    <w:rsid w:val="003803E3"/>
    <w:rsid w:val="00380C37"/>
    <w:rsid w:val="003D5477"/>
    <w:rsid w:val="003D7965"/>
    <w:rsid w:val="003D7DEE"/>
    <w:rsid w:val="003E10BA"/>
    <w:rsid w:val="003F2689"/>
    <w:rsid w:val="004071B3"/>
    <w:rsid w:val="00430C34"/>
    <w:rsid w:val="00442C9C"/>
    <w:rsid w:val="00456B46"/>
    <w:rsid w:val="0048726E"/>
    <w:rsid w:val="004951FD"/>
    <w:rsid w:val="004B033C"/>
    <w:rsid w:val="004B439D"/>
    <w:rsid w:val="004C5962"/>
    <w:rsid w:val="004D0844"/>
    <w:rsid w:val="004E33C3"/>
    <w:rsid w:val="004F1EC4"/>
    <w:rsid w:val="00502A20"/>
    <w:rsid w:val="00522F63"/>
    <w:rsid w:val="00545B75"/>
    <w:rsid w:val="00552D38"/>
    <w:rsid w:val="005719E1"/>
    <w:rsid w:val="00571ED9"/>
    <w:rsid w:val="005871BB"/>
    <w:rsid w:val="00595F78"/>
    <w:rsid w:val="00597D9B"/>
    <w:rsid w:val="005A1538"/>
    <w:rsid w:val="005A7FE3"/>
    <w:rsid w:val="005D533A"/>
    <w:rsid w:val="005F0400"/>
    <w:rsid w:val="005F1B6B"/>
    <w:rsid w:val="006047B7"/>
    <w:rsid w:val="006054DC"/>
    <w:rsid w:val="00615680"/>
    <w:rsid w:val="006235D2"/>
    <w:rsid w:val="00631386"/>
    <w:rsid w:val="0063662A"/>
    <w:rsid w:val="00640886"/>
    <w:rsid w:val="00664850"/>
    <w:rsid w:val="006830C4"/>
    <w:rsid w:val="0068530C"/>
    <w:rsid w:val="006A0DF3"/>
    <w:rsid w:val="006A5141"/>
    <w:rsid w:val="006A69FB"/>
    <w:rsid w:val="006D7B34"/>
    <w:rsid w:val="006E1B48"/>
    <w:rsid w:val="006F385D"/>
    <w:rsid w:val="00704EB9"/>
    <w:rsid w:val="007053DE"/>
    <w:rsid w:val="0070693B"/>
    <w:rsid w:val="00706D26"/>
    <w:rsid w:val="007110AE"/>
    <w:rsid w:val="00713A0F"/>
    <w:rsid w:val="00727DF3"/>
    <w:rsid w:val="00746D4A"/>
    <w:rsid w:val="00750146"/>
    <w:rsid w:val="00752195"/>
    <w:rsid w:val="007813B6"/>
    <w:rsid w:val="00790055"/>
    <w:rsid w:val="007953D4"/>
    <w:rsid w:val="00795E80"/>
    <w:rsid w:val="007A55FB"/>
    <w:rsid w:val="007B08F3"/>
    <w:rsid w:val="007D1763"/>
    <w:rsid w:val="007E08C9"/>
    <w:rsid w:val="007E3638"/>
    <w:rsid w:val="00821E5A"/>
    <w:rsid w:val="00822859"/>
    <w:rsid w:val="00837F86"/>
    <w:rsid w:val="00870221"/>
    <w:rsid w:val="00874CC5"/>
    <w:rsid w:val="008860D7"/>
    <w:rsid w:val="00892E92"/>
    <w:rsid w:val="008B0E7A"/>
    <w:rsid w:val="008D4052"/>
    <w:rsid w:val="008E3F32"/>
    <w:rsid w:val="0090632F"/>
    <w:rsid w:val="00923104"/>
    <w:rsid w:val="00935C20"/>
    <w:rsid w:val="00937D39"/>
    <w:rsid w:val="00943368"/>
    <w:rsid w:val="009475B8"/>
    <w:rsid w:val="009550E0"/>
    <w:rsid w:val="00957A1A"/>
    <w:rsid w:val="00975A83"/>
    <w:rsid w:val="0098148F"/>
    <w:rsid w:val="009A370B"/>
    <w:rsid w:val="009A49C2"/>
    <w:rsid w:val="009A775F"/>
    <w:rsid w:val="009E123A"/>
    <w:rsid w:val="009E3687"/>
    <w:rsid w:val="009F256F"/>
    <w:rsid w:val="00A0104B"/>
    <w:rsid w:val="00A07690"/>
    <w:rsid w:val="00A328DB"/>
    <w:rsid w:val="00A34243"/>
    <w:rsid w:val="00A71210"/>
    <w:rsid w:val="00A7274C"/>
    <w:rsid w:val="00A73EAA"/>
    <w:rsid w:val="00A745DC"/>
    <w:rsid w:val="00AB01EF"/>
    <w:rsid w:val="00AB5A5E"/>
    <w:rsid w:val="00AB5E00"/>
    <w:rsid w:val="00AD461A"/>
    <w:rsid w:val="00B04831"/>
    <w:rsid w:val="00B25007"/>
    <w:rsid w:val="00B55C3A"/>
    <w:rsid w:val="00B6777B"/>
    <w:rsid w:val="00B94D97"/>
    <w:rsid w:val="00BB27BA"/>
    <w:rsid w:val="00BB55CE"/>
    <w:rsid w:val="00BB712D"/>
    <w:rsid w:val="00BD0F1D"/>
    <w:rsid w:val="00BD5E36"/>
    <w:rsid w:val="00BE6E5B"/>
    <w:rsid w:val="00BE7B77"/>
    <w:rsid w:val="00C0055E"/>
    <w:rsid w:val="00C1052F"/>
    <w:rsid w:val="00C15874"/>
    <w:rsid w:val="00C479A9"/>
    <w:rsid w:val="00C65B99"/>
    <w:rsid w:val="00C7264C"/>
    <w:rsid w:val="00C94C49"/>
    <w:rsid w:val="00CE0548"/>
    <w:rsid w:val="00CE741C"/>
    <w:rsid w:val="00CF1A61"/>
    <w:rsid w:val="00D10970"/>
    <w:rsid w:val="00D10EDF"/>
    <w:rsid w:val="00D11F51"/>
    <w:rsid w:val="00D14AB7"/>
    <w:rsid w:val="00D164E6"/>
    <w:rsid w:val="00D215AA"/>
    <w:rsid w:val="00D32D2A"/>
    <w:rsid w:val="00D35BFD"/>
    <w:rsid w:val="00D427AD"/>
    <w:rsid w:val="00D6086C"/>
    <w:rsid w:val="00DB743E"/>
    <w:rsid w:val="00DC481A"/>
    <w:rsid w:val="00DD32C0"/>
    <w:rsid w:val="00DD6659"/>
    <w:rsid w:val="00E03E4D"/>
    <w:rsid w:val="00E05DC0"/>
    <w:rsid w:val="00E4594A"/>
    <w:rsid w:val="00E50C97"/>
    <w:rsid w:val="00E55CD7"/>
    <w:rsid w:val="00E73F51"/>
    <w:rsid w:val="00E940DC"/>
    <w:rsid w:val="00ED2950"/>
    <w:rsid w:val="00ED34CF"/>
    <w:rsid w:val="00EE0572"/>
    <w:rsid w:val="00EF1FA9"/>
    <w:rsid w:val="00F07C15"/>
    <w:rsid w:val="00F31FD0"/>
    <w:rsid w:val="00F421A5"/>
    <w:rsid w:val="00F7712D"/>
    <w:rsid w:val="00F808D6"/>
    <w:rsid w:val="00F90D96"/>
    <w:rsid w:val="00FA4DBD"/>
    <w:rsid w:val="00FB47BA"/>
    <w:rsid w:val="00FD1D08"/>
    <w:rsid w:val="00FD7625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CB9B"/>
  <w15:docId w15:val="{76D4AB61-61AE-1C43-B725-26EB1834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86"/>
    <w:pPr>
      <w:spacing w:after="61" w:line="250" w:lineRule="auto"/>
      <w:ind w:left="8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5" w:line="253" w:lineRule="auto"/>
      <w:ind w:left="84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40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B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7B7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B04831"/>
  </w:style>
  <w:style w:type="character" w:customStyle="1" w:styleId="vanity-name">
    <w:name w:val="vanity-name"/>
    <w:basedOn w:val="DefaultParagraphFont"/>
    <w:rsid w:val="00B04831"/>
  </w:style>
  <w:style w:type="character" w:styleId="UnresolvedMention">
    <w:name w:val="Unresolved Mention"/>
    <w:basedOn w:val="DefaultParagraphFont"/>
    <w:uiPriority w:val="99"/>
    <w:semiHidden/>
    <w:unhideWhenUsed/>
    <w:rsid w:val="00937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jjpat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Ujjaval-P" TargetMode="External"/><Relationship Id="rId5" Type="http://schemas.openxmlformats.org/officeDocument/2006/relationships/hyperlink" Target="mailto:ujjavalpatel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Uj CV.docx</vt:lpstr>
    </vt:vector>
  </TitlesOfParts>
  <Company>Motability Operations Ltd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Uj CV.docx</dc:title>
  <dc:creator>Patel, Ujjaval</dc:creator>
  <cp:lastModifiedBy>Microsoft Office User</cp:lastModifiedBy>
  <cp:revision>3</cp:revision>
  <cp:lastPrinted>2019-05-30T13:21:00Z</cp:lastPrinted>
  <dcterms:created xsi:type="dcterms:W3CDTF">2021-01-26T18:59:00Z</dcterms:created>
  <dcterms:modified xsi:type="dcterms:W3CDTF">2021-01-26T19:02:00Z</dcterms:modified>
</cp:coreProperties>
</file>