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D092" w14:textId="77777777" w:rsidR="004951FD" w:rsidRPr="007A55FB" w:rsidRDefault="008E3F32" w:rsidP="004951FD">
      <w:pPr>
        <w:tabs>
          <w:tab w:val="center" w:pos="10118"/>
        </w:tabs>
        <w:spacing w:after="0" w:line="259" w:lineRule="auto"/>
        <w:ind w:left="0" w:firstLine="0"/>
        <w:rPr>
          <w:rFonts w:eastAsia="Gungsuh"/>
        </w:rPr>
      </w:pPr>
      <w:r w:rsidRPr="007A55FB">
        <w:rPr>
          <w:rFonts w:eastAsia="Gungsuh"/>
          <w:b/>
          <w:sz w:val="40"/>
        </w:rPr>
        <w:t xml:space="preserve">Ujjaval Patel </w:t>
      </w:r>
      <w:r w:rsidRPr="007A55FB">
        <w:rPr>
          <w:rFonts w:eastAsia="Gungsuh"/>
          <w:b/>
        </w:rPr>
        <w:tab/>
      </w:r>
      <w:r w:rsidRPr="007A55FB">
        <w:rPr>
          <w:rFonts w:eastAsia="Gungsuh"/>
          <w:b/>
          <w:color w:val="4E81BD"/>
        </w:rPr>
        <w:t xml:space="preserve"> </w:t>
      </w:r>
    </w:p>
    <w:p w14:paraId="5F394EB3" w14:textId="7A8B7D8A" w:rsidR="00167F12" w:rsidRDefault="00D215AA" w:rsidP="00571ED9">
      <w:pPr>
        <w:tabs>
          <w:tab w:val="center" w:pos="10118"/>
        </w:tabs>
        <w:spacing w:after="0" w:line="259" w:lineRule="auto"/>
        <w:ind w:left="0" w:firstLine="0"/>
      </w:pPr>
      <w:r>
        <w:rPr>
          <w:b/>
        </w:rPr>
        <w:t>Address:</w:t>
      </w:r>
      <w:r>
        <w:t xml:space="preserve"> London</w:t>
      </w:r>
      <w:r w:rsidR="00571ED9" w:rsidRPr="007A55FB">
        <w:t xml:space="preserve"> |</w:t>
      </w:r>
      <w:r w:rsidR="00571ED9" w:rsidRPr="007A55FB">
        <w:rPr>
          <w:b/>
        </w:rPr>
        <w:t xml:space="preserve"> Phone</w:t>
      </w:r>
      <w:r w:rsidR="008E3F32" w:rsidRPr="007A55FB">
        <w:rPr>
          <w:b/>
        </w:rPr>
        <w:t xml:space="preserve">: </w:t>
      </w:r>
      <w:r w:rsidR="003605A2">
        <w:t>+44 7342641321</w:t>
      </w:r>
      <w:r w:rsidR="00E73F51">
        <w:t xml:space="preserve"> </w:t>
      </w:r>
      <w:r w:rsidR="00937D39" w:rsidRPr="007A55FB">
        <w:t>|</w:t>
      </w:r>
      <w:r w:rsidR="00937D39" w:rsidRPr="007A55FB">
        <w:rPr>
          <w:b/>
        </w:rPr>
        <w:t xml:space="preserve"> E-Mail: </w:t>
      </w:r>
      <w:hyperlink r:id="rId5" w:history="1">
        <w:r w:rsidR="00937D39" w:rsidRPr="00D94DD2">
          <w:rPr>
            <w:rStyle w:val="Hyperlink"/>
            <w:u w:color="0000FF"/>
          </w:rPr>
          <w:t>ujjavalpatel@hotmail.com</w:t>
        </w:r>
      </w:hyperlink>
      <w:r w:rsidR="00937D39">
        <w:rPr>
          <w:u w:color="0000FF"/>
        </w:rPr>
        <w:t xml:space="preserve"> </w:t>
      </w:r>
    </w:p>
    <w:p w14:paraId="44DD564A" w14:textId="7F11DA73" w:rsidR="005871BB" w:rsidRPr="005871BB" w:rsidRDefault="00167F12" w:rsidP="00571ED9">
      <w:pPr>
        <w:tabs>
          <w:tab w:val="center" w:pos="10118"/>
        </w:tabs>
        <w:spacing w:after="0" w:line="259" w:lineRule="auto"/>
        <w:ind w:left="0" w:firstLine="0"/>
        <w:rPr>
          <w:b/>
        </w:rPr>
      </w:pPr>
      <w:r w:rsidRPr="00167F12">
        <w:rPr>
          <w:b/>
        </w:rPr>
        <w:t>LinkedIn</w:t>
      </w:r>
      <w:r w:rsidRPr="00167F12">
        <w:t xml:space="preserve">: </w:t>
      </w:r>
      <w:hyperlink r:id="rId6" w:history="1">
        <w:r w:rsidR="00D81BD6">
          <w:rPr>
            <w:rStyle w:val="Hyperlink"/>
          </w:rPr>
          <w:t>ujjav</w:t>
        </w:r>
        <w:r w:rsidR="00D81BD6">
          <w:rPr>
            <w:rStyle w:val="Hyperlink"/>
          </w:rPr>
          <w:t>a</w:t>
        </w:r>
        <w:r w:rsidR="00D81BD6">
          <w:rPr>
            <w:rStyle w:val="Hyperlink"/>
          </w:rPr>
          <w:t>l-p</w:t>
        </w:r>
      </w:hyperlink>
      <w:r w:rsidR="00937D39" w:rsidRPr="00937D39">
        <w:rPr>
          <w:b/>
        </w:rPr>
        <w:t xml:space="preserve"> </w:t>
      </w:r>
      <w:r w:rsidR="005871BB" w:rsidRPr="007A55FB">
        <w:t>|</w:t>
      </w:r>
      <w:r w:rsidR="005871BB" w:rsidRPr="007A55FB">
        <w:rPr>
          <w:b/>
        </w:rPr>
        <w:t xml:space="preserve"> </w:t>
      </w:r>
      <w:r w:rsidR="005871BB">
        <w:rPr>
          <w:b/>
        </w:rPr>
        <w:t>GitHub</w:t>
      </w:r>
      <w:r w:rsidR="005871BB" w:rsidRPr="007A55FB">
        <w:rPr>
          <w:b/>
        </w:rPr>
        <w:t>:</w:t>
      </w:r>
      <w:r w:rsidR="005871BB" w:rsidRPr="005871BB">
        <w:rPr>
          <w:bCs/>
        </w:rPr>
        <w:t xml:space="preserve"> </w:t>
      </w:r>
      <w:hyperlink r:id="rId7" w:history="1">
        <w:r w:rsidR="00246526" w:rsidRPr="00246526">
          <w:rPr>
            <w:rStyle w:val="Hyperlink"/>
            <w:bCs/>
          </w:rPr>
          <w:t>ujjpa</w:t>
        </w:r>
        <w:r w:rsidR="00246526" w:rsidRPr="00246526">
          <w:rPr>
            <w:rStyle w:val="Hyperlink"/>
            <w:bCs/>
          </w:rPr>
          <w:t>t</w:t>
        </w:r>
        <w:r w:rsidR="00246526" w:rsidRPr="00246526">
          <w:rPr>
            <w:rStyle w:val="Hyperlink"/>
            <w:bCs/>
          </w:rPr>
          <w:t>el619</w:t>
        </w:r>
      </w:hyperlink>
      <w:r w:rsidR="00246526">
        <w:rPr>
          <w:bCs/>
        </w:rPr>
        <w:t xml:space="preserve"> </w:t>
      </w:r>
      <w:r w:rsidR="00246526" w:rsidRPr="007A55FB">
        <w:t>|</w:t>
      </w:r>
      <w:r w:rsidR="00246526" w:rsidRPr="007A55FB">
        <w:rPr>
          <w:b/>
        </w:rPr>
        <w:t xml:space="preserve"> </w:t>
      </w:r>
      <w:r w:rsidR="00246526">
        <w:rPr>
          <w:b/>
        </w:rPr>
        <w:t>Website</w:t>
      </w:r>
      <w:r w:rsidR="00246526" w:rsidRPr="007A55FB">
        <w:rPr>
          <w:b/>
        </w:rPr>
        <w:t>:</w:t>
      </w:r>
      <w:r w:rsidR="00246526" w:rsidRPr="005871BB">
        <w:rPr>
          <w:bCs/>
        </w:rPr>
        <w:t xml:space="preserve"> </w:t>
      </w:r>
      <w:hyperlink r:id="rId8" w:history="1">
        <w:r w:rsidR="00246526">
          <w:rPr>
            <w:rStyle w:val="Hyperlink"/>
            <w:bCs/>
          </w:rPr>
          <w:t>ujjp</w:t>
        </w:r>
        <w:r w:rsidR="00246526">
          <w:rPr>
            <w:rStyle w:val="Hyperlink"/>
            <w:bCs/>
          </w:rPr>
          <w:t>a</w:t>
        </w:r>
        <w:r w:rsidR="00246526">
          <w:rPr>
            <w:rStyle w:val="Hyperlink"/>
            <w:bCs/>
          </w:rPr>
          <w:t>tel619</w:t>
        </w:r>
      </w:hyperlink>
    </w:p>
    <w:p w14:paraId="20FE8CF6" w14:textId="77777777" w:rsidR="00571ED9" w:rsidRDefault="00571ED9" w:rsidP="00571ED9">
      <w:pPr>
        <w:tabs>
          <w:tab w:val="center" w:pos="10118"/>
        </w:tabs>
        <w:spacing w:after="0" w:line="259" w:lineRule="auto"/>
        <w:ind w:left="0" w:firstLine="0"/>
        <w:rPr>
          <w:rFonts w:asciiTheme="minorHAnsi" w:hAnsiTheme="minorHAnsi"/>
          <w:sz w:val="24"/>
          <w:szCs w:val="24"/>
        </w:rPr>
      </w:pPr>
    </w:p>
    <w:p w14:paraId="60727456" w14:textId="77777777" w:rsidR="004B439D" w:rsidRDefault="004B439D" w:rsidP="004B439D">
      <w:pPr>
        <w:pStyle w:val="Heading1"/>
        <w:tabs>
          <w:tab w:val="center" w:pos="2234"/>
          <w:tab w:val="center" w:pos="2954"/>
          <w:tab w:val="center" w:pos="3674"/>
          <w:tab w:val="center" w:pos="4394"/>
          <w:tab w:val="center" w:pos="5114"/>
          <w:tab w:val="center" w:pos="6734"/>
        </w:tabs>
        <w:ind w:left="0" w:firstLine="0"/>
      </w:pPr>
      <w:r>
        <w:t xml:space="preserve">Key &amp; Technical Skills </w:t>
      </w:r>
    </w:p>
    <w:p w14:paraId="21E5DF36" w14:textId="77777777" w:rsidR="004B439D" w:rsidRDefault="004B439D" w:rsidP="004B439D">
      <w:pPr>
        <w:spacing w:after="266" w:line="259" w:lineRule="auto"/>
        <w:ind w:left="-142" w:right="-4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1FDDBCE" wp14:editId="32E6523E">
                <wp:extent cx="7132320" cy="18288"/>
                <wp:effectExtent l="0" t="0" r="0" b="1270"/>
                <wp:docPr id="3128" name="Group 3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18288"/>
                          <a:chOff x="0" y="0"/>
                          <a:chExt cx="7132320" cy="18288"/>
                        </a:xfrm>
                      </wpg:grpSpPr>
                      <wps:wsp>
                        <wps:cNvPr id="3857" name="Shape 3857"/>
                        <wps:cNvSpPr/>
                        <wps:spPr>
                          <a:xfrm>
                            <a:off x="0" y="0"/>
                            <a:ext cx="71323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0" h="18288">
                                <a:moveTo>
                                  <a:pt x="0" y="0"/>
                                </a:moveTo>
                                <a:lnTo>
                                  <a:pt x="7132320" y="0"/>
                                </a:lnTo>
                                <a:lnTo>
                                  <a:pt x="71323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28" o:spid="_x0000_s1026" style="width:561.6pt;height:1.45pt;mso-position-horizontal-relative:char;mso-position-vertical-relative:line" coordsize="7132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">
                <v:shape id="Shape 3857" o:spid="_x0000_s1027" style="position:absolute;width:71323;height:182;visibility:visible;mso-wrap-style:square;v-text-anchor:top" coordsize="71323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Me8gA&#10;AADdAAAADwAAAGRycy9kb3ducmV2LnhtbESPUUvDQBCE3wX/w7FCX8ReaqnW2GsRoVDEQk0bfF1y&#10;2ySa2wu5bZv213uC4OMwM98ws0XvGnWkLtSeDYyGCSjiwtuaSwO77fJuCioIssXGMxk4U4DF/Ppq&#10;hqn1J/6gYyalihAOKRqoRNpU61BU5DAMfUscvb3vHEqUXalth6cId42+T5IH7bDmuFBhS68VFd/Z&#10;wRnYJ18r3jRPo3X+/iaf2W0+kUtuzOCmf3kGJdTLf/ivvbIGxtPJI/y+iU9A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EUx7yAAAAN0AAAAPAAAAAAAAAAAAAAAAAJgCAABk&#10;cnMvZG93bnJldi54bWxQSwUGAAAAAAQABAD1AAAAjQMAAAAA&#10;" path="m,l7132320,r,18288l,18288,,e" fillcolor="#7030a0" stroked="f" strokeweight="0">
                  <v:stroke miterlimit="83231f" joinstyle="miter"/>
                  <v:path arrowok="t" textboxrect="0,0,7132320,18288"/>
                </v:shape>
                <w10:anchorlock/>
              </v:group>
            </w:pict>
          </mc:Fallback>
        </mc:AlternateContent>
      </w:r>
    </w:p>
    <w:p w14:paraId="0AB0D78A" w14:textId="77777777" w:rsidR="004B439D" w:rsidRDefault="004B439D" w:rsidP="004B439D">
      <w:pPr>
        <w:pStyle w:val="Heading1"/>
        <w:numPr>
          <w:ilvl w:val="0"/>
          <w:numId w:val="15"/>
        </w:numPr>
        <w:sectPr w:rsidR="004B439D" w:rsidSect="004B439D">
          <w:type w:val="continuous"/>
          <w:pgSz w:w="12240" w:h="15840"/>
          <w:pgMar w:top="728" w:right="928" w:bottom="568" w:left="651" w:header="720" w:footer="720" w:gutter="0"/>
          <w:cols w:space="720"/>
        </w:sectPr>
      </w:pPr>
    </w:p>
    <w:p w14:paraId="3D497019" w14:textId="77777777" w:rsidR="004B439D" w:rsidRDefault="004B439D" w:rsidP="004B439D">
      <w:pPr>
        <w:pStyle w:val="ListParagraph"/>
        <w:ind w:left="1080" w:firstLine="0"/>
      </w:pPr>
    </w:p>
    <w:p w14:paraId="455E33F1" w14:textId="77777777" w:rsidR="004B439D" w:rsidRDefault="004B439D" w:rsidP="004B439D">
      <w:pPr>
        <w:pStyle w:val="ListParagraph"/>
        <w:numPr>
          <w:ilvl w:val="0"/>
          <w:numId w:val="16"/>
        </w:numPr>
        <w:spacing w:after="0" w:line="306" w:lineRule="auto"/>
        <w:ind w:right="1465"/>
        <w:rPr>
          <w:sz w:val="20"/>
        </w:rPr>
        <w:sectPr w:rsidR="004B439D" w:rsidSect="00D14AB7">
          <w:type w:val="continuous"/>
          <w:pgSz w:w="12240" w:h="15840"/>
          <w:pgMar w:top="728" w:right="928" w:bottom="568" w:left="651" w:header="720" w:footer="720" w:gutter="0"/>
          <w:cols w:space="720"/>
        </w:sectPr>
      </w:pPr>
    </w:p>
    <w:p w14:paraId="49FB7B9E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SDLC</w:t>
      </w:r>
    </w:p>
    <w:p w14:paraId="4FC238C9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Agile &amp; Waterfall</w:t>
      </w:r>
    </w:p>
    <w:p w14:paraId="69094F6F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API Testing</w:t>
      </w:r>
    </w:p>
    <w:p w14:paraId="25393C0E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Mobile Testing</w:t>
      </w:r>
    </w:p>
    <w:p w14:paraId="1FC199B0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Regression Testing</w:t>
      </w:r>
    </w:p>
    <w:p w14:paraId="6131BC0B" w14:textId="77777777" w:rsidR="004B439D" w:rsidRPr="001B4536" w:rsidRDefault="009475B8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Java</w:t>
      </w:r>
      <w:r w:rsidR="00A34243">
        <w:rPr>
          <w:sz w:val="20"/>
        </w:rPr>
        <w:t>S</w:t>
      </w:r>
      <w:r>
        <w:rPr>
          <w:sz w:val="20"/>
        </w:rPr>
        <w:t>cript/Type</w:t>
      </w:r>
      <w:r w:rsidR="00A34243">
        <w:rPr>
          <w:sz w:val="20"/>
        </w:rPr>
        <w:t>S</w:t>
      </w:r>
      <w:r>
        <w:rPr>
          <w:sz w:val="20"/>
        </w:rPr>
        <w:t>cript</w:t>
      </w:r>
    </w:p>
    <w:p w14:paraId="4C07DA4C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 xml:space="preserve">System/Integration Testing </w:t>
      </w:r>
    </w:p>
    <w:p w14:paraId="644E6974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Use case/User stories</w:t>
      </w:r>
    </w:p>
    <w:p w14:paraId="2F306ACC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Selenium Webdriver</w:t>
      </w:r>
    </w:p>
    <w:p w14:paraId="6F7DDDE9" w14:textId="77777777" w:rsidR="004B439D" w:rsidRPr="001B4536" w:rsidRDefault="007953D4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Postman</w:t>
      </w:r>
    </w:p>
    <w:p w14:paraId="4AB730A0" w14:textId="77777777" w:rsidR="004B439D" w:rsidRPr="001B4536" w:rsidRDefault="00BB55CE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Appium</w:t>
      </w:r>
    </w:p>
    <w:p w14:paraId="70D14310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Oracle E-Business/OBIEE</w:t>
      </w:r>
    </w:p>
    <w:p w14:paraId="2706ADF5" w14:textId="7FBEB870" w:rsidR="004B439D" w:rsidRPr="001B4536" w:rsidRDefault="00FB47BA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HTML/CSS</w:t>
      </w:r>
    </w:p>
    <w:p w14:paraId="464C4E45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BDD &amp; TDD Testing</w:t>
      </w:r>
    </w:p>
    <w:p w14:paraId="786384BB" w14:textId="77777777" w:rsidR="004B439D" w:rsidRPr="001B4536" w:rsidRDefault="00B6777B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WebdriverIO</w:t>
      </w:r>
    </w:p>
    <w:p w14:paraId="1CE7E7B5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Oracle SQL Developer</w:t>
      </w:r>
    </w:p>
    <w:p w14:paraId="07B0C248" w14:textId="6FAE3A08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JIRA/</w:t>
      </w:r>
      <w:r w:rsidR="0098148F">
        <w:rPr>
          <w:sz w:val="20"/>
        </w:rPr>
        <w:t>TestRail</w:t>
      </w:r>
      <w:r w:rsidRPr="001B4536">
        <w:rPr>
          <w:sz w:val="20"/>
        </w:rPr>
        <w:t>/Confluence</w:t>
      </w:r>
    </w:p>
    <w:p w14:paraId="2319E820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3 Amigos</w:t>
      </w:r>
      <w:r w:rsidR="001379AE">
        <w:rPr>
          <w:sz w:val="20"/>
        </w:rPr>
        <w:t>/Kanban</w:t>
      </w:r>
    </w:p>
    <w:p w14:paraId="33EACE4B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Cucumber</w:t>
      </w:r>
      <w:r w:rsidR="00E50C97">
        <w:rPr>
          <w:sz w:val="20"/>
        </w:rPr>
        <w:t>/Mocha</w:t>
      </w:r>
    </w:p>
    <w:p w14:paraId="51F8F5B3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Scrum/Retro</w:t>
      </w:r>
    </w:p>
    <w:p w14:paraId="56F6C7CA" w14:textId="77777777" w:rsidR="004B439D" w:rsidRPr="001379AE" w:rsidRDefault="009F256F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Mambu/Splunk</w:t>
      </w:r>
    </w:p>
    <w:p w14:paraId="545B8293" w14:textId="77777777" w:rsidR="004B439D" w:rsidRPr="001379AE" w:rsidRDefault="001379AE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379AE">
        <w:rPr>
          <w:sz w:val="20"/>
        </w:rPr>
        <w:t>Amazon Web Services (AWS)</w:t>
      </w:r>
    </w:p>
    <w:p w14:paraId="55AD1459" w14:textId="77777777" w:rsidR="004B439D" w:rsidRPr="001379AE" w:rsidRDefault="00552D38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GIT</w:t>
      </w:r>
      <w:r w:rsidR="00750146">
        <w:rPr>
          <w:sz w:val="20"/>
        </w:rPr>
        <w:t>/Terminal</w:t>
      </w:r>
    </w:p>
    <w:p w14:paraId="6BF27717" w14:textId="77777777" w:rsidR="004B439D" w:rsidRPr="001B4536" w:rsidRDefault="00BB55CE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  <w:sectPr w:rsidR="004B439D" w:rsidRPr="001B4536" w:rsidSect="00FD1D08">
          <w:type w:val="continuous"/>
          <w:pgSz w:w="12240" w:h="15840"/>
          <w:pgMar w:top="728" w:right="928" w:bottom="568" w:left="651" w:header="720" w:footer="720" w:gutter="0"/>
          <w:cols w:num="3" w:space="58"/>
        </w:sectPr>
      </w:pPr>
      <w:r>
        <w:rPr>
          <w:sz w:val="20"/>
        </w:rPr>
        <w:t>Cypress</w:t>
      </w:r>
    </w:p>
    <w:p w14:paraId="4FCFA89D" w14:textId="77777777" w:rsidR="004B439D" w:rsidRPr="00571ED9" w:rsidRDefault="004B439D" w:rsidP="00571ED9">
      <w:pPr>
        <w:tabs>
          <w:tab w:val="center" w:pos="10118"/>
        </w:tabs>
        <w:spacing w:after="0" w:line="259" w:lineRule="auto"/>
        <w:ind w:left="0" w:firstLine="0"/>
        <w:rPr>
          <w:rFonts w:asciiTheme="minorHAnsi" w:hAnsiTheme="minorHAnsi"/>
          <w:sz w:val="24"/>
          <w:szCs w:val="24"/>
        </w:rPr>
      </w:pPr>
    </w:p>
    <w:p w14:paraId="6C84613B" w14:textId="77777777" w:rsidR="00D35BFD" w:rsidRDefault="008E3F32">
      <w:pPr>
        <w:pStyle w:val="Heading1"/>
        <w:ind w:left="69"/>
      </w:pPr>
      <w:r>
        <w:t xml:space="preserve">Work Experience  </w:t>
      </w:r>
    </w:p>
    <w:p w14:paraId="2D92F83D" w14:textId="77777777" w:rsidR="0063662A" w:rsidRDefault="008E3F32" w:rsidP="0063662A">
      <w:pPr>
        <w:spacing w:after="246" w:line="259" w:lineRule="auto"/>
        <w:ind w:left="-142" w:right="-4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8EDD749" wp14:editId="6768DF4A">
                <wp:extent cx="7132320" cy="18288"/>
                <wp:effectExtent l="0" t="0" r="0" b="1270"/>
                <wp:docPr id="3282" name="Group 3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18288"/>
                          <a:chOff x="0" y="0"/>
                          <a:chExt cx="7132320" cy="18288"/>
                        </a:xfrm>
                      </wpg:grpSpPr>
                      <wps:wsp>
                        <wps:cNvPr id="3851" name="Shape 3851"/>
                        <wps:cNvSpPr/>
                        <wps:spPr>
                          <a:xfrm>
                            <a:off x="0" y="0"/>
                            <a:ext cx="71323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0" h="18288">
                                <a:moveTo>
                                  <a:pt x="0" y="0"/>
                                </a:moveTo>
                                <a:lnTo>
                                  <a:pt x="7132320" y="0"/>
                                </a:lnTo>
                                <a:lnTo>
                                  <a:pt x="71323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2" o:spid="_x0000_s1026" style="width:561.6pt;height:1.45pt;mso-position-horizontal-relative:char;mso-position-vertical-relative:line" coordsize="7132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">
                <v:shape id="Shape 3851" o:spid="_x0000_s1027" style="position:absolute;width:71323;height:182;visibility:visible;mso-wrap-style:square;v-text-anchor:top" coordsize="71323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xlMcA&#10;AADdAAAADwAAAGRycy9kb3ducmV2LnhtbESPUUvDQBCE3wX/w7FCX8Re0lKpsdciQqGUCjUafF1y&#10;2ySa2wu5bZv66z1B8HGYmW+YxWpwrTpRHxrPBtJxAoq49LbhysD72/puDioIssXWMxm4UIDV8vpq&#10;gZn1Z36lUy6VihAOGRqoRbpM61DW5DCMfUccvYPvHUqUfaVtj+cId62eJMm9dthwXKixo+eayq/8&#10;6Awcks8N79uH9KXYbeUjvy1m8l0YM7oZnh5BCQ3yH/5rb6yB6XyWwu+b+AT0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0cZTHAAAA3QAAAA8AAAAAAAAAAAAAAAAAmAIAAGRy&#10;cy9kb3ducmV2LnhtbFBLBQYAAAAABAAEAPUAAACMAwAAAAA=&#10;" path="m,l7132320,r,18288l,18288,,e" fillcolor="#7030a0" stroked="f" strokeweight="0">
                  <v:stroke miterlimit="83231f" joinstyle="miter"/>
                  <v:path arrowok="t" textboxrect="0,0,7132320,18288"/>
                </v:shape>
                <w10:anchorlock/>
              </v:group>
            </w:pict>
          </mc:Fallback>
        </mc:AlternateContent>
      </w:r>
    </w:p>
    <w:p w14:paraId="43B5E54E" w14:textId="71F33BE9" w:rsidR="00485221" w:rsidRPr="00325825" w:rsidRDefault="00485221" w:rsidP="00485221">
      <w:pPr>
        <w:rPr>
          <w:b/>
        </w:rPr>
      </w:pPr>
      <w:r>
        <w:rPr>
          <w:b/>
        </w:rPr>
        <w:t>LendInvest – Senior QA Engineer</w:t>
      </w:r>
      <w:r>
        <w:rPr>
          <w:b/>
        </w:rPr>
        <w:tab/>
      </w:r>
      <w:r w:rsidRPr="00325825">
        <w:rPr>
          <w:b/>
        </w:rPr>
        <w:t xml:space="preserve"> </w:t>
      </w:r>
      <w:r>
        <w:rPr>
          <w:b/>
        </w:rPr>
        <w:tab/>
        <w:t xml:space="preserve">                                                                      </w:t>
      </w:r>
      <w:r w:rsidR="006C5C53">
        <w:rPr>
          <w:b/>
        </w:rPr>
        <w:t>May</w:t>
      </w:r>
      <w:r>
        <w:rPr>
          <w:b/>
        </w:rPr>
        <w:t xml:space="preserve"> </w:t>
      </w:r>
      <w:r w:rsidRPr="00325825">
        <w:rPr>
          <w:b/>
        </w:rPr>
        <w:t>20</w:t>
      </w:r>
      <w:r>
        <w:rPr>
          <w:b/>
        </w:rPr>
        <w:t>2</w:t>
      </w:r>
      <w:r w:rsidR="006C5C53">
        <w:rPr>
          <w:b/>
        </w:rPr>
        <w:t>1</w:t>
      </w:r>
      <w:r w:rsidRPr="00325825">
        <w:rPr>
          <w:b/>
        </w:rPr>
        <w:t xml:space="preserve"> – Present </w:t>
      </w:r>
      <w:r w:rsidR="006F16B5">
        <w:rPr>
          <w:b/>
        </w:rPr>
        <w:t>Oxford Street, London</w:t>
      </w:r>
    </w:p>
    <w:p w14:paraId="342AB9C1" w14:textId="2DD216D2" w:rsidR="00485221" w:rsidRDefault="006F16B5" w:rsidP="00485221">
      <w:pPr>
        <w:pStyle w:val="ListParagraph"/>
        <w:numPr>
          <w:ilvl w:val="0"/>
          <w:numId w:val="23"/>
        </w:numPr>
      </w:pPr>
      <w:r>
        <w:t>Extensive use of postman</w:t>
      </w:r>
      <w:r w:rsidR="007A184B">
        <w:t xml:space="preserve"> tool</w:t>
      </w:r>
      <w:r>
        <w:t xml:space="preserve"> to test complex external and internal API’s. </w:t>
      </w:r>
    </w:p>
    <w:p w14:paraId="6624E17A" w14:textId="6969AE3F" w:rsidR="00485221" w:rsidRDefault="00CD4AD4" w:rsidP="00485221">
      <w:pPr>
        <w:pStyle w:val="ListParagraph"/>
        <w:numPr>
          <w:ilvl w:val="0"/>
          <w:numId w:val="23"/>
        </w:numPr>
      </w:pPr>
      <w:r>
        <w:t>Automating postman collections, mocking responses, great understanding of variable scoping, auth type</w:t>
      </w:r>
      <w:r w:rsidR="002E7C11">
        <w:t>s</w:t>
      </w:r>
      <w:r>
        <w:t>,</w:t>
      </w:r>
      <w:r w:rsidR="002E7C11">
        <w:t xml:space="preserve"> writing pre-request scripts to obtain bearer token. Testing using csv, json, pdf files. </w:t>
      </w:r>
    </w:p>
    <w:p w14:paraId="179CDAB6" w14:textId="22BC17B8" w:rsidR="004E52C3" w:rsidRDefault="00CD4AD4" w:rsidP="00485221">
      <w:pPr>
        <w:pStyle w:val="ListParagraph"/>
        <w:numPr>
          <w:ilvl w:val="0"/>
          <w:numId w:val="23"/>
        </w:numPr>
      </w:pPr>
      <w:r>
        <w:t xml:space="preserve">Extensive use of Cypress framework to automate our UI and API’s. </w:t>
      </w:r>
      <w:r w:rsidR="002E7C11">
        <w:t xml:space="preserve">Use of custom commands, intercepting </w:t>
      </w:r>
      <w:r w:rsidR="00EB027E">
        <w:t xml:space="preserve">XHR </w:t>
      </w:r>
      <w:r w:rsidR="002E7C11">
        <w:t>network requests</w:t>
      </w:r>
      <w:r w:rsidR="00EB027E">
        <w:t xml:space="preserve">, use of fixture data. </w:t>
      </w:r>
    </w:p>
    <w:p w14:paraId="7D60BF25" w14:textId="3D8228F7" w:rsidR="009D348C" w:rsidRDefault="004E52C3" w:rsidP="00485221">
      <w:pPr>
        <w:pStyle w:val="ListParagraph"/>
        <w:numPr>
          <w:ilvl w:val="0"/>
          <w:numId w:val="23"/>
        </w:numPr>
      </w:pPr>
      <w:r>
        <w:t xml:space="preserve">Use of </w:t>
      </w:r>
      <w:r w:rsidR="00EB027E">
        <w:t>Mocha, chai, moment</w:t>
      </w:r>
      <w:r>
        <w:t xml:space="preserve">, faker, </w:t>
      </w:r>
      <w:r w:rsidR="009D348C">
        <w:t xml:space="preserve">mysql, </w:t>
      </w:r>
      <w:r>
        <w:t>mochaawesome</w:t>
      </w:r>
      <w:r w:rsidR="009D348C">
        <w:t xml:space="preserve">, libraries. </w:t>
      </w:r>
    </w:p>
    <w:p w14:paraId="7C62FBBF" w14:textId="4412508E" w:rsidR="00EB027E" w:rsidRDefault="009D348C" w:rsidP="00485221">
      <w:pPr>
        <w:pStyle w:val="ListParagraph"/>
        <w:numPr>
          <w:ilvl w:val="0"/>
          <w:numId w:val="23"/>
        </w:numPr>
      </w:pPr>
      <w:r>
        <w:t>Use of Docker to containerise Cypress and use in our Jenkins CI/CD pipeline</w:t>
      </w:r>
      <w:r w:rsidR="002869FA">
        <w:t>.</w:t>
      </w:r>
      <w:r>
        <w:t xml:space="preserve"> </w:t>
      </w:r>
    </w:p>
    <w:p w14:paraId="2FEAE049" w14:textId="70E028E9" w:rsidR="00485221" w:rsidRDefault="00EB027E" w:rsidP="00485221">
      <w:pPr>
        <w:pStyle w:val="ListParagraph"/>
        <w:numPr>
          <w:ilvl w:val="0"/>
          <w:numId w:val="23"/>
        </w:numPr>
      </w:pPr>
      <w:r>
        <w:t>Extensive use of GIT to deploy feature branches to production</w:t>
      </w:r>
      <w:r w:rsidR="009D348C">
        <w:t xml:space="preserve"> after passing the pipeline. </w:t>
      </w:r>
    </w:p>
    <w:p w14:paraId="1EB63D6D" w14:textId="6EB979B4" w:rsidR="00485221" w:rsidRDefault="009D348C" w:rsidP="00485221">
      <w:pPr>
        <w:pStyle w:val="ListParagraph"/>
        <w:numPr>
          <w:ilvl w:val="0"/>
          <w:numId w:val="23"/>
        </w:numPr>
      </w:pPr>
      <w:r>
        <w:t xml:space="preserve">Extensive experience in Sprints/Kanban style of working. Working in agile environment following all ceremonies.  </w:t>
      </w:r>
    </w:p>
    <w:p w14:paraId="5E0367E7" w14:textId="77777777" w:rsidR="00485221" w:rsidRDefault="00485221" w:rsidP="00DD32C0">
      <w:pPr>
        <w:rPr>
          <w:b/>
        </w:rPr>
      </w:pPr>
    </w:p>
    <w:p w14:paraId="32AFFE5B" w14:textId="6FB9CF5E" w:rsidR="00DD32C0" w:rsidRPr="00325825" w:rsidRDefault="00F07C15" w:rsidP="00DD32C0">
      <w:pPr>
        <w:rPr>
          <w:b/>
        </w:rPr>
      </w:pPr>
      <w:r>
        <w:rPr>
          <w:b/>
        </w:rPr>
        <w:t xml:space="preserve">NatWest </w:t>
      </w:r>
      <w:r w:rsidR="00DD32C0">
        <w:rPr>
          <w:b/>
        </w:rPr>
        <w:t>(</w:t>
      </w:r>
      <w:r>
        <w:rPr>
          <w:b/>
        </w:rPr>
        <w:t>Mettle Business</w:t>
      </w:r>
      <w:r w:rsidR="00DD32C0">
        <w:rPr>
          <w:b/>
        </w:rPr>
        <w:t xml:space="preserve"> Bank) – QA Engineer</w:t>
      </w:r>
      <w:r w:rsidR="00DD32C0">
        <w:rPr>
          <w:b/>
        </w:rPr>
        <w:tab/>
      </w:r>
      <w:r w:rsidR="00DD32C0" w:rsidRPr="00325825">
        <w:rPr>
          <w:b/>
        </w:rPr>
        <w:t xml:space="preserve"> </w:t>
      </w:r>
      <w:r w:rsidR="00DD32C0">
        <w:rPr>
          <w:b/>
        </w:rPr>
        <w:tab/>
      </w:r>
      <w:r w:rsidR="00DD32C0">
        <w:rPr>
          <w:b/>
        </w:rPr>
        <w:tab/>
      </w:r>
      <w:r w:rsidR="00DD32C0" w:rsidRPr="00325825">
        <w:rPr>
          <w:b/>
        </w:rPr>
        <w:t xml:space="preserve">      </w:t>
      </w:r>
      <w:r>
        <w:rPr>
          <w:b/>
        </w:rPr>
        <w:t xml:space="preserve">              </w:t>
      </w:r>
      <w:r>
        <w:rPr>
          <w:b/>
        </w:rPr>
        <w:tab/>
        <w:t xml:space="preserve">   </w:t>
      </w:r>
      <w:r w:rsidR="006C5C53">
        <w:rPr>
          <w:b/>
        </w:rPr>
        <w:t xml:space="preserve">     </w:t>
      </w:r>
      <w:r w:rsidR="00943368">
        <w:rPr>
          <w:b/>
        </w:rPr>
        <w:t xml:space="preserve">July </w:t>
      </w:r>
      <w:r w:rsidR="00DD32C0" w:rsidRPr="00325825">
        <w:rPr>
          <w:b/>
        </w:rPr>
        <w:t>20</w:t>
      </w:r>
      <w:r w:rsidR="00943368">
        <w:rPr>
          <w:b/>
        </w:rPr>
        <w:t>20</w:t>
      </w:r>
      <w:r w:rsidR="00DD32C0" w:rsidRPr="00325825">
        <w:rPr>
          <w:b/>
        </w:rPr>
        <w:t xml:space="preserve"> – </w:t>
      </w:r>
      <w:r w:rsidR="006C5C53">
        <w:rPr>
          <w:b/>
        </w:rPr>
        <w:t>May 2021</w:t>
      </w:r>
      <w:r w:rsidR="00DD32C0" w:rsidRPr="00325825">
        <w:rPr>
          <w:b/>
        </w:rPr>
        <w:t xml:space="preserve"> </w:t>
      </w:r>
      <w:r>
        <w:rPr>
          <w:b/>
        </w:rPr>
        <w:t>Remote</w:t>
      </w:r>
    </w:p>
    <w:p w14:paraId="24BDC9F1" w14:textId="3753E437" w:rsidR="00DD32C0" w:rsidRDefault="00DD32C0" w:rsidP="00DD32C0">
      <w:pPr>
        <w:pStyle w:val="ListParagraph"/>
        <w:numPr>
          <w:ilvl w:val="0"/>
          <w:numId w:val="23"/>
        </w:numPr>
      </w:pPr>
      <w:r>
        <w:t xml:space="preserve">Creating and maintaining test automation scripts, using framework like WebdriverIO for our mobile automation, using BDD cucumber format. </w:t>
      </w:r>
      <w:r w:rsidR="00795E80">
        <w:t xml:space="preserve">Using cypress framework for web application. </w:t>
      </w:r>
    </w:p>
    <w:p w14:paraId="2866E2D4" w14:textId="018D0FDD" w:rsidR="00F808D6" w:rsidRDefault="00F808D6" w:rsidP="00DD32C0">
      <w:pPr>
        <w:pStyle w:val="ListParagraph"/>
        <w:numPr>
          <w:ilvl w:val="0"/>
          <w:numId w:val="23"/>
        </w:numPr>
      </w:pPr>
      <w:r>
        <w:t>Creating page object model design patterns</w:t>
      </w:r>
      <w:r w:rsidR="00C94C49">
        <w:t xml:space="preserve"> in WebdriverIO</w:t>
      </w:r>
      <w:r>
        <w:t>,</w:t>
      </w:r>
      <w:r w:rsidR="00C94C49">
        <w:t xml:space="preserve"> for</w:t>
      </w:r>
      <w:r>
        <w:t xml:space="preserve"> developers</w:t>
      </w:r>
      <w:r w:rsidR="00C94C49">
        <w:t xml:space="preserve"> to reuse</w:t>
      </w:r>
      <w:r w:rsidR="00CE0548">
        <w:t>.</w:t>
      </w:r>
    </w:p>
    <w:p w14:paraId="472CF9B4" w14:textId="0348D9C2" w:rsidR="00C0055E" w:rsidRDefault="008860D7" w:rsidP="00DD32C0">
      <w:pPr>
        <w:pStyle w:val="ListParagraph"/>
        <w:numPr>
          <w:ilvl w:val="0"/>
          <w:numId w:val="23"/>
        </w:numPr>
      </w:pPr>
      <w:r>
        <w:t>Executing completed e2e tests on BrowserStack, ensuring all functionality is working as expected on all lowest supported mobile devices.</w:t>
      </w:r>
    </w:p>
    <w:p w14:paraId="579C80E4" w14:textId="2469870A" w:rsidR="00DC481A" w:rsidRDefault="00DC481A" w:rsidP="00DD0C41">
      <w:pPr>
        <w:pStyle w:val="ListParagraph"/>
        <w:numPr>
          <w:ilvl w:val="0"/>
          <w:numId w:val="23"/>
        </w:numPr>
      </w:pPr>
      <w:r>
        <w:t xml:space="preserve">Working very closely with other mission teams to ensure quality checks are embedded in our CI/CD process, our e2e tests jobs has to pass in order for </w:t>
      </w:r>
      <w:r w:rsidR="00DD6659">
        <w:t>any</w:t>
      </w:r>
      <w:r>
        <w:t xml:space="preserve"> PR</w:t>
      </w:r>
      <w:r w:rsidR="00DD6659">
        <w:t>’s</w:t>
      </w:r>
      <w:r>
        <w:t xml:space="preserve"> to be merged. </w:t>
      </w:r>
    </w:p>
    <w:p w14:paraId="24FF76B4" w14:textId="298C0DAA" w:rsidR="00D10970" w:rsidRDefault="00DC481A" w:rsidP="00DD0C41">
      <w:pPr>
        <w:pStyle w:val="ListParagraph"/>
        <w:numPr>
          <w:ilvl w:val="0"/>
          <w:numId w:val="23"/>
        </w:numPr>
      </w:pPr>
      <w:r>
        <w:t xml:space="preserve">Participating in all scrum ceremonies, </w:t>
      </w:r>
      <w:r w:rsidR="000B01AF">
        <w:t>adapting and working in agile environment, participating in 3 amigos sessions to better identify bottlenecks and provide QA solutions.</w:t>
      </w:r>
    </w:p>
    <w:p w14:paraId="1093467F" w14:textId="7E389BB3" w:rsidR="00704EB9" w:rsidRDefault="00B25007" w:rsidP="006A0DF3">
      <w:pPr>
        <w:pStyle w:val="ListParagraph"/>
        <w:numPr>
          <w:ilvl w:val="0"/>
          <w:numId w:val="23"/>
        </w:numPr>
      </w:pPr>
      <w:r>
        <w:t>Working very closely with the product team and business to implement automated e2e function and non-functional test coverage cases</w:t>
      </w:r>
      <w:r w:rsidR="00DD6659">
        <w:t>, capturing our manual regression using</w:t>
      </w:r>
      <w:r w:rsidR="00957A1A">
        <w:t xml:space="preserve"> </w:t>
      </w:r>
      <w:r w:rsidR="00DD6659">
        <w:t>TestRail.</w:t>
      </w:r>
    </w:p>
    <w:p w14:paraId="0E069971" w14:textId="77777777" w:rsidR="006A211B" w:rsidRDefault="006A211B" w:rsidP="006A211B">
      <w:pPr>
        <w:ind w:left="0" w:firstLine="0"/>
        <w:rPr>
          <w:b/>
        </w:rPr>
      </w:pPr>
    </w:p>
    <w:p w14:paraId="7A4A13E6" w14:textId="4C7A61CB" w:rsidR="000B2615" w:rsidRPr="00325825" w:rsidRDefault="000B2615" w:rsidP="006A211B">
      <w:pPr>
        <w:rPr>
          <w:b/>
        </w:rPr>
      </w:pPr>
      <w:r>
        <w:rPr>
          <w:b/>
        </w:rPr>
        <w:t>Royal Bank of Scotland (</w:t>
      </w:r>
      <w:proofErr w:type="spellStart"/>
      <w:r>
        <w:rPr>
          <w:b/>
        </w:rPr>
        <w:t>Bó</w:t>
      </w:r>
      <w:proofErr w:type="spellEnd"/>
      <w:r>
        <w:rPr>
          <w:b/>
        </w:rPr>
        <w:t xml:space="preserve"> Digital Bank) – QA Engineer</w:t>
      </w:r>
      <w:r>
        <w:rPr>
          <w:b/>
        </w:rPr>
        <w:tab/>
      </w:r>
      <w:r w:rsidRPr="0032582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325825">
        <w:rPr>
          <w:b/>
        </w:rPr>
        <w:t xml:space="preserve"> </w:t>
      </w:r>
      <w:r w:rsidR="00943368">
        <w:rPr>
          <w:b/>
        </w:rPr>
        <w:t xml:space="preserve">  </w:t>
      </w:r>
      <w:r w:rsidR="005D533A">
        <w:rPr>
          <w:b/>
        </w:rPr>
        <w:t>August</w:t>
      </w:r>
      <w:r w:rsidRPr="00325825">
        <w:rPr>
          <w:b/>
        </w:rPr>
        <w:t xml:space="preserve"> 20</w:t>
      </w:r>
      <w:r w:rsidR="005D533A">
        <w:rPr>
          <w:b/>
        </w:rPr>
        <w:t>19</w:t>
      </w:r>
      <w:r w:rsidRPr="00325825">
        <w:rPr>
          <w:b/>
        </w:rPr>
        <w:t xml:space="preserve"> – </w:t>
      </w:r>
      <w:r w:rsidR="00943368">
        <w:rPr>
          <w:b/>
        </w:rPr>
        <w:t>July 2020</w:t>
      </w:r>
      <w:r w:rsidRPr="00325825">
        <w:rPr>
          <w:b/>
        </w:rPr>
        <w:t xml:space="preserve"> </w:t>
      </w:r>
      <w:r>
        <w:rPr>
          <w:b/>
        </w:rPr>
        <w:t>Angel</w:t>
      </w:r>
      <w:r w:rsidRPr="00325825">
        <w:rPr>
          <w:b/>
        </w:rPr>
        <w:t>, London</w:t>
      </w:r>
    </w:p>
    <w:p w14:paraId="06EA534C" w14:textId="77777777" w:rsidR="000B2615" w:rsidRDefault="00F90D96" w:rsidP="003803E3">
      <w:pPr>
        <w:pStyle w:val="ListParagraph"/>
        <w:numPr>
          <w:ilvl w:val="0"/>
          <w:numId w:val="23"/>
        </w:numPr>
      </w:pPr>
      <w:r>
        <w:t xml:space="preserve">Creating test automation scripts using WebdriverIO </w:t>
      </w:r>
      <w:r w:rsidR="00C65B99">
        <w:t>with</w:t>
      </w:r>
      <w:r>
        <w:t xml:space="preserve"> Mocha &amp; Chai</w:t>
      </w:r>
      <w:r w:rsidR="00C65B99">
        <w:t xml:space="preserve"> in JavaScript. </w:t>
      </w:r>
    </w:p>
    <w:p w14:paraId="668A3E15" w14:textId="77777777" w:rsidR="000B2615" w:rsidRPr="00D10EDF" w:rsidRDefault="002920B1" w:rsidP="003803E3">
      <w:pPr>
        <w:pStyle w:val="ListParagraph"/>
        <w:numPr>
          <w:ilvl w:val="0"/>
          <w:numId w:val="23"/>
        </w:numPr>
      </w:pPr>
      <w:r>
        <w:t>Conducting</w:t>
      </w:r>
      <w:r w:rsidR="00C65B99">
        <w:t xml:space="preserve"> </w:t>
      </w:r>
      <w:r>
        <w:t>daily regression testing</w:t>
      </w:r>
      <w:r w:rsidR="00C65B99">
        <w:t xml:space="preserve"> of the app in both </w:t>
      </w:r>
      <w:r w:rsidR="00014ADA">
        <w:t xml:space="preserve">mobile </w:t>
      </w:r>
      <w:r w:rsidR="00C65B99">
        <w:t xml:space="preserve">OS, </w:t>
      </w:r>
      <w:r w:rsidR="00D11F51">
        <w:t>on</w:t>
      </w:r>
      <w:r w:rsidR="00C65B99">
        <w:t xml:space="preserve"> pre-production</w:t>
      </w:r>
      <w:r w:rsidR="002E58D5">
        <w:t xml:space="preserve"> (staging)</w:t>
      </w:r>
      <w:r w:rsidR="00C65B99">
        <w:t xml:space="preserve"> environment</w:t>
      </w:r>
      <w:r>
        <w:t xml:space="preserve">, to ensure </w:t>
      </w:r>
      <w:r w:rsidR="002E58D5">
        <w:t>backend functionality is working as expected, before it reaches production.</w:t>
      </w:r>
    </w:p>
    <w:p w14:paraId="607CA3AA" w14:textId="77777777" w:rsidR="000B2615" w:rsidRPr="00D10EDF" w:rsidRDefault="00C65B99" w:rsidP="003803E3">
      <w:pPr>
        <w:pStyle w:val="ListParagraph"/>
        <w:numPr>
          <w:ilvl w:val="0"/>
          <w:numId w:val="23"/>
        </w:numPr>
      </w:pPr>
      <w:r>
        <w:lastRenderedPageBreak/>
        <w:t xml:space="preserve">Executing various </w:t>
      </w:r>
      <w:r w:rsidR="006054DC">
        <w:t>p</w:t>
      </w:r>
      <w:r>
        <w:t>ostman collections, such as testing</w:t>
      </w:r>
      <w:r w:rsidR="002E58D5">
        <w:t xml:space="preserve"> various endpoints of </w:t>
      </w:r>
      <w:r w:rsidR="004D0844">
        <w:t>p</w:t>
      </w:r>
      <w:r>
        <w:t xml:space="preserve">ayments, </w:t>
      </w:r>
      <w:r w:rsidR="004D0844">
        <w:t>o</w:t>
      </w:r>
      <w:r>
        <w:t>nboarding a new user</w:t>
      </w:r>
      <w:r w:rsidR="002E58D5">
        <w:t xml:space="preserve">, activating card </w:t>
      </w:r>
      <w:r>
        <w:t xml:space="preserve">to ensure correct status codes are being received. </w:t>
      </w:r>
    </w:p>
    <w:p w14:paraId="289F8A26" w14:textId="2E393EB9" w:rsidR="000B2615" w:rsidRDefault="00C65B99" w:rsidP="003803E3">
      <w:pPr>
        <w:pStyle w:val="ListParagraph"/>
        <w:numPr>
          <w:ilvl w:val="0"/>
          <w:numId w:val="23"/>
        </w:numPr>
      </w:pPr>
      <w:r>
        <w:t>Working very closely with</w:t>
      </w:r>
      <w:r w:rsidR="00706D26">
        <w:t xml:space="preserve"> the</w:t>
      </w:r>
      <w:r>
        <w:t xml:space="preserve"> developers &amp; testing their pull request</w:t>
      </w:r>
      <w:r w:rsidR="008D4052">
        <w:t>s</w:t>
      </w:r>
      <w:r>
        <w:t xml:space="preserve"> </w:t>
      </w:r>
      <w:r w:rsidR="001326E7">
        <w:t>to ensure their changes</w:t>
      </w:r>
      <w:r w:rsidR="006A5141">
        <w:t xml:space="preserve"> </w:t>
      </w:r>
      <w:r w:rsidR="00130849">
        <w:t xml:space="preserve">such as bug fix or a new feature </w:t>
      </w:r>
      <w:r w:rsidR="001326E7">
        <w:t xml:space="preserve">are working as intended, before </w:t>
      </w:r>
      <w:r w:rsidR="006A5141">
        <w:t>given the go-ahead to</w:t>
      </w:r>
      <w:r w:rsidR="001326E7">
        <w:t xml:space="preserve"> </w:t>
      </w:r>
      <w:r w:rsidR="00706D26">
        <w:t>merg</w:t>
      </w:r>
      <w:r w:rsidR="006A5141">
        <w:t>e</w:t>
      </w:r>
      <w:r w:rsidR="001326E7">
        <w:t xml:space="preserve"> into master</w:t>
      </w:r>
      <w:r w:rsidR="00706D26">
        <w:t>.</w:t>
      </w:r>
    </w:p>
    <w:p w14:paraId="6527FB4C" w14:textId="77777777" w:rsidR="006A211B" w:rsidRPr="003D5477" w:rsidRDefault="006A211B" w:rsidP="006A211B">
      <w:pPr>
        <w:pStyle w:val="ListParagraph"/>
        <w:ind w:left="794" w:firstLine="0"/>
      </w:pPr>
    </w:p>
    <w:p w14:paraId="75EDB57D" w14:textId="77777777" w:rsidR="003D7965" w:rsidRPr="00325825" w:rsidRDefault="00380C37" w:rsidP="00713A0F">
      <w:pPr>
        <w:rPr>
          <w:b/>
        </w:rPr>
      </w:pPr>
      <w:r w:rsidRPr="00325825">
        <w:rPr>
          <w:b/>
        </w:rPr>
        <w:t xml:space="preserve">Ten10 Consultancy – </w:t>
      </w:r>
      <w:r w:rsidR="00F31FD0" w:rsidRPr="00325825">
        <w:rPr>
          <w:b/>
        </w:rPr>
        <w:t xml:space="preserve">QA Analyst (promoted to) QA Consultant                             </w:t>
      </w:r>
      <w:r w:rsidR="00713A0F" w:rsidRPr="00325825">
        <w:rPr>
          <w:b/>
        </w:rPr>
        <w:t>July</w:t>
      </w:r>
      <w:r w:rsidR="003D7965" w:rsidRPr="00325825">
        <w:rPr>
          <w:b/>
        </w:rPr>
        <w:t xml:space="preserve"> 2017 – </w:t>
      </w:r>
      <w:r w:rsidR="005A1538">
        <w:rPr>
          <w:b/>
        </w:rPr>
        <w:t>July 2019</w:t>
      </w:r>
      <w:r w:rsidR="003D7965" w:rsidRPr="00325825">
        <w:rPr>
          <w:b/>
        </w:rPr>
        <w:t xml:space="preserve"> London Bridge, London</w:t>
      </w:r>
    </w:p>
    <w:p w14:paraId="3B5883BB" w14:textId="77777777" w:rsidR="003D5477" w:rsidRDefault="003D5477" w:rsidP="003D5477">
      <w:pPr>
        <w:pStyle w:val="ListParagraph"/>
        <w:numPr>
          <w:ilvl w:val="0"/>
          <w:numId w:val="10"/>
        </w:numPr>
      </w:pPr>
      <w:r>
        <w:t>Oversaw multiple external projects at a client site</w:t>
      </w:r>
      <w:r w:rsidR="007B08F3">
        <w:t>s</w:t>
      </w:r>
      <w:r>
        <w:t xml:space="preserve">, bringing QA expertise as a consultant. </w:t>
      </w:r>
    </w:p>
    <w:p w14:paraId="4DC27892" w14:textId="77777777" w:rsidR="00D10EDF" w:rsidRPr="00D10EDF" w:rsidRDefault="00D10EDF" w:rsidP="00D10EDF">
      <w:pPr>
        <w:pStyle w:val="ListParagraph"/>
        <w:numPr>
          <w:ilvl w:val="0"/>
          <w:numId w:val="10"/>
        </w:numPr>
      </w:pPr>
      <w:r w:rsidRPr="00D10EDF">
        <w:t>Plan</w:t>
      </w:r>
      <w:r>
        <w:t>ned</w:t>
      </w:r>
      <w:r w:rsidRPr="00D10EDF">
        <w:t xml:space="preserve"> and estimate</w:t>
      </w:r>
      <w:r>
        <w:t>d</w:t>
      </w:r>
      <w:r w:rsidRPr="00D10EDF">
        <w:t xml:space="preserve"> testing work in line with development plan</w:t>
      </w:r>
      <w:r>
        <w:t xml:space="preserve"> for each project.</w:t>
      </w:r>
    </w:p>
    <w:p w14:paraId="4787E9B6" w14:textId="7DE0274E" w:rsidR="003D5477" w:rsidRPr="003D5477" w:rsidRDefault="00D10EDF" w:rsidP="00143F8E">
      <w:pPr>
        <w:pStyle w:val="ListParagraph"/>
        <w:numPr>
          <w:ilvl w:val="0"/>
          <w:numId w:val="10"/>
        </w:numPr>
      </w:pPr>
      <w:r w:rsidRPr="00D10EDF">
        <w:t>Design</w:t>
      </w:r>
      <w:r>
        <w:t>ed</w:t>
      </w:r>
      <w:r w:rsidRPr="00D10EDF">
        <w:t xml:space="preserve"> test scenarios to verify that delivered software</w:t>
      </w:r>
      <w:r>
        <w:t>/upgrades</w:t>
      </w:r>
      <w:r w:rsidRPr="00D10EDF">
        <w:t xml:space="preserve"> meets functional and non-functional requirements</w:t>
      </w:r>
      <w:r w:rsidR="003D5477">
        <w:t xml:space="preserve"> along with producing defect reports, for developers to replicate the defect.</w:t>
      </w:r>
    </w:p>
    <w:p w14:paraId="46F3FA41" w14:textId="77777777" w:rsidR="007110AE" w:rsidRPr="00ED34CF" w:rsidRDefault="007110AE" w:rsidP="007110AE">
      <w:pPr>
        <w:pStyle w:val="ListParagraph"/>
        <w:ind w:left="794" w:firstLine="0"/>
      </w:pPr>
    </w:p>
    <w:p w14:paraId="390FA6D3" w14:textId="77777777" w:rsidR="0048726E" w:rsidRDefault="0063662A" w:rsidP="00631386">
      <w:pPr>
        <w:ind w:left="74" w:firstLine="0"/>
        <w:rPr>
          <w:b/>
        </w:rPr>
      </w:pPr>
      <w:r w:rsidRPr="0063662A">
        <w:rPr>
          <w:b/>
        </w:rPr>
        <w:t>Motability Operations Ltd</w:t>
      </w:r>
      <w:r w:rsidR="00456B46">
        <w:rPr>
          <w:b/>
        </w:rPr>
        <w:t xml:space="preserve"> – </w:t>
      </w:r>
      <w:r w:rsidR="00F31FD0">
        <w:rPr>
          <w:b/>
        </w:rPr>
        <w:t>Quality Assurance Analyst</w:t>
      </w:r>
      <w:r w:rsidR="006E1B48">
        <w:rPr>
          <w:b/>
        </w:rPr>
        <w:t xml:space="preserve"> </w:t>
      </w:r>
      <w:r w:rsidR="00631386">
        <w:rPr>
          <w:b/>
        </w:rPr>
        <w:tab/>
      </w:r>
      <w:r w:rsidR="00631386">
        <w:rPr>
          <w:b/>
        </w:rPr>
        <w:tab/>
      </w:r>
      <w:r w:rsidR="007053DE">
        <w:rPr>
          <w:b/>
        </w:rPr>
        <w:t xml:space="preserve">         </w:t>
      </w:r>
      <w:r w:rsidR="00F31FD0">
        <w:rPr>
          <w:b/>
        </w:rPr>
        <w:t xml:space="preserve">  </w:t>
      </w:r>
      <w:r w:rsidR="00545B75">
        <w:rPr>
          <w:b/>
        </w:rPr>
        <w:t xml:space="preserve"> </w:t>
      </w:r>
      <w:r>
        <w:rPr>
          <w:b/>
        </w:rPr>
        <w:t>February 2018</w:t>
      </w:r>
      <w:r w:rsidRPr="0063662A">
        <w:rPr>
          <w:b/>
        </w:rPr>
        <w:t xml:space="preserve"> – </w:t>
      </w:r>
      <w:r w:rsidR="00545B75">
        <w:rPr>
          <w:b/>
        </w:rPr>
        <w:t>July 2019</w:t>
      </w:r>
      <w:r w:rsidR="00923104">
        <w:rPr>
          <w:b/>
        </w:rPr>
        <w:t xml:space="preserve"> </w:t>
      </w:r>
      <w:r w:rsidR="00631386">
        <w:rPr>
          <w:b/>
        </w:rPr>
        <w:t xml:space="preserve">               </w:t>
      </w:r>
      <w:r>
        <w:rPr>
          <w:b/>
        </w:rPr>
        <w:t>Southwark Bridge, London</w:t>
      </w:r>
    </w:p>
    <w:p w14:paraId="287FB077" w14:textId="77777777" w:rsidR="00D6086C" w:rsidRPr="009E3687" w:rsidRDefault="00D6086C" w:rsidP="009E3687">
      <w:pPr>
        <w:pStyle w:val="ListParagraph"/>
        <w:numPr>
          <w:ilvl w:val="0"/>
          <w:numId w:val="10"/>
        </w:numPr>
        <w:rPr>
          <w:b/>
        </w:rPr>
      </w:pPr>
      <w:r w:rsidRPr="002D570B">
        <w:rPr>
          <w:shd w:val="clear" w:color="auto" w:fill="FFFFFF"/>
        </w:rPr>
        <w:t>Oversaw all QA work for dat</w:t>
      </w:r>
      <w:r>
        <w:rPr>
          <w:shd w:val="clear" w:color="auto" w:fill="FFFFFF"/>
        </w:rPr>
        <w:t xml:space="preserve">a obfuscation, data encryption, </w:t>
      </w:r>
      <w:r w:rsidRPr="002D570B">
        <w:rPr>
          <w:shd w:val="clear" w:color="auto" w:fill="FFFFFF"/>
        </w:rPr>
        <w:t>Linux P3 Upgrade</w:t>
      </w:r>
      <w:r>
        <w:rPr>
          <w:shd w:val="clear" w:color="auto" w:fill="FFFFFF"/>
        </w:rPr>
        <w:t xml:space="preserve"> &amp; AppViewX</w:t>
      </w:r>
      <w:r w:rsidRPr="002D570B">
        <w:rPr>
          <w:shd w:val="clear" w:color="auto" w:fill="FFFFFF"/>
        </w:rPr>
        <w:t xml:space="preserve"> projects. Including planning, execution, reporting</w:t>
      </w:r>
      <w:r>
        <w:rPr>
          <w:shd w:val="clear" w:color="auto" w:fill="FFFFFF"/>
        </w:rPr>
        <w:t>, sign</w:t>
      </w:r>
      <w:r w:rsidR="00004EED">
        <w:rPr>
          <w:shd w:val="clear" w:color="auto" w:fill="FFFFFF"/>
        </w:rPr>
        <w:t xml:space="preserve"> </w:t>
      </w:r>
      <w:r>
        <w:rPr>
          <w:shd w:val="clear" w:color="auto" w:fill="FFFFFF"/>
        </w:rPr>
        <w:t>off</w:t>
      </w:r>
      <w:r w:rsidR="00004EED">
        <w:rPr>
          <w:shd w:val="clear" w:color="auto" w:fill="FFFFFF"/>
        </w:rPr>
        <w:t>s</w:t>
      </w:r>
      <w:r>
        <w:rPr>
          <w:shd w:val="clear" w:color="auto" w:fill="FFFFFF"/>
        </w:rPr>
        <w:t xml:space="preserve">. </w:t>
      </w:r>
    </w:p>
    <w:p w14:paraId="45A18778" w14:textId="77777777" w:rsidR="009E3687" w:rsidRPr="00DB743E" w:rsidRDefault="009E3687" w:rsidP="009E3687">
      <w:pPr>
        <w:pStyle w:val="ListParagraph"/>
        <w:numPr>
          <w:ilvl w:val="0"/>
          <w:numId w:val="10"/>
        </w:numPr>
        <w:rPr>
          <w:b/>
        </w:rPr>
      </w:pPr>
      <w:r w:rsidRPr="009E3687">
        <w:t>Ensured</w:t>
      </w:r>
      <w:r>
        <w:t xml:space="preserve"> PII data is not compromised following the new GDPR law, by data obfuscating on all databases, ensuring system integration is working as intended post data obfuscation.</w:t>
      </w:r>
    </w:p>
    <w:p w14:paraId="60D6CFF2" w14:textId="77777777" w:rsidR="00DB743E" w:rsidRDefault="00DB743E" w:rsidP="00DB743E">
      <w:pPr>
        <w:pStyle w:val="ListParagraph"/>
        <w:numPr>
          <w:ilvl w:val="0"/>
          <w:numId w:val="10"/>
        </w:numPr>
      </w:pPr>
      <w:r w:rsidRPr="002D570B">
        <w:t>Extensive use of SQL wrote and ran advanced queries to retrieve data from several databases</w:t>
      </w:r>
      <w:r w:rsidRPr="00713A0F">
        <w:t>.</w:t>
      </w:r>
    </w:p>
    <w:p w14:paraId="03A463DE" w14:textId="77777777" w:rsidR="00943368" w:rsidRPr="00943368" w:rsidRDefault="00943368" w:rsidP="00943368">
      <w:pPr>
        <w:pStyle w:val="ListParagraph"/>
        <w:ind w:left="794" w:firstLine="0"/>
        <w:rPr>
          <w:b/>
        </w:rPr>
      </w:pPr>
    </w:p>
    <w:p w14:paraId="0620A653" w14:textId="77777777" w:rsidR="00D427AD" w:rsidRPr="00D427AD" w:rsidRDefault="00C7264C" w:rsidP="00D427AD">
      <w:pPr>
        <w:ind w:left="74" w:firstLine="0"/>
        <w:rPr>
          <w:b/>
        </w:rPr>
      </w:pPr>
      <w:r>
        <w:rPr>
          <w:b/>
        </w:rPr>
        <w:t xml:space="preserve">Diligent Corporation – </w:t>
      </w:r>
      <w:r w:rsidR="00F31FD0">
        <w:rPr>
          <w:b/>
        </w:rPr>
        <w:t>Quality Assurance Analyst</w:t>
      </w:r>
      <w:r>
        <w:rPr>
          <w:b/>
        </w:rPr>
        <w:tab/>
      </w:r>
      <w:r w:rsidR="00F31FD0">
        <w:rPr>
          <w:b/>
        </w:rPr>
        <w:tab/>
        <w:t xml:space="preserve">           </w:t>
      </w:r>
      <w:r w:rsidR="007053DE">
        <w:rPr>
          <w:b/>
        </w:rPr>
        <w:t xml:space="preserve">  </w:t>
      </w:r>
      <w:r w:rsidR="00923104">
        <w:rPr>
          <w:b/>
        </w:rPr>
        <w:t>September 2017</w:t>
      </w:r>
      <w:r w:rsidRPr="0063662A">
        <w:rPr>
          <w:b/>
        </w:rPr>
        <w:t xml:space="preserve"> – </w:t>
      </w:r>
      <w:r w:rsidR="00923104">
        <w:rPr>
          <w:b/>
        </w:rPr>
        <w:t>January 2018</w:t>
      </w:r>
      <w:r>
        <w:rPr>
          <w:b/>
        </w:rPr>
        <w:t xml:space="preserve"> </w:t>
      </w:r>
      <w:r w:rsidR="00923104">
        <w:rPr>
          <w:b/>
        </w:rPr>
        <w:t>Trafalgar Square</w:t>
      </w:r>
      <w:r>
        <w:rPr>
          <w:b/>
        </w:rPr>
        <w:t>, London</w:t>
      </w:r>
    </w:p>
    <w:p w14:paraId="2D9966FD" w14:textId="77777777" w:rsidR="00104F48" w:rsidRDefault="00104F48" w:rsidP="00104F48">
      <w:pPr>
        <w:pStyle w:val="ListParagraph"/>
        <w:numPr>
          <w:ilvl w:val="0"/>
          <w:numId w:val="10"/>
        </w:numPr>
      </w:pPr>
      <w:r w:rsidRPr="002D570B">
        <w:t xml:space="preserve">Lead the </w:t>
      </w:r>
      <w:r>
        <w:t>test execution of BoardPad web/android/iOS s</w:t>
      </w:r>
      <w:r w:rsidRPr="002D570B">
        <w:t xml:space="preserve">ticking to a stringent plan. </w:t>
      </w:r>
    </w:p>
    <w:p w14:paraId="7110D186" w14:textId="77777777" w:rsidR="00173CE3" w:rsidRDefault="00D427AD" w:rsidP="00D427AD">
      <w:pPr>
        <w:pStyle w:val="ListParagraph"/>
        <w:numPr>
          <w:ilvl w:val="0"/>
          <w:numId w:val="10"/>
        </w:numPr>
      </w:pPr>
      <w:r w:rsidRPr="00173CE3">
        <w:t>Participate</w:t>
      </w:r>
      <w:r>
        <w:t>d</w:t>
      </w:r>
      <w:r w:rsidRPr="00173CE3">
        <w:t xml:space="preserve"> in delivery of Web Applications, Mobile and Portals to support the business objectives</w:t>
      </w:r>
      <w:r>
        <w:t>.</w:t>
      </w:r>
    </w:p>
    <w:p w14:paraId="2D42E4D0" w14:textId="77777777" w:rsidR="00D427AD" w:rsidRPr="002D570B" w:rsidRDefault="00D427AD" w:rsidP="00D427AD">
      <w:pPr>
        <w:pStyle w:val="ListParagraph"/>
        <w:numPr>
          <w:ilvl w:val="0"/>
          <w:numId w:val="10"/>
        </w:numPr>
      </w:pPr>
      <w:r w:rsidRPr="002D570B">
        <w:t xml:space="preserve">Utilised qTest for test design and execution, and </w:t>
      </w:r>
      <w:r w:rsidR="00597D9B">
        <w:t>X-ray</w:t>
      </w:r>
      <w:r>
        <w:t>-</w:t>
      </w:r>
      <w:r w:rsidRPr="002D570B">
        <w:t>Jira for defect logging and progress reporting.</w:t>
      </w:r>
    </w:p>
    <w:p w14:paraId="06BD439E" w14:textId="6233509D" w:rsidR="00597D9B" w:rsidRPr="00D427AD" w:rsidRDefault="00597D9B" w:rsidP="007110AE">
      <w:pPr>
        <w:pStyle w:val="ListParagraph"/>
        <w:numPr>
          <w:ilvl w:val="0"/>
          <w:numId w:val="10"/>
        </w:numPr>
      </w:pPr>
      <w:r w:rsidRPr="002D570B">
        <w:t>Performed cross-</w:t>
      </w:r>
      <w:r>
        <w:t xml:space="preserve">browser testing on BrowserStack &amp; iOS, </w:t>
      </w:r>
      <w:r w:rsidRPr="002D570B">
        <w:t>Android devices for mobile testing.</w:t>
      </w:r>
    </w:p>
    <w:p w14:paraId="5EDB7EB2" w14:textId="77777777" w:rsidR="003D7965" w:rsidRPr="0070693B" w:rsidRDefault="003D7965" w:rsidP="0070693B">
      <w:pPr>
        <w:ind w:left="0" w:firstLine="0"/>
        <w:rPr>
          <w:sz w:val="20"/>
        </w:rPr>
      </w:pPr>
    </w:p>
    <w:p w14:paraId="25986BAD" w14:textId="77777777" w:rsidR="00D35BFD" w:rsidRDefault="008E3F32">
      <w:pPr>
        <w:pStyle w:val="Heading1"/>
        <w:ind w:left="69"/>
      </w:pPr>
      <w:r>
        <w:t xml:space="preserve">Achievements  </w:t>
      </w:r>
    </w:p>
    <w:p w14:paraId="63678CBC" w14:textId="77777777" w:rsidR="00D35BFD" w:rsidRDefault="008E3F32">
      <w:pPr>
        <w:spacing w:after="246" w:line="259" w:lineRule="auto"/>
        <w:ind w:left="-142" w:right="-4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4AF692" wp14:editId="7FE20CF6">
                <wp:extent cx="7132320" cy="18288"/>
                <wp:effectExtent l="0" t="0" r="0" b="1270"/>
                <wp:docPr id="3127" name="Group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18288"/>
                          <a:chOff x="0" y="0"/>
                          <a:chExt cx="7132320" cy="18288"/>
                        </a:xfrm>
                      </wpg:grpSpPr>
                      <wps:wsp>
                        <wps:cNvPr id="3855" name="Shape 3855"/>
                        <wps:cNvSpPr/>
                        <wps:spPr>
                          <a:xfrm>
                            <a:off x="0" y="0"/>
                            <a:ext cx="71323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0" h="18288">
                                <a:moveTo>
                                  <a:pt x="0" y="0"/>
                                </a:moveTo>
                                <a:lnTo>
                                  <a:pt x="7132320" y="0"/>
                                </a:lnTo>
                                <a:lnTo>
                                  <a:pt x="71323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27" o:spid="_x0000_s1026" style="width:561.6pt;height:1.45pt;mso-position-horizontal-relative:char;mso-position-vertical-relative:line" coordsize="7132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">
                <v:shape id="Shape 3855" o:spid="_x0000_s1027" style="position:absolute;width:71323;height:182;visibility:visible;mso-wrap-style:square;v-text-anchor:top" coordsize="71323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3l8cA&#10;AADdAAAADwAAAGRycy9kb3ducmV2LnhtbESPUUvDQBCE34X+h2MLvkh7qZJSY69FBKGIQpsafF1y&#10;2yRtbi/k1jb66z1B8HGYmW+Y5XpwrTpTHxrPBmbTBBRx6W3DlYH3/fNkASoIssXWMxn4ogDr1ehq&#10;iZn1F97ROZdKRQiHDA3UIl2mdShrchimviOO3sH3DiXKvtK2x0uEu1bfJslcO2w4LtTY0VNN5Sn/&#10;dAYOyXHD2/Z+9la8vshHflOk8l0Ycz0eHh9ACQ3yH/5rb6yBu0Wawu+b+AT0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Pd5fHAAAA3QAAAA8AAAAAAAAAAAAAAAAAmAIAAGRy&#10;cy9kb3ducmV2LnhtbFBLBQYAAAAABAAEAPUAAACMAwAAAAA=&#10;" path="m,l7132320,r,18288l,18288,,e" fillcolor="#7030a0" stroked="f" strokeweight="0">
                  <v:stroke miterlimit="83231f" joinstyle="miter"/>
                  <v:path arrowok="t" textboxrect="0,0,7132320,18288"/>
                </v:shape>
                <w10:anchorlock/>
              </v:group>
            </w:pict>
          </mc:Fallback>
        </mc:AlternateContent>
      </w:r>
    </w:p>
    <w:p w14:paraId="168EEDAD" w14:textId="77777777" w:rsidR="00262E82" w:rsidRPr="002D570B" w:rsidRDefault="00262E82" w:rsidP="00D14AB7">
      <w:pPr>
        <w:pStyle w:val="ListParagraph"/>
        <w:numPr>
          <w:ilvl w:val="0"/>
          <w:numId w:val="16"/>
        </w:numPr>
        <w:spacing w:after="0" w:line="306" w:lineRule="auto"/>
        <w:ind w:right="1465"/>
      </w:pPr>
      <w:r w:rsidRPr="002D570B">
        <w:t>ISTQB – BSc Certified Tester Foundation Level.</w:t>
      </w:r>
    </w:p>
    <w:p w14:paraId="0440D679" w14:textId="77777777" w:rsidR="00262E82" w:rsidRPr="002D570B" w:rsidRDefault="00262E82" w:rsidP="00D14AB7">
      <w:pPr>
        <w:pStyle w:val="ListParagraph"/>
        <w:numPr>
          <w:ilvl w:val="0"/>
          <w:numId w:val="16"/>
        </w:numPr>
        <w:spacing w:after="0" w:line="306" w:lineRule="auto"/>
        <w:ind w:right="1465"/>
      </w:pPr>
      <w:r w:rsidRPr="002D570B">
        <w:t>Professi</w:t>
      </w:r>
      <w:r w:rsidR="00023413">
        <w:t>onal Scrum Master I.</w:t>
      </w:r>
    </w:p>
    <w:p w14:paraId="4670A484" w14:textId="77777777" w:rsidR="007A55FB" w:rsidRPr="004B439D" w:rsidRDefault="008E3F32" w:rsidP="004B439D">
      <w:pPr>
        <w:pStyle w:val="ListParagraph"/>
        <w:numPr>
          <w:ilvl w:val="0"/>
          <w:numId w:val="16"/>
        </w:numPr>
        <w:spacing w:after="0" w:line="306" w:lineRule="auto"/>
        <w:ind w:right="-112"/>
      </w:pPr>
      <w:r w:rsidRPr="002D570B">
        <w:t>Awarded the Lord Mayor of London Schol</w:t>
      </w:r>
      <w:r w:rsidR="00167F12">
        <w:t>arship for Academic Excellence at City University London.</w:t>
      </w:r>
    </w:p>
    <w:p w14:paraId="6A643D82" w14:textId="77777777" w:rsidR="006A69FB" w:rsidRDefault="006A69FB">
      <w:pPr>
        <w:pStyle w:val="Heading1"/>
        <w:ind w:left="69"/>
      </w:pPr>
    </w:p>
    <w:p w14:paraId="22989119" w14:textId="77777777" w:rsidR="00D35BFD" w:rsidRDefault="008E3F32">
      <w:pPr>
        <w:pStyle w:val="Heading1"/>
        <w:ind w:left="69"/>
      </w:pPr>
      <w:r>
        <w:t xml:space="preserve">Education </w:t>
      </w:r>
    </w:p>
    <w:p w14:paraId="52034300" w14:textId="77777777" w:rsidR="00D35BFD" w:rsidRDefault="008E3F32">
      <w:pPr>
        <w:spacing w:after="246" w:line="259" w:lineRule="auto"/>
        <w:ind w:left="-152" w:right="-4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E1835FA" wp14:editId="21DB6DFF">
                <wp:extent cx="7138416" cy="18287"/>
                <wp:effectExtent l="0" t="0" r="5715" b="1270"/>
                <wp:docPr id="3129" name="Group 3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8416" cy="18287"/>
                          <a:chOff x="0" y="0"/>
                          <a:chExt cx="7138416" cy="18287"/>
                        </a:xfrm>
                      </wpg:grpSpPr>
                      <wps:wsp>
                        <wps:cNvPr id="3859" name="Shape 3859"/>
                        <wps:cNvSpPr/>
                        <wps:spPr>
                          <a:xfrm>
                            <a:off x="0" y="0"/>
                            <a:ext cx="7138416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8416" h="18287">
                                <a:moveTo>
                                  <a:pt x="0" y="0"/>
                                </a:moveTo>
                                <a:lnTo>
                                  <a:pt x="7138416" y="0"/>
                                </a:lnTo>
                                <a:lnTo>
                                  <a:pt x="7138416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29" o:spid="_x0000_s1026" style="width:562.1pt;height:1.45pt;mso-position-horizontal-relative:char;mso-position-vertical-relative:line" coordsize="7138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">
                <v:shape id="Shape 3859" o:spid="_x0000_s1027" style="position:absolute;width:71384;height:182;visibility:visible;mso-wrap-style:square;v-text-anchor:top" coordsize="7138416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537cQA&#10;AADdAAAADwAAAGRycy9kb3ducmV2LnhtbESPQWvCQBSE70L/w/IK3nTTijWmriIFUY9RQbw9ss8k&#10;NPs2za5J/PeuUPA4zMw3zGLVm0q01LjSsoKPcQSCOLO65FzB6bgZxSCcR9ZYWSYFd3KwWr4NFpho&#10;23FK7cHnIkDYJaig8L5OpHRZQQbd2NbEwbvaxqAPssmlbrALcFPJzyj6kgZLDgsF1vRTUPZ7uBkF&#10;5Y7b9NLSWW9nf/tN6uL1vouVGr73628Qnnr/Cv+3d1rBJJ7O4fkmP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+d+3EAAAA3QAAAA8AAAAAAAAAAAAAAAAAmAIAAGRycy9k&#10;b3ducmV2LnhtbFBLBQYAAAAABAAEAPUAAACJAwAAAAA=&#10;" path="m,l7138416,r,18287l,18287,,e" fillcolor="#7030a0" stroked="f" strokeweight="0">
                  <v:stroke miterlimit="83231f" joinstyle="miter"/>
                  <v:path arrowok="t" textboxrect="0,0,7138416,18287"/>
                </v:shape>
                <w10:anchorlock/>
              </v:group>
            </w:pict>
          </mc:Fallback>
        </mc:AlternateContent>
      </w:r>
    </w:p>
    <w:p w14:paraId="622E2573" w14:textId="77777777" w:rsidR="00D35BFD" w:rsidRDefault="00A0104B">
      <w:pPr>
        <w:pStyle w:val="Heading2"/>
        <w:tabs>
          <w:tab w:val="center" w:pos="5834"/>
          <w:tab w:val="center" w:pos="7953"/>
        </w:tabs>
        <w:spacing w:after="99"/>
        <w:ind w:left="0" w:firstLine="0"/>
      </w:pPr>
      <w:r>
        <w:t>City University London University</w:t>
      </w:r>
      <w:r w:rsidR="008E3F32">
        <w:t xml:space="preserve">  </w:t>
      </w:r>
      <w:r w:rsidR="008E3F32">
        <w:tab/>
        <w:t xml:space="preserve"> </w:t>
      </w:r>
      <w:r w:rsidR="008E3F32">
        <w:tab/>
        <w:t xml:space="preserve"> </w:t>
      </w:r>
      <w:r w:rsidR="00FD7625">
        <w:t xml:space="preserve">                             </w:t>
      </w:r>
      <w:r w:rsidR="008E3F32">
        <w:t xml:space="preserve">September 2013 – </w:t>
      </w:r>
      <w:r w:rsidR="005A7FE3">
        <w:t>July 2017</w:t>
      </w:r>
      <w:r w:rsidR="008E3F32">
        <w:t xml:space="preserve">  </w:t>
      </w:r>
    </w:p>
    <w:p w14:paraId="1F5F8D70" w14:textId="56E0C4F3" w:rsidR="00D35BFD" w:rsidRPr="005A7FE3" w:rsidRDefault="008E3F32" w:rsidP="00FD7625">
      <w:pPr>
        <w:spacing w:after="191"/>
        <w:ind w:firstLine="0"/>
      </w:pPr>
      <w:r w:rsidRPr="005A7FE3">
        <w:t>Business Computing System (BSc) –</w:t>
      </w:r>
      <w:r w:rsidR="002E7295">
        <w:t xml:space="preserve"> </w:t>
      </w:r>
      <w:r w:rsidR="002E7295" w:rsidRPr="002E7295">
        <w:t xml:space="preserve">Upper </w:t>
      </w:r>
      <w:r w:rsidR="0002378A" w:rsidRPr="002E7295">
        <w:t>second</w:t>
      </w:r>
      <w:r w:rsidR="0002378A">
        <w:t>-class</w:t>
      </w:r>
      <w:r w:rsidR="002E7295">
        <w:t xml:space="preserve"> honours (</w:t>
      </w:r>
      <w:r w:rsidR="002E7295" w:rsidRPr="005A7FE3">
        <w:t>2:1</w:t>
      </w:r>
      <w:r w:rsidR="002E7295">
        <w:t xml:space="preserve">) </w:t>
      </w:r>
    </w:p>
    <w:p w14:paraId="2FC1C14E" w14:textId="77777777" w:rsidR="00D35BFD" w:rsidRDefault="008E3F32">
      <w:pPr>
        <w:tabs>
          <w:tab w:val="center" w:pos="5834"/>
          <w:tab w:val="center" w:pos="8014"/>
        </w:tabs>
        <w:spacing w:after="99" w:line="253" w:lineRule="auto"/>
        <w:ind w:left="0" w:firstLine="0"/>
      </w:pPr>
      <w:r w:rsidRPr="00FD7625">
        <w:rPr>
          <w:b/>
        </w:rPr>
        <w:t xml:space="preserve">City of Westminster College  </w:t>
      </w:r>
      <w:r>
        <w:rPr>
          <w:b/>
        </w:rPr>
        <w:tab/>
        <w:t xml:space="preserve"> </w:t>
      </w:r>
      <w:r>
        <w:rPr>
          <w:b/>
        </w:rPr>
        <w:tab/>
      </w:r>
      <w:r w:rsidR="00FD7625">
        <w:rPr>
          <w:b/>
        </w:rPr>
        <w:t xml:space="preserve">                              </w:t>
      </w:r>
      <w:r>
        <w:rPr>
          <w:b/>
        </w:rPr>
        <w:t xml:space="preserve">September 2011 – July 2013 </w:t>
      </w:r>
    </w:p>
    <w:p w14:paraId="372188FB" w14:textId="77777777" w:rsidR="00D35BFD" w:rsidRPr="00AB5A5E" w:rsidRDefault="008E3F32">
      <w:pPr>
        <w:spacing w:after="191"/>
      </w:pPr>
      <w:r w:rsidRPr="00AB5A5E">
        <w:t>BTEC National Diploma Level 3 in IT Practitioners – D</w:t>
      </w:r>
      <w:r w:rsidR="005A7FE3" w:rsidRPr="00AB5A5E">
        <w:t>istinction</w:t>
      </w:r>
      <w:r w:rsidRPr="00AB5A5E">
        <w:t>*</w:t>
      </w:r>
      <w:r w:rsidR="005A7FE3" w:rsidRPr="00AB5A5E">
        <w:t xml:space="preserve">, </w:t>
      </w:r>
      <w:r w:rsidRPr="00AB5A5E">
        <w:t>D</w:t>
      </w:r>
      <w:r w:rsidR="005A7FE3" w:rsidRPr="00AB5A5E">
        <w:t xml:space="preserve">istinction, </w:t>
      </w:r>
      <w:r w:rsidRPr="00AB5A5E">
        <w:t>D</w:t>
      </w:r>
      <w:r w:rsidR="005A7FE3" w:rsidRPr="00AB5A5E">
        <w:t>istinction</w:t>
      </w:r>
      <w:r w:rsidRPr="00AB5A5E">
        <w:t xml:space="preserve"> </w:t>
      </w:r>
    </w:p>
    <w:p w14:paraId="1C90CF24" w14:textId="77777777" w:rsidR="00D35BFD" w:rsidRDefault="008E3F32">
      <w:pPr>
        <w:pStyle w:val="Heading2"/>
        <w:tabs>
          <w:tab w:val="center" w:pos="5834"/>
          <w:tab w:val="center" w:pos="8014"/>
        </w:tabs>
        <w:ind w:left="0" w:firstLine="0"/>
      </w:pPr>
      <w:r>
        <w:t xml:space="preserve">St Michaels and All Angels School </w:t>
      </w:r>
      <w:r>
        <w:tab/>
        <w:t xml:space="preserve"> </w:t>
      </w:r>
      <w:r>
        <w:tab/>
      </w:r>
      <w:r w:rsidR="00FD7625">
        <w:t xml:space="preserve">                              </w:t>
      </w:r>
      <w:r>
        <w:t xml:space="preserve">September 2006 – July 2011 </w:t>
      </w:r>
    </w:p>
    <w:p w14:paraId="7A675644" w14:textId="77777777" w:rsidR="00D35BFD" w:rsidRPr="005A7FE3" w:rsidRDefault="008E3F32">
      <w:pPr>
        <w:spacing w:after="716" w:line="259" w:lineRule="auto"/>
        <w:ind w:left="74" w:firstLine="0"/>
      </w:pPr>
      <w:r w:rsidRPr="005A7FE3">
        <w:rPr>
          <w:rFonts w:eastAsia="Tahoma"/>
        </w:rPr>
        <w:t>8 GCSE’s including English and Mathematics – A* - C</w:t>
      </w:r>
      <w:r w:rsidRPr="005A7FE3">
        <w:t xml:space="preserve"> </w:t>
      </w:r>
    </w:p>
    <w:p w14:paraId="696565C3" w14:textId="77777777" w:rsidR="00D35BFD" w:rsidRDefault="008E3F32">
      <w:pPr>
        <w:spacing w:after="0" w:line="259" w:lineRule="auto"/>
        <w:ind w:left="286" w:firstLine="0"/>
        <w:jc w:val="center"/>
      </w:pPr>
      <w:r>
        <w:rPr>
          <w:b/>
          <w:sz w:val="20"/>
        </w:rPr>
        <w:t xml:space="preserve">Reference available upon request </w:t>
      </w:r>
      <w:r>
        <w:rPr>
          <w:b/>
          <w:color w:val="4E81BD"/>
          <w:sz w:val="20"/>
        </w:rPr>
        <w:t xml:space="preserve"> </w:t>
      </w:r>
    </w:p>
    <w:sectPr w:rsidR="00D35BFD" w:rsidSect="00D14AB7">
      <w:type w:val="continuous"/>
      <w:pgSz w:w="12240" w:h="15840"/>
      <w:pgMar w:top="728" w:right="928" w:bottom="568" w:left="6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B83"/>
    <w:multiLevelType w:val="hybridMultilevel"/>
    <w:tmpl w:val="A6CA03CC"/>
    <w:lvl w:ilvl="0" w:tplc="08090005">
      <w:start w:val="1"/>
      <w:numFmt w:val="bullet"/>
      <w:lvlText w:val=""/>
      <w:lvlJc w:val="left"/>
      <w:pPr>
        <w:ind w:left="11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" w15:restartNumberingAfterBreak="0">
    <w:nsid w:val="12725666"/>
    <w:multiLevelType w:val="hybridMultilevel"/>
    <w:tmpl w:val="82B6011C"/>
    <w:lvl w:ilvl="0" w:tplc="D2B0660C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707C"/>
    <w:multiLevelType w:val="hybridMultilevel"/>
    <w:tmpl w:val="954AE3BE"/>
    <w:lvl w:ilvl="0" w:tplc="D2B0660C">
      <w:start w:val="1"/>
      <w:numFmt w:val="bullet"/>
      <w:lvlText w:val="§"/>
      <w:lvlJc w:val="left"/>
      <w:pPr>
        <w:ind w:left="794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3" w15:restartNumberingAfterBreak="0">
    <w:nsid w:val="15DB3022"/>
    <w:multiLevelType w:val="hybridMultilevel"/>
    <w:tmpl w:val="FFFFFFFF"/>
    <w:lvl w:ilvl="0" w:tplc="8A46354E">
      <w:start w:val="1"/>
      <w:numFmt w:val="bullet"/>
      <w:lvlText w:val="§"/>
      <w:lvlJc w:val="left"/>
      <w:pPr>
        <w:ind w:left="773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8A2B20">
      <w:start w:val="1"/>
      <w:numFmt w:val="bullet"/>
      <w:lvlText w:val="o"/>
      <w:lvlJc w:val="left"/>
      <w:pPr>
        <w:ind w:left="143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8E2438">
      <w:start w:val="1"/>
      <w:numFmt w:val="bullet"/>
      <w:lvlText w:val="▪"/>
      <w:lvlJc w:val="left"/>
      <w:pPr>
        <w:ind w:left="215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9AFAD6">
      <w:start w:val="1"/>
      <w:numFmt w:val="bullet"/>
      <w:lvlText w:val="•"/>
      <w:lvlJc w:val="left"/>
      <w:pPr>
        <w:ind w:left="287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36C1DA">
      <w:start w:val="1"/>
      <w:numFmt w:val="bullet"/>
      <w:lvlText w:val="o"/>
      <w:lvlJc w:val="left"/>
      <w:pPr>
        <w:ind w:left="359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EA704A">
      <w:start w:val="1"/>
      <w:numFmt w:val="bullet"/>
      <w:lvlText w:val="▪"/>
      <w:lvlJc w:val="left"/>
      <w:pPr>
        <w:ind w:left="431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C02E56">
      <w:start w:val="1"/>
      <w:numFmt w:val="bullet"/>
      <w:lvlText w:val="•"/>
      <w:lvlJc w:val="left"/>
      <w:pPr>
        <w:ind w:left="503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E8D2A2">
      <w:start w:val="1"/>
      <w:numFmt w:val="bullet"/>
      <w:lvlText w:val="o"/>
      <w:lvlJc w:val="left"/>
      <w:pPr>
        <w:ind w:left="575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C44D9A">
      <w:start w:val="1"/>
      <w:numFmt w:val="bullet"/>
      <w:lvlText w:val="▪"/>
      <w:lvlJc w:val="left"/>
      <w:pPr>
        <w:ind w:left="647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24742B"/>
    <w:multiLevelType w:val="hybridMultilevel"/>
    <w:tmpl w:val="FFFFFFFF"/>
    <w:lvl w:ilvl="0" w:tplc="A8FC447C">
      <w:start w:val="1"/>
      <w:numFmt w:val="bullet"/>
      <w:lvlText w:val="ü"/>
      <w:lvlJc w:val="left"/>
      <w:pPr>
        <w:ind w:left="3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F4E610">
      <w:start w:val="1"/>
      <w:numFmt w:val="bullet"/>
      <w:lvlText w:val="o"/>
      <w:lvlJc w:val="left"/>
      <w:pPr>
        <w:ind w:left="10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05E78">
      <w:start w:val="1"/>
      <w:numFmt w:val="bullet"/>
      <w:lvlText w:val="▪"/>
      <w:lvlJc w:val="left"/>
      <w:pPr>
        <w:ind w:left="18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32052E">
      <w:start w:val="1"/>
      <w:numFmt w:val="bullet"/>
      <w:lvlText w:val="•"/>
      <w:lvlJc w:val="left"/>
      <w:pPr>
        <w:ind w:left="25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B415A4">
      <w:start w:val="1"/>
      <w:numFmt w:val="bullet"/>
      <w:lvlText w:val="o"/>
      <w:lvlJc w:val="left"/>
      <w:pPr>
        <w:ind w:left="32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442D66">
      <w:start w:val="1"/>
      <w:numFmt w:val="bullet"/>
      <w:lvlText w:val="▪"/>
      <w:lvlJc w:val="left"/>
      <w:pPr>
        <w:ind w:left="39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7C60A4">
      <w:start w:val="1"/>
      <w:numFmt w:val="bullet"/>
      <w:lvlText w:val="•"/>
      <w:lvlJc w:val="left"/>
      <w:pPr>
        <w:ind w:left="46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0278EE">
      <w:start w:val="1"/>
      <w:numFmt w:val="bullet"/>
      <w:lvlText w:val="o"/>
      <w:lvlJc w:val="left"/>
      <w:pPr>
        <w:ind w:left="54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6A0900">
      <w:start w:val="1"/>
      <w:numFmt w:val="bullet"/>
      <w:lvlText w:val="▪"/>
      <w:lvlJc w:val="left"/>
      <w:pPr>
        <w:ind w:left="61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D42D4C"/>
    <w:multiLevelType w:val="hybridMultilevel"/>
    <w:tmpl w:val="22D6F796"/>
    <w:lvl w:ilvl="0" w:tplc="08090005">
      <w:start w:val="1"/>
      <w:numFmt w:val="bullet"/>
      <w:lvlText w:val=""/>
      <w:lvlJc w:val="left"/>
      <w:pPr>
        <w:ind w:left="8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6" w15:restartNumberingAfterBreak="0">
    <w:nsid w:val="1AE86E84"/>
    <w:multiLevelType w:val="hybridMultilevel"/>
    <w:tmpl w:val="169479FC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7" w15:restartNumberingAfterBreak="0">
    <w:nsid w:val="1CE945F2"/>
    <w:multiLevelType w:val="hybridMultilevel"/>
    <w:tmpl w:val="FFFFFFFF"/>
    <w:lvl w:ilvl="0" w:tplc="1106920E">
      <w:start w:val="1"/>
      <w:numFmt w:val="bullet"/>
      <w:lvlText w:val="§"/>
      <w:lvlJc w:val="left"/>
      <w:pPr>
        <w:ind w:left="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0076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0AF1C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3269E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EC54C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B63A8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369BA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605AB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A4361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2727B3"/>
    <w:multiLevelType w:val="hybridMultilevel"/>
    <w:tmpl w:val="6378515A"/>
    <w:lvl w:ilvl="0" w:tplc="D2B0660C">
      <w:start w:val="1"/>
      <w:numFmt w:val="bullet"/>
      <w:lvlText w:val="§"/>
      <w:lvlJc w:val="left"/>
      <w:pPr>
        <w:ind w:left="1124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9" w15:restartNumberingAfterBreak="0">
    <w:nsid w:val="328F600F"/>
    <w:multiLevelType w:val="hybridMultilevel"/>
    <w:tmpl w:val="F5A4167A"/>
    <w:lvl w:ilvl="0" w:tplc="08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0" w15:restartNumberingAfterBreak="0">
    <w:nsid w:val="34C6413D"/>
    <w:multiLevelType w:val="hybridMultilevel"/>
    <w:tmpl w:val="1540ABF8"/>
    <w:lvl w:ilvl="0" w:tplc="08090005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1" w15:restartNumberingAfterBreak="0">
    <w:nsid w:val="3C2D49EA"/>
    <w:multiLevelType w:val="hybridMultilevel"/>
    <w:tmpl w:val="82FC919A"/>
    <w:lvl w:ilvl="0" w:tplc="A8FC447C">
      <w:start w:val="1"/>
      <w:numFmt w:val="bullet"/>
      <w:lvlText w:val="ü"/>
      <w:lvlJc w:val="left"/>
      <w:pPr>
        <w:ind w:left="10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3B5E4D"/>
    <w:multiLevelType w:val="hybridMultilevel"/>
    <w:tmpl w:val="BFDE4602"/>
    <w:lvl w:ilvl="0" w:tplc="A8FC447C">
      <w:start w:val="1"/>
      <w:numFmt w:val="bullet"/>
      <w:lvlText w:val="ü"/>
      <w:lvlJc w:val="left"/>
      <w:pPr>
        <w:ind w:left="779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3" w15:restartNumberingAfterBreak="0">
    <w:nsid w:val="3F3F06B2"/>
    <w:multiLevelType w:val="hybridMultilevel"/>
    <w:tmpl w:val="2CDAFB06"/>
    <w:lvl w:ilvl="0" w:tplc="08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4" w15:restartNumberingAfterBreak="0">
    <w:nsid w:val="3F8A4265"/>
    <w:multiLevelType w:val="hybridMultilevel"/>
    <w:tmpl w:val="FFFFFFFF"/>
    <w:lvl w:ilvl="0" w:tplc="D2B0660C">
      <w:start w:val="1"/>
      <w:numFmt w:val="bullet"/>
      <w:lvlText w:val="§"/>
      <w:lvlJc w:val="left"/>
      <w:pPr>
        <w:ind w:left="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E4C32E">
      <w:start w:val="1"/>
      <w:numFmt w:val="bullet"/>
      <w:lvlText w:val="o"/>
      <w:lvlJc w:val="left"/>
      <w:pPr>
        <w:ind w:left="1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48F544">
      <w:start w:val="1"/>
      <w:numFmt w:val="bullet"/>
      <w:lvlText w:val="▪"/>
      <w:lvlJc w:val="left"/>
      <w:pPr>
        <w:ind w:left="2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481ADE">
      <w:start w:val="1"/>
      <w:numFmt w:val="bullet"/>
      <w:lvlText w:val="•"/>
      <w:lvlJc w:val="left"/>
      <w:pPr>
        <w:ind w:left="2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B8BF52">
      <w:start w:val="1"/>
      <w:numFmt w:val="bullet"/>
      <w:lvlText w:val="o"/>
      <w:lvlJc w:val="left"/>
      <w:pPr>
        <w:ind w:left="3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0E71BC">
      <w:start w:val="1"/>
      <w:numFmt w:val="bullet"/>
      <w:lvlText w:val="▪"/>
      <w:lvlJc w:val="left"/>
      <w:pPr>
        <w:ind w:left="4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3AFA06">
      <w:start w:val="1"/>
      <w:numFmt w:val="bullet"/>
      <w:lvlText w:val="•"/>
      <w:lvlJc w:val="left"/>
      <w:pPr>
        <w:ind w:left="5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F6B782">
      <w:start w:val="1"/>
      <w:numFmt w:val="bullet"/>
      <w:lvlText w:val="o"/>
      <w:lvlJc w:val="left"/>
      <w:pPr>
        <w:ind w:left="5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ECBDDC">
      <w:start w:val="1"/>
      <w:numFmt w:val="bullet"/>
      <w:lvlText w:val="▪"/>
      <w:lvlJc w:val="left"/>
      <w:pPr>
        <w:ind w:left="6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4B14A7"/>
    <w:multiLevelType w:val="hybridMultilevel"/>
    <w:tmpl w:val="FFFFFFFF"/>
    <w:lvl w:ilvl="0" w:tplc="DC8C9266">
      <w:start w:val="1"/>
      <w:numFmt w:val="bullet"/>
      <w:lvlText w:val="§"/>
      <w:lvlJc w:val="left"/>
      <w:pPr>
        <w:ind w:left="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365D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30E3A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92D5D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9402D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72F2D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4E318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CAF64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0425C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B32A0C"/>
    <w:multiLevelType w:val="hybridMultilevel"/>
    <w:tmpl w:val="8FBA47BC"/>
    <w:lvl w:ilvl="0" w:tplc="D2B0660C">
      <w:start w:val="1"/>
      <w:numFmt w:val="bullet"/>
      <w:lvlText w:val="§"/>
      <w:lvlJc w:val="left"/>
      <w:pPr>
        <w:ind w:left="794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E7D29"/>
    <w:multiLevelType w:val="hybridMultilevel"/>
    <w:tmpl w:val="A878983E"/>
    <w:lvl w:ilvl="0" w:tplc="08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8" w15:restartNumberingAfterBreak="0">
    <w:nsid w:val="5044795A"/>
    <w:multiLevelType w:val="hybridMultilevel"/>
    <w:tmpl w:val="6AD4DD02"/>
    <w:lvl w:ilvl="0" w:tplc="A8FC447C">
      <w:start w:val="1"/>
      <w:numFmt w:val="bullet"/>
      <w:lvlText w:val="ü"/>
      <w:lvlJc w:val="left"/>
      <w:pPr>
        <w:ind w:left="737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9" w15:restartNumberingAfterBreak="0">
    <w:nsid w:val="580F0986"/>
    <w:multiLevelType w:val="hybridMultilevel"/>
    <w:tmpl w:val="FFFFFFFF"/>
    <w:lvl w:ilvl="0" w:tplc="F22AF536">
      <w:start w:val="1"/>
      <w:numFmt w:val="bullet"/>
      <w:lvlText w:val="§"/>
      <w:lvlJc w:val="left"/>
      <w:pPr>
        <w:ind w:left="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400978">
      <w:start w:val="1"/>
      <w:numFmt w:val="bullet"/>
      <w:lvlText w:val="o"/>
      <w:lvlJc w:val="left"/>
      <w:pPr>
        <w:ind w:left="1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00FCF6">
      <w:start w:val="1"/>
      <w:numFmt w:val="bullet"/>
      <w:lvlText w:val="▪"/>
      <w:lvlJc w:val="left"/>
      <w:pPr>
        <w:ind w:left="2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6A5C30">
      <w:start w:val="1"/>
      <w:numFmt w:val="bullet"/>
      <w:lvlText w:val="•"/>
      <w:lvlJc w:val="left"/>
      <w:pPr>
        <w:ind w:left="2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063212">
      <w:start w:val="1"/>
      <w:numFmt w:val="bullet"/>
      <w:lvlText w:val="o"/>
      <w:lvlJc w:val="left"/>
      <w:pPr>
        <w:ind w:left="3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E159E">
      <w:start w:val="1"/>
      <w:numFmt w:val="bullet"/>
      <w:lvlText w:val="▪"/>
      <w:lvlJc w:val="left"/>
      <w:pPr>
        <w:ind w:left="43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3C40EC">
      <w:start w:val="1"/>
      <w:numFmt w:val="bullet"/>
      <w:lvlText w:val="•"/>
      <w:lvlJc w:val="left"/>
      <w:pPr>
        <w:ind w:left="51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DACE34">
      <w:start w:val="1"/>
      <w:numFmt w:val="bullet"/>
      <w:lvlText w:val="o"/>
      <w:lvlJc w:val="left"/>
      <w:pPr>
        <w:ind w:left="58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969E0E">
      <w:start w:val="1"/>
      <w:numFmt w:val="bullet"/>
      <w:lvlText w:val="▪"/>
      <w:lvlJc w:val="left"/>
      <w:pPr>
        <w:ind w:left="65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CF4EF6"/>
    <w:multiLevelType w:val="multilevel"/>
    <w:tmpl w:val="E0BE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9F2D91"/>
    <w:multiLevelType w:val="hybridMultilevel"/>
    <w:tmpl w:val="FFFFFFFF"/>
    <w:lvl w:ilvl="0" w:tplc="972CDAB0">
      <w:start w:val="1"/>
      <w:numFmt w:val="bullet"/>
      <w:lvlText w:val="ü"/>
      <w:lvlJc w:val="left"/>
      <w:pPr>
        <w:ind w:left="3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4A8B8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94F2D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16D0A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965F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7A9A6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8ABBD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3405E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AAC51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F421C7"/>
    <w:multiLevelType w:val="hybridMultilevel"/>
    <w:tmpl w:val="1B285102"/>
    <w:lvl w:ilvl="0" w:tplc="D2B0660C">
      <w:start w:val="1"/>
      <w:numFmt w:val="bullet"/>
      <w:lvlText w:val="§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num w:numId="1" w16cid:durableId="807894520">
    <w:abstractNumId w:val="14"/>
  </w:num>
  <w:num w:numId="2" w16cid:durableId="1369911188">
    <w:abstractNumId w:val="7"/>
  </w:num>
  <w:num w:numId="3" w16cid:durableId="276958987">
    <w:abstractNumId w:val="3"/>
  </w:num>
  <w:num w:numId="4" w16cid:durableId="947008226">
    <w:abstractNumId w:val="15"/>
  </w:num>
  <w:num w:numId="5" w16cid:durableId="1603874722">
    <w:abstractNumId w:val="19"/>
  </w:num>
  <w:num w:numId="6" w16cid:durableId="1549025730">
    <w:abstractNumId w:val="4"/>
  </w:num>
  <w:num w:numId="7" w16cid:durableId="713651742">
    <w:abstractNumId w:val="21"/>
  </w:num>
  <w:num w:numId="8" w16cid:durableId="1086149611">
    <w:abstractNumId w:val="22"/>
  </w:num>
  <w:num w:numId="9" w16cid:durableId="1836411687">
    <w:abstractNumId w:val="1"/>
  </w:num>
  <w:num w:numId="10" w16cid:durableId="1197235414">
    <w:abstractNumId w:val="2"/>
  </w:num>
  <w:num w:numId="11" w16cid:durableId="1728794447">
    <w:abstractNumId w:val="16"/>
  </w:num>
  <w:num w:numId="12" w16cid:durableId="244998125">
    <w:abstractNumId w:val="8"/>
  </w:num>
  <w:num w:numId="13" w16cid:durableId="296373586">
    <w:abstractNumId w:val="5"/>
  </w:num>
  <w:num w:numId="14" w16cid:durableId="1575893520">
    <w:abstractNumId w:val="12"/>
  </w:num>
  <w:num w:numId="15" w16cid:durableId="124130149">
    <w:abstractNumId w:val="11"/>
  </w:num>
  <w:num w:numId="16" w16cid:durableId="395203525">
    <w:abstractNumId w:val="18"/>
  </w:num>
  <w:num w:numId="17" w16cid:durableId="534588060">
    <w:abstractNumId w:val="20"/>
  </w:num>
  <w:num w:numId="18" w16cid:durableId="1748454395">
    <w:abstractNumId w:val="9"/>
  </w:num>
  <w:num w:numId="19" w16cid:durableId="1059599082">
    <w:abstractNumId w:val="13"/>
  </w:num>
  <w:num w:numId="20" w16cid:durableId="1949312141">
    <w:abstractNumId w:val="17"/>
  </w:num>
  <w:num w:numId="21" w16cid:durableId="2038237175">
    <w:abstractNumId w:val="6"/>
  </w:num>
  <w:num w:numId="22" w16cid:durableId="1052072441">
    <w:abstractNumId w:val="0"/>
  </w:num>
  <w:num w:numId="23" w16cid:durableId="3789360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BFD"/>
    <w:rsid w:val="00004EED"/>
    <w:rsid w:val="00014ADA"/>
    <w:rsid w:val="00023413"/>
    <w:rsid w:val="0002378A"/>
    <w:rsid w:val="0004157B"/>
    <w:rsid w:val="000525CF"/>
    <w:rsid w:val="00062DE7"/>
    <w:rsid w:val="00067EEB"/>
    <w:rsid w:val="00085725"/>
    <w:rsid w:val="000B01AF"/>
    <w:rsid w:val="000B2615"/>
    <w:rsid w:val="00104F48"/>
    <w:rsid w:val="00122CBA"/>
    <w:rsid w:val="00124708"/>
    <w:rsid w:val="00130849"/>
    <w:rsid w:val="00132464"/>
    <w:rsid w:val="001326E7"/>
    <w:rsid w:val="001379AE"/>
    <w:rsid w:val="00143F8E"/>
    <w:rsid w:val="00146EBA"/>
    <w:rsid w:val="00167F12"/>
    <w:rsid w:val="00173CE3"/>
    <w:rsid w:val="001A1A7B"/>
    <w:rsid w:val="001B4536"/>
    <w:rsid w:val="00201080"/>
    <w:rsid w:val="00246526"/>
    <w:rsid w:val="00262E82"/>
    <w:rsid w:val="002869FA"/>
    <w:rsid w:val="002920B1"/>
    <w:rsid w:val="002A7049"/>
    <w:rsid w:val="002A74D5"/>
    <w:rsid w:val="002D2F22"/>
    <w:rsid w:val="002D570B"/>
    <w:rsid w:val="002E58D5"/>
    <w:rsid w:val="002E71C0"/>
    <w:rsid w:val="002E7295"/>
    <w:rsid w:val="002E7C11"/>
    <w:rsid w:val="003162CB"/>
    <w:rsid w:val="00320824"/>
    <w:rsid w:val="00323343"/>
    <w:rsid w:val="00325825"/>
    <w:rsid w:val="0034175E"/>
    <w:rsid w:val="00357755"/>
    <w:rsid w:val="003605A2"/>
    <w:rsid w:val="0037592B"/>
    <w:rsid w:val="003803E3"/>
    <w:rsid w:val="00380C37"/>
    <w:rsid w:val="00383A6C"/>
    <w:rsid w:val="003D5477"/>
    <w:rsid w:val="003D7965"/>
    <w:rsid w:val="003D7DEE"/>
    <w:rsid w:val="003E10BA"/>
    <w:rsid w:val="003F2689"/>
    <w:rsid w:val="004071B3"/>
    <w:rsid w:val="00430C34"/>
    <w:rsid w:val="00442C9C"/>
    <w:rsid w:val="00456B46"/>
    <w:rsid w:val="00485221"/>
    <w:rsid w:val="0048726E"/>
    <w:rsid w:val="004951FD"/>
    <w:rsid w:val="004B033C"/>
    <w:rsid w:val="004B439D"/>
    <w:rsid w:val="004C5962"/>
    <w:rsid w:val="004D0844"/>
    <w:rsid w:val="004E33C3"/>
    <w:rsid w:val="004E52C3"/>
    <w:rsid w:val="004F1EC4"/>
    <w:rsid w:val="00502A20"/>
    <w:rsid w:val="00522F63"/>
    <w:rsid w:val="00545B75"/>
    <w:rsid w:val="00552D38"/>
    <w:rsid w:val="005719E1"/>
    <w:rsid w:val="00571ED9"/>
    <w:rsid w:val="005871BB"/>
    <w:rsid w:val="00595F78"/>
    <w:rsid w:val="00597D9B"/>
    <w:rsid w:val="005A1538"/>
    <w:rsid w:val="005A7FE3"/>
    <w:rsid w:val="005D533A"/>
    <w:rsid w:val="005F0400"/>
    <w:rsid w:val="005F1B6B"/>
    <w:rsid w:val="006047B7"/>
    <w:rsid w:val="006054DC"/>
    <w:rsid w:val="00615680"/>
    <w:rsid w:val="006235D2"/>
    <w:rsid w:val="00631386"/>
    <w:rsid w:val="0063662A"/>
    <w:rsid w:val="00640886"/>
    <w:rsid w:val="00664850"/>
    <w:rsid w:val="006830C4"/>
    <w:rsid w:val="0068530C"/>
    <w:rsid w:val="006A0DF3"/>
    <w:rsid w:val="006A211B"/>
    <w:rsid w:val="006A5141"/>
    <w:rsid w:val="006A69FB"/>
    <w:rsid w:val="006C5C53"/>
    <w:rsid w:val="006D7B34"/>
    <w:rsid w:val="006E1B48"/>
    <w:rsid w:val="006F16B5"/>
    <w:rsid w:val="006F385D"/>
    <w:rsid w:val="00704EB9"/>
    <w:rsid w:val="007053DE"/>
    <w:rsid w:val="0070693B"/>
    <w:rsid w:val="00706D26"/>
    <w:rsid w:val="007110AE"/>
    <w:rsid w:val="00713A0F"/>
    <w:rsid w:val="00727DF3"/>
    <w:rsid w:val="00746D4A"/>
    <w:rsid w:val="00750146"/>
    <w:rsid w:val="00752195"/>
    <w:rsid w:val="007813B6"/>
    <w:rsid w:val="00790055"/>
    <w:rsid w:val="007953D4"/>
    <w:rsid w:val="00795E80"/>
    <w:rsid w:val="007A184B"/>
    <w:rsid w:val="007A55FB"/>
    <w:rsid w:val="007B08F3"/>
    <w:rsid w:val="007D1763"/>
    <w:rsid w:val="007E08C9"/>
    <w:rsid w:val="007E3638"/>
    <w:rsid w:val="00821E5A"/>
    <w:rsid w:val="00822859"/>
    <w:rsid w:val="00837F86"/>
    <w:rsid w:val="00870221"/>
    <w:rsid w:val="00874CC5"/>
    <w:rsid w:val="008860D7"/>
    <w:rsid w:val="00892E92"/>
    <w:rsid w:val="008B0E7A"/>
    <w:rsid w:val="008D4052"/>
    <w:rsid w:val="008E3F32"/>
    <w:rsid w:val="0090632F"/>
    <w:rsid w:val="00923104"/>
    <w:rsid w:val="00935C20"/>
    <w:rsid w:val="00937D39"/>
    <w:rsid w:val="00943368"/>
    <w:rsid w:val="009475B8"/>
    <w:rsid w:val="009550E0"/>
    <w:rsid w:val="00957A1A"/>
    <w:rsid w:val="00975A83"/>
    <w:rsid w:val="0098148F"/>
    <w:rsid w:val="009A370B"/>
    <w:rsid w:val="009A49C2"/>
    <w:rsid w:val="009A775F"/>
    <w:rsid w:val="009D348C"/>
    <w:rsid w:val="009E123A"/>
    <w:rsid w:val="009E3687"/>
    <w:rsid w:val="009F256F"/>
    <w:rsid w:val="00A0104B"/>
    <w:rsid w:val="00A07690"/>
    <w:rsid w:val="00A17167"/>
    <w:rsid w:val="00A328DB"/>
    <w:rsid w:val="00A34243"/>
    <w:rsid w:val="00A71210"/>
    <w:rsid w:val="00A7274C"/>
    <w:rsid w:val="00A73EAA"/>
    <w:rsid w:val="00A745DC"/>
    <w:rsid w:val="00AB01EF"/>
    <w:rsid w:val="00AB5A5E"/>
    <w:rsid w:val="00AB5E00"/>
    <w:rsid w:val="00AD461A"/>
    <w:rsid w:val="00B04831"/>
    <w:rsid w:val="00B25007"/>
    <w:rsid w:val="00B44A20"/>
    <w:rsid w:val="00B55C3A"/>
    <w:rsid w:val="00B6777B"/>
    <w:rsid w:val="00B94D97"/>
    <w:rsid w:val="00BB27BA"/>
    <w:rsid w:val="00BB55CE"/>
    <w:rsid w:val="00BB712D"/>
    <w:rsid w:val="00BD0F1D"/>
    <w:rsid w:val="00BD5E36"/>
    <w:rsid w:val="00BE6E5B"/>
    <w:rsid w:val="00BE7B77"/>
    <w:rsid w:val="00C0055E"/>
    <w:rsid w:val="00C1052F"/>
    <w:rsid w:val="00C15874"/>
    <w:rsid w:val="00C479A9"/>
    <w:rsid w:val="00C65B99"/>
    <w:rsid w:val="00C7264C"/>
    <w:rsid w:val="00C94C49"/>
    <w:rsid w:val="00CA3253"/>
    <w:rsid w:val="00CD4AD4"/>
    <w:rsid w:val="00CE0548"/>
    <w:rsid w:val="00CE741C"/>
    <w:rsid w:val="00CF1A61"/>
    <w:rsid w:val="00D10970"/>
    <w:rsid w:val="00D10EDF"/>
    <w:rsid w:val="00D11F51"/>
    <w:rsid w:val="00D14AB7"/>
    <w:rsid w:val="00D164E6"/>
    <w:rsid w:val="00D215AA"/>
    <w:rsid w:val="00D32D2A"/>
    <w:rsid w:val="00D35BFD"/>
    <w:rsid w:val="00D427AD"/>
    <w:rsid w:val="00D6086C"/>
    <w:rsid w:val="00D81BD6"/>
    <w:rsid w:val="00DB743E"/>
    <w:rsid w:val="00DC481A"/>
    <w:rsid w:val="00DD32C0"/>
    <w:rsid w:val="00DD6659"/>
    <w:rsid w:val="00E03E4D"/>
    <w:rsid w:val="00E05DC0"/>
    <w:rsid w:val="00E4594A"/>
    <w:rsid w:val="00E50C97"/>
    <w:rsid w:val="00E55CD7"/>
    <w:rsid w:val="00E63650"/>
    <w:rsid w:val="00E73F51"/>
    <w:rsid w:val="00E940DC"/>
    <w:rsid w:val="00EB027E"/>
    <w:rsid w:val="00ED2950"/>
    <w:rsid w:val="00ED34CF"/>
    <w:rsid w:val="00EE0572"/>
    <w:rsid w:val="00EF1FA9"/>
    <w:rsid w:val="00F07C15"/>
    <w:rsid w:val="00F31FD0"/>
    <w:rsid w:val="00F421A5"/>
    <w:rsid w:val="00F52AF4"/>
    <w:rsid w:val="00F7712D"/>
    <w:rsid w:val="00F808D6"/>
    <w:rsid w:val="00F90D96"/>
    <w:rsid w:val="00FA4DBD"/>
    <w:rsid w:val="00FB47BA"/>
    <w:rsid w:val="00FD1D08"/>
    <w:rsid w:val="00FD7625"/>
    <w:rsid w:val="00FE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CB9B"/>
  <w15:docId w15:val="{76D4AB61-61AE-1C43-B725-26EB1834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86"/>
    <w:pPr>
      <w:spacing w:after="61" w:line="250" w:lineRule="auto"/>
      <w:ind w:left="84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84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5" w:line="253" w:lineRule="auto"/>
      <w:ind w:left="84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40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B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47B7"/>
    <w:rPr>
      <w:color w:val="954F72" w:themeColor="followedHyperlink"/>
      <w:u w:val="single"/>
    </w:rPr>
  </w:style>
  <w:style w:type="character" w:customStyle="1" w:styleId="domain">
    <w:name w:val="domain"/>
    <w:basedOn w:val="DefaultParagraphFont"/>
    <w:rsid w:val="00B04831"/>
  </w:style>
  <w:style w:type="character" w:customStyle="1" w:styleId="vanity-name">
    <w:name w:val="vanity-name"/>
    <w:basedOn w:val="DefaultParagraphFont"/>
    <w:rsid w:val="00B04831"/>
  </w:style>
  <w:style w:type="character" w:styleId="UnresolvedMention">
    <w:name w:val="Unresolved Mention"/>
    <w:basedOn w:val="DefaultParagraphFont"/>
    <w:uiPriority w:val="99"/>
    <w:semiHidden/>
    <w:unhideWhenUsed/>
    <w:rsid w:val="00937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jjpatel619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jjpatel6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Ujjaval-P" TargetMode="External"/><Relationship Id="rId5" Type="http://schemas.openxmlformats.org/officeDocument/2006/relationships/hyperlink" Target="mailto:ujjavalpatel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Uj CV.docx</vt:lpstr>
    </vt:vector>
  </TitlesOfParts>
  <Company>Motability Operations Ltd</Company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Uj CV.docx</dc:title>
  <dc:creator>Patel, Ujjaval</dc:creator>
  <cp:lastModifiedBy>Star Travel - Tours</cp:lastModifiedBy>
  <cp:revision>2</cp:revision>
  <cp:lastPrinted>2019-05-30T13:21:00Z</cp:lastPrinted>
  <dcterms:created xsi:type="dcterms:W3CDTF">2023-11-07T00:07:00Z</dcterms:created>
  <dcterms:modified xsi:type="dcterms:W3CDTF">2023-11-07T00:07:00Z</dcterms:modified>
</cp:coreProperties>
</file>