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BF" w:rsidRPr="0041259C" w:rsidRDefault="009555B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Project Name:</w:t>
      </w:r>
      <w:r w:rsidR="0041259C">
        <w:rPr>
          <w:rFonts w:eastAsia="Times New Roman" w:cs="Arial"/>
          <w:b/>
          <w:color w:val="222222"/>
          <w:sz w:val="24"/>
          <w:szCs w:val="24"/>
          <w:lang w:eastAsia="en-IN"/>
        </w:rPr>
        <w:t xml:space="preserve"> </w:t>
      </w:r>
      <w:r w:rsidR="0041259C">
        <w:rPr>
          <w:rFonts w:eastAsia="Times New Roman" w:cs="Arial"/>
          <w:color w:val="222222"/>
          <w:sz w:val="24"/>
          <w:szCs w:val="24"/>
          <w:lang w:eastAsia="en-IN"/>
        </w:rPr>
        <w:t>Drug Development and Research Management System</w:t>
      </w:r>
    </w:p>
    <w:p w:rsidR="00B52774" w:rsidRPr="00324766" w:rsidRDefault="00B52774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IN"/>
        </w:rPr>
      </w:pPr>
    </w:p>
    <w:p w:rsidR="008014C2" w:rsidRPr="00324766" w:rsidRDefault="008014C2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sz w:val="24"/>
          <w:szCs w:val="24"/>
          <w:lang w:eastAsia="en-IN"/>
        </w:rPr>
        <w:t>Team Members:</w:t>
      </w:r>
      <w:r w:rsidRPr="00324766">
        <w:rPr>
          <w:rFonts w:eastAsia="Times New Roman" w:cs="Arial"/>
          <w:sz w:val="24"/>
          <w:szCs w:val="24"/>
          <w:lang w:eastAsia="en-IN"/>
        </w:rPr>
        <w:t xml:space="preserve"> Harsh Pandey, Ujjval Thakkar, Bharat Parwani</w:t>
      </w:r>
    </w:p>
    <w:p w:rsidR="009555BF" w:rsidRPr="00324766" w:rsidRDefault="009555B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 </w:t>
      </w:r>
    </w:p>
    <w:p w:rsidR="009555BF" w:rsidRPr="00324766" w:rsidRDefault="00BF799C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Domain: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Healthcare</w:t>
      </w:r>
    </w:p>
    <w:p w:rsidR="009555BF" w:rsidRPr="00324766" w:rsidRDefault="009555B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 </w:t>
      </w:r>
    </w:p>
    <w:p w:rsidR="00861FB9" w:rsidRPr="00324766" w:rsidRDefault="00BF799C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Description: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</w:t>
      </w:r>
    </w:p>
    <w:p w:rsidR="009555BF" w:rsidRPr="00324766" w:rsidRDefault="00EA45F7" w:rsidP="00324766">
      <w:pPr>
        <w:spacing w:after="120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sz w:val="24"/>
          <w:szCs w:val="24"/>
        </w:rPr>
        <w:t>In today’s world there</w:t>
      </w:r>
      <w:r w:rsidR="00F97F83" w:rsidRPr="00324766">
        <w:rPr>
          <w:sz w:val="24"/>
          <w:szCs w:val="24"/>
        </w:rPr>
        <w:t xml:space="preserve"> are lots of </w:t>
      </w:r>
      <w:r w:rsidRPr="00324766">
        <w:rPr>
          <w:sz w:val="24"/>
          <w:szCs w:val="24"/>
        </w:rPr>
        <w:t>disease</w:t>
      </w:r>
      <w:r w:rsidR="00F97F83" w:rsidRPr="00324766">
        <w:rPr>
          <w:sz w:val="24"/>
          <w:szCs w:val="24"/>
        </w:rPr>
        <w:t xml:space="preserve">s being discovered daily and it demands extensive research to be carried out in order to produce drugs that can tackle them. </w:t>
      </w:r>
      <w:r w:rsidRPr="00324766">
        <w:rPr>
          <w:sz w:val="24"/>
          <w:szCs w:val="24"/>
        </w:rPr>
        <w:t xml:space="preserve">The research work handles the task </w:t>
      </w:r>
      <w:r w:rsidR="00F97F83" w:rsidRPr="00324766">
        <w:rPr>
          <w:sz w:val="24"/>
          <w:szCs w:val="24"/>
        </w:rPr>
        <w:t>of mixing</w:t>
      </w:r>
      <w:r w:rsidRPr="00324766">
        <w:rPr>
          <w:sz w:val="24"/>
          <w:szCs w:val="24"/>
        </w:rPr>
        <w:t xml:space="preserve"> compound</w:t>
      </w:r>
      <w:r w:rsidR="00F97F83" w:rsidRPr="00324766">
        <w:rPr>
          <w:sz w:val="24"/>
          <w:szCs w:val="24"/>
        </w:rPr>
        <w:t>s</w:t>
      </w:r>
      <w:r w:rsidRPr="00324766">
        <w:rPr>
          <w:sz w:val="24"/>
          <w:szCs w:val="24"/>
        </w:rPr>
        <w:t xml:space="preserve"> </w:t>
      </w:r>
      <w:r w:rsidR="00F97F83" w:rsidRPr="00324766">
        <w:rPr>
          <w:sz w:val="24"/>
          <w:szCs w:val="24"/>
        </w:rPr>
        <w:t>in various proportions and conduct study on the target object</w:t>
      </w:r>
      <w:r w:rsidRPr="00324766">
        <w:rPr>
          <w:sz w:val="24"/>
          <w:szCs w:val="24"/>
        </w:rPr>
        <w:t xml:space="preserve">. </w:t>
      </w:r>
      <w:r w:rsidR="00716BDC" w:rsidRPr="00324766">
        <w:rPr>
          <w:sz w:val="24"/>
          <w:szCs w:val="24"/>
        </w:rPr>
        <w:t>This study on target object may incur various side effects which need to be documented and acted upon accordingly.</w:t>
      </w:r>
      <w:r w:rsidRPr="00324766">
        <w:rPr>
          <w:sz w:val="24"/>
          <w:szCs w:val="24"/>
        </w:rPr>
        <w:t xml:space="preserve">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The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healthcare Industry faces complex </w:t>
      </w:r>
      <w:r w:rsidR="00A6040A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endeavour 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in the research of drugs to finally make a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medicine. The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study from the compound state to the final medicine takes a lot of effort and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capital. There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should be a </w:t>
      </w:r>
      <w:r w:rsidR="00420A20" w:rsidRPr="00324766">
        <w:rPr>
          <w:rFonts w:eastAsia="Times New Roman" w:cs="Arial"/>
          <w:color w:val="222222"/>
          <w:sz w:val="24"/>
          <w:szCs w:val="24"/>
          <w:lang w:eastAsia="en-IN"/>
        </w:rPr>
        <w:t>system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to track the </w:t>
      </w:r>
      <w:r w:rsidR="00032A12" w:rsidRPr="00324766">
        <w:rPr>
          <w:rFonts w:eastAsia="Times New Roman" w:cs="Arial"/>
          <w:color w:val="222222"/>
          <w:sz w:val="24"/>
          <w:szCs w:val="24"/>
          <w:lang w:eastAsia="en-IN"/>
        </w:rPr>
        <w:t>effects of compounds used in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medicines across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multiple studies to find </w:t>
      </w:r>
      <w:r w:rsidR="0010534B" w:rsidRPr="00324766">
        <w:rPr>
          <w:rFonts w:eastAsia="Times New Roman" w:cs="Arial"/>
          <w:color w:val="222222"/>
          <w:sz w:val="24"/>
          <w:szCs w:val="24"/>
          <w:lang w:eastAsia="en-IN"/>
        </w:rPr>
        <w:t>an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intelligent design facilitating the researcher to understand the drug much better in the scope of the disease as well as any other effects it can render.</w:t>
      </w:r>
      <w:r w:rsidR="00B67CD8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> </w:t>
      </w:r>
    </w:p>
    <w:p w:rsidR="007B1B62" w:rsidRPr="00324766" w:rsidRDefault="00BF799C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 xml:space="preserve">Scope: </w:t>
      </w:r>
    </w:p>
    <w:p w:rsidR="009555BF" w:rsidRPr="00324766" w:rsidRDefault="00BD20C6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Through this</w:t>
      </w:r>
      <w:r w:rsidR="009555BF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project we wish to achieve the following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:</w:t>
      </w:r>
    </w:p>
    <w:p w:rsidR="009555BF" w:rsidRPr="00324766" w:rsidRDefault="009555BF" w:rsidP="003247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Track the pharmaceutical compounds and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their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effects on the body as a whole and note the interactions it can cause with other compounds and health conditions.</w:t>
      </w:r>
    </w:p>
    <w:p w:rsidR="009555BF" w:rsidRPr="00324766" w:rsidRDefault="009555BF" w:rsidP="003247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Creation of a repository for the studies conducted for the creation of medicine for a disease and a facility to update the drug based on study.</w:t>
      </w:r>
    </w:p>
    <w:p w:rsidR="009555BF" w:rsidRPr="00324766" w:rsidRDefault="009555BF" w:rsidP="003247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A business solution to reduce the price of the medicine for patients by finding the </w:t>
      </w:r>
      <w:r w:rsidR="0058107E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lowest cost 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compounds used to create the medicine.</w:t>
      </w:r>
    </w:p>
    <w:p w:rsidR="009555BF" w:rsidRPr="00324766" w:rsidRDefault="009555BF" w:rsidP="003247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Patients taking the medicine could give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feedback, which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can be</w:t>
      </w:r>
      <w:r w:rsidR="00A80C91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recorded in the study and can be 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used to quantify the effectiveness of the </w:t>
      </w:r>
      <w:r w:rsidR="00140819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drug, 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point any scope for improvement.</w:t>
      </w:r>
    </w:p>
    <w:p w:rsidR="009555BF" w:rsidRPr="00324766" w:rsidRDefault="009555BF" w:rsidP="003247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A collaborative platform for researchers across the spectrum for sharing and improving </w:t>
      </w:r>
      <w:r w:rsidR="00BF799C" w:rsidRPr="00324766">
        <w:rPr>
          <w:rFonts w:eastAsia="Times New Roman" w:cs="Arial"/>
          <w:color w:val="222222"/>
          <w:sz w:val="24"/>
          <w:szCs w:val="24"/>
          <w:lang w:eastAsia="en-IN"/>
        </w:rPr>
        <w:t>their</w:t>
      </w:r>
      <w:bookmarkStart w:id="0" w:name="_GoBack"/>
      <w:bookmarkEnd w:id="0"/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research.</w:t>
      </w:r>
    </w:p>
    <w:p w:rsidR="009555BF" w:rsidRPr="00324766" w:rsidRDefault="009555B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 </w:t>
      </w:r>
    </w:p>
    <w:p w:rsidR="003B52AC" w:rsidRPr="00324766" w:rsidRDefault="00FD6DBD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Roles</w:t>
      </w:r>
      <w:r w:rsidR="007F3527"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/Users</w:t>
      </w:r>
      <w:r w:rsidR="009555BF"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 xml:space="preserve">: </w:t>
      </w:r>
    </w:p>
    <w:p w:rsidR="00FD4C39" w:rsidRPr="00324766" w:rsidRDefault="009555B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The following group</w:t>
      </w:r>
      <w:r w:rsidR="00865400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of user</w:t>
      </w:r>
      <w:r w:rsidR="003B004A" w:rsidRPr="00324766">
        <w:rPr>
          <w:rFonts w:eastAsia="Times New Roman" w:cs="Arial"/>
          <w:color w:val="222222"/>
          <w:sz w:val="24"/>
          <w:szCs w:val="24"/>
          <w:lang w:eastAsia="en-IN"/>
        </w:rPr>
        <w:t>s will benefit the most from this system:</w:t>
      </w:r>
    </w:p>
    <w:p w:rsidR="00C7096A" w:rsidRPr="00324766" w:rsidRDefault="009555BF" w:rsidP="000E71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Researchers: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</w:t>
      </w:r>
      <w:r w:rsidR="00444499" w:rsidRPr="00324766">
        <w:rPr>
          <w:rFonts w:eastAsia="Times New Roman" w:cs="Arial"/>
          <w:color w:val="222222"/>
          <w:sz w:val="24"/>
          <w:szCs w:val="24"/>
          <w:lang w:eastAsia="en-IN"/>
        </w:rPr>
        <w:t>An a</w:t>
      </w:r>
      <w:r w:rsidR="00AC56C2" w:rsidRPr="00324766">
        <w:rPr>
          <w:rFonts w:eastAsia="Times New Roman" w:cs="Arial"/>
          <w:color w:val="222222"/>
          <w:sz w:val="24"/>
          <w:szCs w:val="24"/>
          <w:lang w:eastAsia="en-IN"/>
        </w:rPr>
        <w:t>utomated system</w:t>
      </w:r>
      <w:r w:rsidR="00440C79" w:rsidRPr="00324766">
        <w:rPr>
          <w:rFonts w:eastAsia="Times New Roman" w:cs="Arial"/>
          <w:color w:val="222222"/>
          <w:sz w:val="24"/>
          <w:szCs w:val="24"/>
          <w:lang w:eastAsia="en-IN"/>
        </w:rPr>
        <w:t>/application</w:t>
      </w:r>
      <w:r w:rsidR="00AC56C2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will help to </w:t>
      </w:r>
      <w:r w:rsidR="00444499" w:rsidRPr="00324766">
        <w:rPr>
          <w:rFonts w:eastAsia="Times New Roman" w:cs="Arial"/>
          <w:color w:val="222222"/>
          <w:sz w:val="24"/>
          <w:szCs w:val="24"/>
          <w:lang w:eastAsia="en-IN"/>
        </w:rPr>
        <w:t>better analyse the compounds required for the target disease</w:t>
      </w:r>
      <w:r w:rsidR="00E257CA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which will be more efficient in terms of the overall cost of production and the</w:t>
      </w:r>
      <w:r w:rsidR="005259B7" w:rsidRPr="00324766">
        <w:rPr>
          <w:rFonts w:eastAsia="Times New Roman" w:cs="Arial"/>
          <w:color w:val="222222"/>
          <w:sz w:val="24"/>
          <w:szCs w:val="24"/>
          <w:lang w:eastAsia="en-IN"/>
        </w:rPr>
        <w:t>ir</w:t>
      </w:r>
      <w:r w:rsidR="00E257CA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incurring side effects</w:t>
      </w:r>
      <w:r w:rsidR="00A570C5" w:rsidRPr="00324766">
        <w:rPr>
          <w:rFonts w:eastAsia="Times New Roman" w:cs="Arial"/>
          <w:color w:val="222222"/>
          <w:sz w:val="24"/>
          <w:szCs w:val="24"/>
          <w:lang w:eastAsia="en-IN"/>
        </w:rPr>
        <w:t>.</w:t>
      </w:r>
    </w:p>
    <w:p w:rsidR="009555BF" w:rsidRPr="00324766" w:rsidRDefault="009555BF" w:rsidP="000E71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Patients: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The medicine </w:t>
      </w:r>
      <w:r w:rsidR="004144E6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administered by them 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will </w:t>
      </w:r>
      <w:r w:rsidR="004144E6"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be more economical and will have fewer or no 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>side effects.</w:t>
      </w:r>
    </w:p>
    <w:p w:rsidR="005717A8" w:rsidRPr="00324766" w:rsidRDefault="009555BF" w:rsidP="000E71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IN"/>
        </w:rPr>
      </w:pPr>
      <w:r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 xml:space="preserve">Pharmaceutical </w:t>
      </w:r>
      <w:r w:rsidR="00BF799C" w:rsidRPr="00324766">
        <w:rPr>
          <w:rFonts w:eastAsia="Times New Roman" w:cs="Arial"/>
          <w:b/>
          <w:color w:val="222222"/>
          <w:sz w:val="24"/>
          <w:szCs w:val="24"/>
          <w:lang w:eastAsia="en-IN"/>
        </w:rPr>
        <w:t>companies:</w:t>
      </w:r>
      <w:r w:rsidRPr="00324766">
        <w:rPr>
          <w:rFonts w:eastAsia="Times New Roman" w:cs="Arial"/>
          <w:color w:val="222222"/>
          <w:sz w:val="24"/>
          <w:szCs w:val="24"/>
          <w:lang w:eastAsia="en-IN"/>
        </w:rPr>
        <w:t xml:space="preserve"> They will be able to create high quality drugs at reduced cost.</w:t>
      </w:r>
    </w:p>
    <w:p w:rsidR="009A414B" w:rsidRPr="00324766" w:rsidRDefault="009A414B" w:rsidP="000E711C">
      <w:pPr>
        <w:pStyle w:val="ListParagraph"/>
        <w:shd w:val="clear" w:color="auto" w:fill="FFFFFF"/>
        <w:spacing w:after="0" w:line="240" w:lineRule="auto"/>
        <w:ind w:left="420"/>
        <w:jc w:val="both"/>
        <w:rPr>
          <w:rFonts w:eastAsia="Times New Roman" w:cs="Arial"/>
          <w:b/>
          <w:color w:val="222222"/>
          <w:sz w:val="24"/>
          <w:szCs w:val="24"/>
          <w:lang w:eastAsia="en-IN"/>
        </w:rPr>
      </w:pPr>
    </w:p>
    <w:p w:rsidR="006E7CAB" w:rsidRPr="00324766" w:rsidRDefault="00837ACF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n-IN"/>
        </w:rPr>
      </w:pPr>
      <w:r w:rsidRPr="00324766">
        <w:rPr>
          <w:rFonts w:eastAsia="Times New Roman" w:cs="Arial"/>
          <w:b/>
          <w:sz w:val="24"/>
          <w:szCs w:val="24"/>
          <w:lang w:eastAsia="en-IN"/>
        </w:rPr>
        <w:t xml:space="preserve">Conclusion: </w:t>
      </w:r>
    </w:p>
    <w:p w:rsidR="00D821FD" w:rsidRPr="00324766" w:rsidRDefault="006E7CAB" w:rsidP="000E711C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324766">
        <w:rPr>
          <w:rFonts w:eastAsia="Times New Roman" w:cs="Arial"/>
          <w:sz w:val="24"/>
          <w:szCs w:val="24"/>
          <w:lang w:eastAsia="en-IN"/>
        </w:rPr>
        <w:t xml:space="preserve">By implementing this system, we can have an effective way of </w:t>
      </w:r>
      <w:r w:rsidR="009B53EC" w:rsidRPr="00324766">
        <w:rPr>
          <w:rFonts w:eastAsia="Times New Roman" w:cs="Arial"/>
          <w:sz w:val="24"/>
          <w:szCs w:val="24"/>
          <w:lang w:eastAsia="en-IN"/>
        </w:rPr>
        <w:t xml:space="preserve">production of drugs and an automated system that provides better </w:t>
      </w:r>
      <w:r w:rsidRPr="00324766">
        <w:rPr>
          <w:rFonts w:eastAsia="Times New Roman" w:cs="Arial"/>
          <w:sz w:val="24"/>
          <w:szCs w:val="24"/>
          <w:lang w:eastAsia="en-IN"/>
        </w:rPr>
        <w:t xml:space="preserve">communication between the researchers, </w:t>
      </w:r>
      <w:r w:rsidR="000F5EA7" w:rsidRPr="00324766">
        <w:rPr>
          <w:rFonts w:eastAsia="Times New Roman" w:cs="Arial"/>
          <w:sz w:val="24"/>
          <w:szCs w:val="24"/>
          <w:lang w:eastAsia="en-IN"/>
        </w:rPr>
        <w:t>manufacturers, doctors</w:t>
      </w:r>
      <w:r w:rsidRPr="00324766">
        <w:rPr>
          <w:rFonts w:eastAsia="Times New Roman" w:cs="Arial"/>
          <w:sz w:val="24"/>
          <w:szCs w:val="24"/>
          <w:lang w:eastAsia="en-IN"/>
        </w:rPr>
        <w:t xml:space="preserve"> and the patients</w:t>
      </w:r>
      <w:r w:rsidR="008F387A" w:rsidRPr="00324766">
        <w:rPr>
          <w:rFonts w:eastAsia="Times New Roman" w:cs="Arial"/>
          <w:sz w:val="24"/>
          <w:szCs w:val="24"/>
          <w:lang w:eastAsia="en-IN"/>
        </w:rPr>
        <w:t xml:space="preserve"> to help tackle various diseases</w:t>
      </w:r>
      <w:r w:rsidR="00EE1AB2" w:rsidRPr="00324766">
        <w:rPr>
          <w:rFonts w:eastAsia="Times New Roman" w:cs="Arial"/>
          <w:sz w:val="24"/>
          <w:szCs w:val="24"/>
          <w:lang w:eastAsia="en-IN"/>
        </w:rPr>
        <w:t>.</w:t>
      </w:r>
    </w:p>
    <w:sectPr w:rsidR="00D821FD" w:rsidRPr="00324766" w:rsidSect="0032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0EAE"/>
    <w:multiLevelType w:val="hybridMultilevel"/>
    <w:tmpl w:val="737E4C6C"/>
    <w:lvl w:ilvl="0" w:tplc="28EAFA8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8DC0E28"/>
    <w:multiLevelType w:val="hybridMultilevel"/>
    <w:tmpl w:val="0C0C7B30"/>
    <w:lvl w:ilvl="0" w:tplc="50D0B0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5BC9"/>
    <w:multiLevelType w:val="hybridMultilevel"/>
    <w:tmpl w:val="21E8239C"/>
    <w:lvl w:ilvl="0" w:tplc="7BB44BE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BFC4889"/>
    <w:multiLevelType w:val="hybridMultilevel"/>
    <w:tmpl w:val="E102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55BF"/>
    <w:rsid w:val="00032A12"/>
    <w:rsid w:val="000E711C"/>
    <w:rsid w:val="000F5EA7"/>
    <w:rsid w:val="0010534B"/>
    <w:rsid w:val="00140819"/>
    <w:rsid w:val="001754D9"/>
    <w:rsid w:val="00184F98"/>
    <w:rsid w:val="00251D3A"/>
    <w:rsid w:val="0029234C"/>
    <w:rsid w:val="002C1853"/>
    <w:rsid w:val="00324766"/>
    <w:rsid w:val="00382654"/>
    <w:rsid w:val="003B004A"/>
    <w:rsid w:val="003B52AC"/>
    <w:rsid w:val="0041259C"/>
    <w:rsid w:val="004144E6"/>
    <w:rsid w:val="00420A20"/>
    <w:rsid w:val="004330E3"/>
    <w:rsid w:val="00440C79"/>
    <w:rsid w:val="00444499"/>
    <w:rsid w:val="004508F4"/>
    <w:rsid w:val="00487021"/>
    <w:rsid w:val="00487355"/>
    <w:rsid w:val="004E3E46"/>
    <w:rsid w:val="005259B7"/>
    <w:rsid w:val="00526BB5"/>
    <w:rsid w:val="005717A8"/>
    <w:rsid w:val="0058107E"/>
    <w:rsid w:val="005C12F8"/>
    <w:rsid w:val="006610C3"/>
    <w:rsid w:val="006E1404"/>
    <w:rsid w:val="006E7CAB"/>
    <w:rsid w:val="007115A5"/>
    <w:rsid w:val="00716BDC"/>
    <w:rsid w:val="00750FF2"/>
    <w:rsid w:val="007B1B62"/>
    <w:rsid w:val="007F3527"/>
    <w:rsid w:val="008014C2"/>
    <w:rsid w:val="00825D7A"/>
    <w:rsid w:val="00837ACF"/>
    <w:rsid w:val="00861FB9"/>
    <w:rsid w:val="00865400"/>
    <w:rsid w:val="00895669"/>
    <w:rsid w:val="00895FD8"/>
    <w:rsid w:val="008A398B"/>
    <w:rsid w:val="008F387A"/>
    <w:rsid w:val="00907DCF"/>
    <w:rsid w:val="009555BF"/>
    <w:rsid w:val="009A414B"/>
    <w:rsid w:val="009B53EC"/>
    <w:rsid w:val="00A570C5"/>
    <w:rsid w:val="00A6040A"/>
    <w:rsid w:val="00A6234A"/>
    <w:rsid w:val="00A80C91"/>
    <w:rsid w:val="00AC56C2"/>
    <w:rsid w:val="00AD0150"/>
    <w:rsid w:val="00B01DFC"/>
    <w:rsid w:val="00B52774"/>
    <w:rsid w:val="00B67CD8"/>
    <w:rsid w:val="00B7003F"/>
    <w:rsid w:val="00B876AC"/>
    <w:rsid w:val="00BD20C6"/>
    <w:rsid w:val="00BF799C"/>
    <w:rsid w:val="00C67888"/>
    <w:rsid w:val="00C7096A"/>
    <w:rsid w:val="00C76D24"/>
    <w:rsid w:val="00D72835"/>
    <w:rsid w:val="00D75CB2"/>
    <w:rsid w:val="00D821FD"/>
    <w:rsid w:val="00E257CA"/>
    <w:rsid w:val="00E94CD6"/>
    <w:rsid w:val="00EA45F7"/>
    <w:rsid w:val="00EE1AB2"/>
    <w:rsid w:val="00F22882"/>
    <w:rsid w:val="00F442DD"/>
    <w:rsid w:val="00F9408B"/>
    <w:rsid w:val="00F97F83"/>
    <w:rsid w:val="00FD4C39"/>
    <w:rsid w:val="00FD6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69D7"/>
  <w15:chartTrackingRefBased/>
  <w15:docId w15:val="{594A731D-E374-4292-8C9F-0D192260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2</cp:revision>
  <dcterms:created xsi:type="dcterms:W3CDTF">2016-11-22T04:03:00Z</dcterms:created>
  <dcterms:modified xsi:type="dcterms:W3CDTF">2016-11-22T04:03:00Z</dcterms:modified>
</cp:coreProperties>
</file>