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C744D" w14:textId="1911E633" w:rsidR="00124A0D" w:rsidRDefault="00124A0D">
      <w:pPr>
        <w:rPr>
          <w:noProof/>
        </w:rPr>
      </w:pPr>
      <w:r>
        <w:rPr>
          <w:noProof/>
        </w:rPr>
        <w:t>Invoke is function used to call other function after some time delat 2f means dealy of 2 second</w:t>
      </w:r>
    </w:p>
    <w:p w14:paraId="781CF1DB" w14:textId="76F7697E" w:rsidR="00124A0D" w:rsidRDefault="00124A0D">
      <w:pPr>
        <w:rPr>
          <w:noProof/>
        </w:rPr>
      </w:pPr>
      <w:r>
        <w:rPr>
          <w:noProof/>
        </w:rPr>
        <w:t>After 2 seconds remove() function will be called.</w:t>
      </w:r>
    </w:p>
    <w:p w14:paraId="151982DB" w14:textId="36389CE8" w:rsidR="00124A0D" w:rsidRDefault="00124A0D">
      <w:pPr>
        <w:rPr>
          <w:noProof/>
        </w:rPr>
      </w:pPr>
      <w:r>
        <w:rPr>
          <w:noProof/>
        </w:rPr>
        <w:t>Tag is used tagify the group of object.</w:t>
      </w:r>
    </w:p>
    <w:p w14:paraId="4A572823" w14:textId="294E0877" w:rsidR="00124A0D" w:rsidRDefault="00124A0D">
      <w:pPr>
        <w:rPr>
          <w:noProof/>
        </w:rPr>
      </w:pPr>
      <w:r>
        <w:rPr>
          <w:noProof/>
        </w:rPr>
        <w:t>We can also make our custam tag name</w:t>
      </w:r>
    </w:p>
    <w:p w14:paraId="1043D244" w14:textId="6CF4F15D" w:rsidR="00F202BA" w:rsidRDefault="00124A0D">
      <w:r>
        <w:rPr>
          <w:noProof/>
        </w:rPr>
        <w:drawing>
          <wp:inline distT="0" distB="0" distL="0" distR="0" wp14:anchorId="1F6795A7" wp14:editId="28EA3491">
            <wp:extent cx="5731510" cy="3222625"/>
            <wp:effectExtent l="0" t="0" r="2540" b="0"/>
            <wp:docPr id="15117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27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1FFE" w14:textId="778E9162" w:rsidR="00124A0D" w:rsidRDefault="00124A0D">
      <w:r>
        <w:rPr>
          <w:noProof/>
        </w:rPr>
        <w:drawing>
          <wp:inline distT="0" distB="0" distL="0" distR="0" wp14:anchorId="336C4E6B" wp14:editId="28C7D10D">
            <wp:extent cx="5731510" cy="3222625"/>
            <wp:effectExtent l="0" t="0" r="2540" b="0"/>
            <wp:docPr id="52010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2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6B3A" w14:textId="52FA27C3" w:rsidR="00124A0D" w:rsidRDefault="00124A0D">
      <w:r>
        <w:rPr>
          <w:noProof/>
        </w:rPr>
        <w:lastRenderedPageBreak/>
        <w:drawing>
          <wp:inline distT="0" distB="0" distL="0" distR="0" wp14:anchorId="61D446D2" wp14:editId="6724B9AD">
            <wp:extent cx="5731510" cy="3222625"/>
            <wp:effectExtent l="0" t="0" r="2540" b="0"/>
            <wp:docPr id="105895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58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5D15"/>
    <w:rsid w:val="00124A0D"/>
    <w:rsid w:val="00906037"/>
    <w:rsid w:val="00E65D15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78AA"/>
  <w15:chartTrackingRefBased/>
  <w15:docId w15:val="{8EC43AE6-7B00-45E5-A010-ABAAED81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D1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D1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D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D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D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D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D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D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D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D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D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D1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2024-07-16T12:29:00Z</dcterms:created>
  <dcterms:modified xsi:type="dcterms:W3CDTF">2024-07-16T12:32:00Z</dcterms:modified>
</cp:coreProperties>
</file>