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42364" w14:textId="03F12B0B" w:rsidR="00F202BA" w:rsidRDefault="00B81CB4">
      <w:pPr>
        <w:rPr>
          <w:lang w:val="en-US"/>
        </w:rPr>
      </w:pPr>
      <w:r>
        <w:rPr>
          <w:lang w:val="en-US"/>
        </w:rPr>
        <w:t>Added boundary wall</w:t>
      </w:r>
    </w:p>
    <w:p w14:paraId="4AB36AFB" w14:textId="3674E42C" w:rsidR="00B81CB4" w:rsidRDefault="00B81CB4">
      <w:pPr>
        <w:rPr>
          <w:lang w:val="en-US"/>
        </w:rPr>
      </w:pPr>
      <w:r>
        <w:rPr>
          <w:lang w:val="en-US"/>
        </w:rPr>
        <w:t>Added some more capsule to collect</w:t>
      </w:r>
    </w:p>
    <w:p w14:paraId="3A6EE42B" w14:textId="4E0B806A" w:rsidR="00B81CB4" w:rsidRDefault="00B81CB4">
      <w:pPr>
        <w:rPr>
          <w:lang w:val="en-US"/>
        </w:rPr>
      </w:pPr>
      <w:r>
        <w:rPr>
          <w:lang w:val="en-US"/>
        </w:rPr>
        <w:t>Layout change</w:t>
      </w:r>
    </w:p>
    <w:p w14:paraId="7C675A99" w14:textId="11B860B4" w:rsidR="00B81CB4" w:rsidRDefault="00B81CB4">
      <w:pPr>
        <w:rPr>
          <w:lang w:val="en-US"/>
        </w:rPr>
      </w:pPr>
      <w:r>
        <w:rPr>
          <w:lang w:val="en-US"/>
        </w:rPr>
        <w:t>Is trigger property is used to either repel or pass through the object</w:t>
      </w:r>
    </w:p>
    <w:p w14:paraId="0815CC0B" w14:textId="4AF4B5B5" w:rsidR="00B81CB4" w:rsidRDefault="00B81CB4">
      <w:pPr>
        <w:rPr>
          <w:lang w:val="en-US"/>
        </w:rPr>
      </w:pPr>
      <w:r>
        <w:rPr>
          <w:noProof/>
        </w:rPr>
        <w:drawing>
          <wp:inline distT="0" distB="0" distL="0" distR="0" wp14:anchorId="28EBCF5A" wp14:editId="6BE995BE">
            <wp:extent cx="5731510" cy="3222625"/>
            <wp:effectExtent l="0" t="0" r="2540" b="0"/>
            <wp:docPr id="57228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80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18A4" w14:textId="78FCB11E" w:rsidR="00B81CB4" w:rsidRPr="00B81CB4" w:rsidRDefault="00B81CB4">
      <w:pPr>
        <w:rPr>
          <w:lang w:val="en-US"/>
        </w:rPr>
      </w:pPr>
      <w:r>
        <w:rPr>
          <w:noProof/>
        </w:rPr>
        <w:drawing>
          <wp:inline distT="0" distB="0" distL="0" distR="0" wp14:anchorId="1123B9D2" wp14:editId="5E381345">
            <wp:extent cx="5731510" cy="3222625"/>
            <wp:effectExtent l="0" t="0" r="2540" b="0"/>
            <wp:docPr id="997013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135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CB4" w:rsidRPr="00B81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2F29"/>
    <w:rsid w:val="007E2F29"/>
    <w:rsid w:val="00906037"/>
    <w:rsid w:val="00B81CB4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D785"/>
  <w15:chartTrackingRefBased/>
  <w15:docId w15:val="{795EAF4A-E24B-4174-8012-CC019C0C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F2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F2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F2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F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F2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F2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F2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F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F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F2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F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F2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F2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2024-07-16T13:27:00Z</dcterms:created>
  <dcterms:modified xsi:type="dcterms:W3CDTF">2024-07-16T13:29:00Z</dcterms:modified>
</cp:coreProperties>
</file>