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216CB" w14:textId="06BB4890" w:rsidR="00F202BA" w:rsidRDefault="00D53749">
      <w:pPr>
        <w:rPr>
          <w:lang w:val="en-US"/>
        </w:rPr>
      </w:pPr>
      <w:r>
        <w:rPr>
          <w:lang w:val="en-US"/>
        </w:rPr>
        <w:t xml:space="preserve">We are now calcutaing a point on each capsule collection </w:t>
      </w:r>
    </w:p>
    <w:p w14:paraId="52A45DD0" w14:textId="387DDB69" w:rsidR="00D53749" w:rsidRDefault="00D53749">
      <w:pPr>
        <w:rPr>
          <w:lang w:val="en-US"/>
        </w:rPr>
      </w:pPr>
      <w:r>
        <w:rPr>
          <w:lang w:val="en-US"/>
        </w:rPr>
        <w:t>For this we creted a scrit coin_cal</w:t>
      </w:r>
    </w:p>
    <w:p w14:paraId="59B1D191" w14:textId="72883047" w:rsidR="00D53749" w:rsidRDefault="00D53749">
      <w:pPr>
        <w:rPr>
          <w:lang w:val="en-US"/>
        </w:rPr>
      </w:pPr>
      <w:r>
        <w:rPr>
          <w:noProof/>
        </w:rPr>
        <w:drawing>
          <wp:inline distT="0" distB="0" distL="0" distR="0" wp14:anchorId="6DB104C8" wp14:editId="181AB14F">
            <wp:extent cx="5731510" cy="3222625"/>
            <wp:effectExtent l="0" t="0" r="2540" b="0"/>
            <wp:docPr id="162811748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17485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A42A" w14:textId="17997C71" w:rsidR="00D53749" w:rsidRDefault="00D53749">
      <w:pPr>
        <w:rPr>
          <w:lang w:val="en-US"/>
        </w:rPr>
      </w:pPr>
      <w:r>
        <w:rPr>
          <w:noProof/>
        </w:rPr>
        <w:drawing>
          <wp:inline distT="0" distB="0" distL="0" distR="0" wp14:anchorId="7647C873" wp14:editId="42DC199D">
            <wp:extent cx="5731510" cy="3222625"/>
            <wp:effectExtent l="0" t="0" r="2540" b="0"/>
            <wp:docPr id="20669158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1580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DEE1" w14:textId="4D772ACA" w:rsidR="00D53749" w:rsidRPr="00D53749" w:rsidRDefault="00D53749">
      <w:pPr>
        <w:rPr>
          <w:lang w:val="en-US"/>
        </w:rPr>
      </w:pPr>
      <w:r>
        <w:rPr>
          <w:lang w:val="en-US"/>
        </w:rPr>
        <w:t>On console we can see the points</w:t>
      </w:r>
    </w:p>
    <w:sectPr w:rsidR="00D53749" w:rsidRPr="00D53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2733"/>
    <w:rsid w:val="00902733"/>
    <w:rsid w:val="00906037"/>
    <w:rsid w:val="00D53749"/>
    <w:rsid w:val="00F2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74A37"/>
  <w15:chartTrackingRefBased/>
  <w15:docId w15:val="{AA101F65-6E34-4824-A1B4-83752132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73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73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73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7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73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73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73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7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7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7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7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7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7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7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73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73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73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73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Aggarwal</dc:creator>
  <cp:keywords/>
  <dc:description/>
  <cp:lastModifiedBy>Ujjwal Aggarwal</cp:lastModifiedBy>
  <cp:revision>2</cp:revision>
  <dcterms:created xsi:type="dcterms:W3CDTF">2024-07-16T14:15:00Z</dcterms:created>
  <dcterms:modified xsi:type="dcterms:W3CDTF">2024-07-16T14:16:00Z</dcterms:modified>
</cp:coreProperties>
</file>