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A022" w14:textId="4AC1272A" w:rsidR="00F202BA" w:rsidRDefault="00A21B2C">
      <w:pPr>
        <w:rPr>
          <w:lang w:val="en-US"/>
        </w:rPr>
      </w:pPr>
      <w:r>
        <w:rPr>
          <w:lang w:val="en-US"/>
        </w:rPr>
        <w:t xml:space="preserve">Setting up a 2d project </w:t>
      </w:r>
    </w:p>
    <w:p w14:paraId="2DC1B793" w14:textId="78E39C10" w:rsidR="00A21B2C" w:rsidRDefault="00A21B2C">
      <w:pPr>
        <w:rPr>
          <w:lang w:val="en-US"/>
        </w:rPr>
      </w:pPr>
      <w:r>
        <w:rPr>
          <w:lang w:val="en-US"/>
        </w:rPr>
        <w:t>Adding our new image gallery</w:t>
      </w:r>
    </w:p>
    <w:p w14:paraId="1149399A" w14:textId="62FF7791" w:rsidR="00A21B2C" w:rsidRDefault="00A21B2C">
      <w:pPr>
        <w:rPr>
          <w:lang w:val="en-US"/>
        </w:rPr>
      </w:pPr>
      <w:r>
        <w:rPr>
          <w:lang w:val="en-US"/>
        </w:rPr>
        <w:t>Changing cursor to new image type</w:t>
      </w:r>
    </w:p>
    <w:p w14:paraId="37AA6608" w14:textId="15327035" w:rsidR="00A21B2C" w:rsidRDefault="00A21B2C">
      <w:pPr>
        <w:rPr>
          <w:lang w:val="en-US"/>
        </w:rPr>
      </w:pPr>
      <w:r>
        <w:rPr>
          <w:lang w:val="en-US"/>
        </w:rPr>
        <w:t>Adding background to maincamera</w:t>
      </w:r>
    </w:p>
    <w:p w14:paraId="726FE56E" w14:textId="63705544" w:rsidR="00A21B2C" w:rsidRDefault="00A21B2C">
      <w:pPr>
        <w:rPr>
          <w:lang w:val="en-US"/>
        </w:rPr>
      </w:pPr>
      <w:r>
        <w:rPr>
          <w:noProof/>
        </w:rPr>
        <w:drawing>
          <wp:inline distT="0" distB="0" distL="0" distR="0" wp14:anchorId="6783F162" wp14:editId="7AAE26F5">
            <wp:extent cx="5731510" cy="3222625"/>
            <wp:effectExtent l="0" t="0" r="2540" b="0"/>
            <wp:docPr id="208795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50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17F" w14:textId="77777777" w:rsidR="00A21B2C" w:rsidRPr="00A21B2C" w:rsidRDefault="00A21B2C">
      <w:pPr>
        <w:rPr>
          <w:lang w:val="en-US"/>
        </w:rPr>
      </w:pPr>
    </w:p>
    <w:sectPr w:rsidR="00A21B2C" w:rsidRPr="00A2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7183"/>
    <w:rsid w:val="00362A65"/>
    <w:rsid w:val="00A21B2C"/>
    <w:rsid w:val="00B67183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8FF4"/>
  <w15:chartTrackingRefBased/>
  <w15:docId w15:val="{1F93F7ED-0390-44BD-B17F-204D5671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8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8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2024-07-17T07:51:00Z</dcterms:created>
  <dcterms:modified xsi:type="dcterms:W3CDTF">2024-07-17T07:52:00Z</dcterms:modified>
</cp:coreProperties>
</file>