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E5624" w14:textId="1DEA56AC" w:rsidR="00C40D25" w:rsidRDefault="00C40D25">
      <w:pPr>
        <w:rPr>
          <w:noProof/>
        </w:rPr>
      </w:pPr>
      <w:r>
        <w:rPr>
          <w:noProof/>
        </w:rPr>
        <w:t>Demon will be displayed on main camera in play mode .</w:t>
      </w:r>
    </w:p>
    <w:p w14:paraId="56862B13" w14:textId="6D88588E" w:rsidR="00C40D25" w:rsidRDefault="00C40D25">
      <w:pPr>
        <w:rPr>
          <w:noProof/>
        </w:rPr>
      </w:pPr>
      <w:r>
        <w:rPr>
          <w:noProof/>
        </w:rPr>
        <w:drawing>
          <wp:inline distT="0" distB="0" distL="0" distR="0" wp14:anchorId="22BA2B43" wp14:editId="237275B6">
            <wp:extent cx="5731510" cy="3222625"/>
            <wp:effectExtent l="0" t="0" r="2540" b="0"/>
            <wp:docPr id="1746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E024" w14:textId="48CFC466" w:rsidR="00F202BA" w:rsidRPr="00C40D25" w:rsidRDefault="00C40D25">
      <w:pPr>
        <w:rPr>
          <w:lang w:val="en-US"/>
        </w:rPr>
      </w:pPr>
      <w:r>
        <w:rPr>
          <w:noProof/>
        </w:rPr>
        <w:drawing>
          <wp:inline distT="0" distB="0" distL="0" distR="0" wp14:anchorId="24D44D08" wp14:editId="6EA6F995">
            <wp:extent cx="5731510" cy="3222625"/>
            <wp:effectExtent l="0" t="0" r="2540" b="0"/>
            <wp:docPr id="25076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 w:rsidRPr="00C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54DB"/>
    <w:rsid w:val="00362A65"/>
    <w:rsid w:val="003654DB"/>
    <w:rsid w:val="00C40D25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328"/>
  <w15:chartTrackingRefBased/>
  <w15:docId w15:val="{B16C77E3-F3EE-45D3-9ED5-315BF90F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D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2024-07-17T08:33:00Z</dcterms:created>
  <dcterms:modified xsi:type="dcterms:W3CDTF">2024-07-17T08:34:00Z</dcterms:modified>
</cp:coreProperties>
</file>